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8AD07" w14:textId="762A80A6" w:rsidR="003E6626" w:rsidRPr="00EA29A2" w:rsidRDefault="001F5CC5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Szegedi SZC Gábor Dénes Technikum és Szakgimnázium</w:t>
      </w:r>
    </w:p>
    <w:p w14:paraId="74A2D9E7" w14:textId="4B630B56" w:rsidR="00EA29A2" w:rsidRDefault="001F5CC5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6724 Szeged, Mars tér 14.</w:t>
      </w:r>
    </w:p>
    <w:p w14:paraId="268E7692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4267780F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1675BA0F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3D6F866D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7A84C72E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52DA29C5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1681405D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MUNKATERV</w:t>
      </w:r>
    </w:p>
    <w:p w14:paraId="778EE26F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</w:t>
      </w:r>
    </w:p>
    <w:p w14:paraId="3F91B46F" w14:textId="10945E7A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1F4614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1F4614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>. tanévre</w:t>
      </w:r>
    </w:p>
    <w:p w14:paraId="53C3E6C2" w14:textId="77777777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D78718D" w14:textId="2596F538" w:rsidR="00EA29A2" w:rsidRDefault="00EA29A2" w:rsidP="00EA29A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Készült a</w:t>
      </w:r>
      <w:r w:rsidR="007B4000">
        <w:rPr>
          <w:rFonts w:ascii="Times New Roman" w:hAnsi="Times New Roman" w:cs="Times New Roman"/>
          <w:b/>
          <w:sz w:val="32"/>
          <w:szCs w:val="32"/>
        </w:rPr>
        <w:t>z 1</w:t>
      </w:r>
      <w:r w:rsidR="005F2308">
        <w:rPr>
          <w:rFonts w:ascii="Times New Roman" w:hAnsi="Times New Roman" w:cs="Times New Roman"/>
          <w:b/>
          <w:sz w:val="32"/>
          <w:szCs w:val="32"/>
        </w:rPr>
        <w:t>/2</w:t>
      </w:r>
      <w:r w:rsidR="00CB303F">
        <w:rPr>
          <w:rFonts w:ascii="Times New Roman" w:hAnsi="Times New Roman" w:cs="Times New Roman"/>
          <w:b/>
          <w:sz w:val="32"/>
          <w:szCs w:val="32"/>
        </w:rPr>
        <w:t>02</w:t>
      </w:r>
      <w:r w:rsidR="001F4614">
        <w:rPr>
          <w:rFonts w:ascii="Times New Roman" w:hAnsi="Times New Roman" w:cs="Times New Roman"/>
          <w:b/>
          <w:sz w:val="32"/>
          <w:szCs w:val="32"/>
        </w:rPr>
        <w:t>6</w:t>
      </w:r>
      <w:r w:rsidR="005F2308">
        <w:rPr>
          <w:rFonts w:ascii="Times New Roman" w:hAnsi="Times New Roman" w:cs="Times New Roman"/>
          <w:b/>
          <w:sz w:val="32"/>
          <w:szCs w:val="32"/>
        </w:rPr>
        <w:t>. (</w:t>
      </w:r>
      <w:r w:rsidR="007B4000">
        <w:rPr>
          <w:rFonts w:ascii="Times New Roman" w:hAnsi="Times New Roman" w:cs="Times New Roman"/>
          <w:b/>
          <w:sz w:val="32"/>
          <w:szCs w:val="32"/>
        </w:rPr>
        <w:t>VII.31.</w:t>
      </w:r>
      <w:r w:rsidR="005F2308">
        <w:rPr>
          <w:rFonts w:ascii="Times New Roman" w:hAnsi="Times New Roman" w:cs="Times New Roman"/>
          <w:b/>
          <w:sz w:val="32"/>
          <w:szCs w:val="32"/>
        </w:rPr>
        <w:t>)</w:t>
      </w:r>
      <w:r w:rsidR="005E22D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F4614">
        <w:rPr>
          <w:rFonts w:ascii="Times New Roman" w:hAnsi="Times New Roman" w:cs="Times New Roman"/>
          <w:b/>
          <w:sz w:val="32"/>
          <w:szCs w:val="32"/>
        </w:rPr>
        <w:t>OGYM</w:t>
      </w:r>
      <w:r w:rsidR="005E22DA">
        <w:rPr>
          <w:rFonts w:ascii="Times New Roman" w:hAnsi="Times New Roman" w:cs="Times New Roman"/>
          <w:b/>
          <w:sz w:val="32"/>
          <w:szCs w:val="32"/>
        </w:rPr>
        <w:t xml:space="preserve"> rendelet</w:t>
      </w:r>
      <w:r>
        <w:rPr>
          <w:rFonts w:ascii="Times New Roman" w:hAnsi="Times New Roman" w:cs="Times New Roman"/>
          <w:b/>
          <w:sz w:val="32"/>
          <w:szCs w:val="32"/>
        </w:rPr>
        <w:t xml:space="preserve"> alapján</w:t>
      </w:r>
    </w:p>
    <w:p w14:paraId="5CFAFE43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23F93F76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2C0453A8" w14:textId="51D48E00" w:rsidR="00C87024" w:rsidRDefault="0097420D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Szeged</w:t>
      </w:r>
      <w:r w:rsidR="00C87024">
        <w:rPr>
          <w:rFonts w:ascii="Times New Roman" w:hAnsi="Times New Roman" w:cs="Times New Roman"/>
          <w:sz w:val="24"/>
          <w:szCs w:val="32"/>
        </w:rPr>
        <w:t>, 202</w:t>
      </w:r>
      <w:r w:rsidR="001F4614">
        <w:rPr>
          <w:rFonts w:ascii="Times New Roman" w:hAnsi="Times New Roman" w:cs="Times New Roman"/>
          <w:sz w:val="24"/>
          <w:szCs w:val="32"/>
        </w:rPr>
        <w:t>6</w:t>
      </w:r>
      <w:r w:rsidR="00C87024">
        <w:rPr>
          <w:rFonts w:ascii="Times New Roman" w:hAnsi="Times New Roman" w:cs="Times New Roman"/>
          <w:sz w:val="24"/>
          <w:szCs w:val="32"/>
        </w:rPr>
        <w:t xml:space="preserve">. </w:t>
      </w:r>
      <w:r w:rsidR="00E83034">
        <w:rPr>
          <w:rFonts w:ascii="Times New Roman" w:hAnsi="Times New Roman" w:cs="Times New Roman"/>
          <w:sz w:val="24"/>
          <w:szCs w:val="32"/>
        </w:rPr>
        <w:t>szeptember</w:t>
      </w:r>
      <w:r w:rsidR="00012D5B">
        <w:rPr>
          <w:rFonts w:ascii="Times New Roman" w:hAnsi="Times New Roman" w:cs="Times New Roman"/>
          <w:sz w:val="24"/>
          <w:szCs w:val="32"/>
        </w:rPr>
        <w:t xml:space="preserve"> 1.</w:t>
      </w:r>
    </w:p>
    <w:p w14:paraId="3D0A19F1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4791F816" w14:textId="6E14A210" w:rsidR="00C87024" w:rsidRDefault="00C87024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Az oktatótestület -a diákönkormányzat és a duális képzőhelyek </w:t>
      </w:r>
      <w:r w:rsidR="005E2D99">
        <w:rPr>
          <w:rFonts w:ascii="Times New Roman" w:hAnsi="Times New Roman" w:cs="Times New Roman"/>
          <w:sz w:val="24"/>
          <w:szCs w:val="32"/>
        </w:rPr>
        <w:t xml:space="preserve">véleményének kikérését követően - </w:t>
      </w:r>
      <w:r>
        <w:rPr>
          <w:rFonts w:ascii="Times New Roman" w:hAnsi="Times New Roman" w:cs="Times New Roman"/>
          <w:sz w:val="24"/>
          <w:szCs w:val="32"/>
        </w:rPr>
        <w:t>jelen munkatervet 202</w:t>
      </w:r>
      <w:r w:rsidR="001F4614">
        <w:rPr>
          <w:rFonts w:ascii="Times New Roman" w:hAnsi="Times New Roman" w:cs="Times New Roman"/>
          <w:sz w:val="24"/>
          <w:szCs w:val="32"/>
        </w:rPr>
        <w:t>6</w:t>
      </w:r>
      <w:r>
        <w:rPr>
          <w:rFonts w:ascii="Times New Roman" w:hAnsi="Times New Roman" w:cs="Times New Roman"/>
          <w:sz w:val="24"/>
          <w:szCs w:val="32"/>
        </w:rPr>
        <w:t>.</w:t>
      </w:r>
      <w:r w:rsidR="00012D5B">
        <w:rPr>
          <w:rFonts w:ascii="Times New Roman" w:hAnsi="Times New Roman" w:cs="Times New Roman"/>
          <w:sz w:val="24"/>
          <w:szCs w:val="32"/>
        </w:rPr>
        <w:t xml:space="preserve"> szeptember 01.</w:t>
      </w:r>
      <w:r>
        <w:rPr>
          <w:rFonts w:ascii="Times New Roman" w:hAnsi="Times New Roman" w:cs="Times New Roman"/>
          <w:sz w:val="24"/>
          <w:szCs w:val="32"/>
        </w:rPr>
        <w:t xml:space="preserve"> napján elfogadta.</w:t>
      </w:r>
    </w:p>
    <w:p w14:paraId="45E72D0C" w14:textId="77777777" w:rsidR="00C87024" w:rsidRDefault="00C87024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50B80305" w14:textId="77777777" w:rsidR="00C87024" w:rsidRDefault="00C87024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3E58B29B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……………………………………</w:t>
      </w:r>
    </w:p>
    <w:p w14:paraId="6BC8AB57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igazgató</w:t>
      </w:r>
    </w:p>
    <w:p w14:paraId="0C6209F1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2824143B" w14:textId="77777777" w:rsidR="00EA29A2" w:rsidRDefault="00C87024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Jóváhagyta:</w:t>
      </w:r>
    </w:p>
    <w:p w14:paraId="0B28DF52" w14:textId="4E5380EE" w:rsidR="00C87024" w:rsidRDefault="00C87024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Szeged, 202</w:t>
      </w:r>
      <w:r w:rsidR="001F4614">
        <w:rPr>
          <w:rFonts w:ascii="Times New Roman" w:hAnsi="Times New Roman" w:cs="Times New Roman"/>
          <w:sz w:val="24"/>
          <w:szCs w:val="32"/>
        </w:rPr>
        <w:t>6</w:t>
      </w:r>
      <w:r>
        <w:rPr>
          <w:rFonts w:ascii="Times New Roman" w:hAnsi="Times New Roman" w:cs="Times New Roman"/>
          <w:sz w:val="24"/>
          <w:szCs w:val="32"/>
        </w:rPr>
        <w:t>. …………………</w:t>
      </w:r>
    </w:p>
    <w:p w14:paraId="3A0C15FF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……………………………………</w:t>
      </w:r>
    </w:p>
    <w:p w14:paraId="7CB49CDE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 w:rsidR="00C87024">
        <w:rPr>
          <w:rFonts w:ascii="Times New Roman" w:hAnsi="Times New Roman" w:cs="Times New Roman"/>
          <w:sz w:val="24"/>
          <w:szCs w:val="32"/>
        </w:rPr>
        <w:t>fő</w:t>
      </w:r>
      <w:r>
        <w:rPr>
          <w:rFonts w:ascii="Times New Roman" w:hAnsi="Times New Roman" w:cs="Times New Roman"/>
          <w:sz w:val="24"/>
          <w:szCs w:val="32"/>
        </w:rPr>
        <w:t>igazgató</w:t>
      </w:r>
    </w:p>
    <w:p w14:paraId="37F2EA8F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7D1D37CD" w14:textId="77777777" w:rsidR="00EA29A2" w:rsidRDefault="00EA29A2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……………………………………</w:t>
      </w:r>
    </w:p>
    <w:p w14:paraId="64F2BB17" w14:textId="77777777" w:rsidR="00C87024" w:rsidRDefault="00EA29A2" w:rsidP="00C87024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 w:rsidR="00C87024">
        <w:rPr>
          <w:rFonts w:ascii="Times New Roman" w:hAnsi="Times New Roman" w:cs="Times New Roman"/>
          <w:sz w:val="24"/>
          <w:szCs w:val="32"/>
        </w:rPr>
        <w:t>kancellár</w:t>
      </w:r>
      <w:r w:rsidR="00C87024">
        <w:rPr>
          <w:rFonts w:ascii="Times New Roman" w:hAnsi="Times New Roman" w:cs="Times New Roman"/>
          <w:sz w:val="24"/>
          <w:szCs w:val="32"/>
        </w:rPr>
        <w:br w:type="page"/>
      </w:r>
    </w:p>
    <w:sdt>
      <w:sdtPr>
        <w:rPr>
          <w:rFonts w:asciiTheme="minorHAnsi" w:eastAsiaTheme="minorHAnsi" w:hAnsiTheme="minorHAnsi" w:cstheme="minorBidi"/>
          <w:b/>
          <w:color w:val="auto"/>
          <w:sz w:val="22"/>
          <w:szCs w:val="22"/>
          <w:lang w:eastAsia="en-US"/>
        </w:rPr>
        <w:id w:val="168108652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C25DD3B" w14:textId="3AB9D14D" w:rsidR="00613CA9" w:rsidRPr="002A119B" w:rsidRDefault="00613CA9">
          <w:pPr>
            <w:pStyle w:val="Tartalomjegyzkcmsora"/>
            <w:rPr>
              <w:b/>
              <w:color w:val="auto"/>
            </w:rPr>
          </w:pPr>
          <w:r w:rsidRPr="002A119B">
            <w:rPr>
              <w:b/>
              <w:color w:val="auto"/>
            </w:rPr>
            <w:t>Tartalomjegyzék</w:t>
          </w:r>
        </w:p>
        <w:p w14:paraId="4AD1DA6F" w14:textId="25D3B565" w:rsidR="00B07919" w:rsidRDefault="00613CA9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261161" w:history="1">
            <w:r w:rsidR="00B07919" w:rsidRPr="008F3D63">
              <w:rPr>
                <w:rStyle w:val="Hiperhivatkozs"/>
                <w:b/>
                <w:noProof/>
              </w:rPr>
              <w:t>Jogszabályi környezet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_Toc237261161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FB5B6ED" w14:textId="25040DCC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2" w:history="1">
            <w:r w:rsidR="00B07919" w:rsidRPr="008F3D63">
              <w:rPr>
                <w:rStyle w:val="Hiperhivatkozs"/>
                <w:b/>
                <w:noProof/>
              </w:rPr>
              <w:t>Munkaterv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_Toc237261162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4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2937A3CD" w14:textId="2AEE437B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3" w:history="1">
            <w:r w:rsidR="00B07919" w:rsidRPr="008F3D63">
              <w:rPr>
                <w:rStyle w:val="Hiperhivatkozs"/>
                <w:b/>
                <w:noProof/>
              </w:rPr>
              <w:t>A tanév helyi rendje, ütemterv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_Toc237261163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5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5693B322" w14:textId="2F2B7DBB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4" w:history="1">
            <w:r w:rsidR="00B07919" w:rsidRPr="008F3D63">
              <w:rPr>
                <w:rStyle w:val="Hiperhivatkozs"/>
                <w:b/>
                <w:i/>
                <w:noProof/>
              </w:rPr>
              <w:t>A tanítási év, a szorgalmi idő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_Toc237261164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8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7B4BFA03" w14:textId="6EA32718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5" w:history="1">
            <w:r w:rsidR="00B07919" w:rsidRPr="008F3D63">
              <w:rPr>
                <w:rStyle w:val="Hiperhivatkozs"/>
                <w:b/>
                <w:i/>
                <w:noProof/>
              </w:rPr>
              <w:t>Tanítási szünetek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_Toc237261165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8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2CC33D0D" w14:textId="5095331A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6" w:history="1">
            <w:r w:rsidR="00B07919" w:rsidRPr="008F3D63">
              <w:rPr>
                <w:rStyle w:val="Hiperhivatkozs"/>
                <w:b/>
                <w:i/>
                <w:noProof/>
              </w:rPr>
              <w:t>Munkanap áthelyezések 2026-2027. évben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_Toc237261166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9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5909EE38" w14:textId="6402DF52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7" w:history="1">
            <w:r w:rsidR="00B07919" w:rsidRPr="008F3D63">
              <w:rPr>
                <w:rStyle w:val="Hiperhivatkozs"/>
                <w:b/>
                <w:i/>
                <w:noProof/>
              </w:rPr>
              <w:t>Tanítás nélküli munkanapok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_Toc237261167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9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D04B3A8" w14:textId="378FFB4E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8" w:history="1">
            <w:r w:rsidR="00B07919" w:rsidRPr="008F3D63">
              <w:rPr>
                <w:rStyle w:val="Hiperhivatkozs"/>
                <w:b/>
                <w:noProof/>
              </w:rPr>
              <w:t>Oktatótestületi értekezletek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_Toc237261168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9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86D21A6" w14:textId="453A0E88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69" w:history="1">
            <w:r w:rsidR="00B07919" w:rsidRPr="008F3D63">
              <w:rPr>
                <w:rStyle w:val="Hiperhivatkozs"/>
                <w:b/>
                <w:noProof/>
              </w:rPr>
              <w:t>Szülői értekezletek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_Toc237261169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10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3DB0D39E" w14:textId="108A7065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0" w:history="1">
            <w:r w:rsidR="00B07919" w:rsidRPr="008F3D63">
              <w:rPr>
                <w:rStyle w:val="Hiperhivatkozs"/>
                <w:b/>
                <w:noProof/>
              </w:rPr>
              <w:t>Fogadóórák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_Toc237261170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10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43B326F8" w14:textId="57E88AB2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1" w:history="1">
            <w:r w:rsidR="00B07919" w:rsidRPr="008F3D63">
              <w:rPr>
                <w:rStyle w:val="Hiperhivatkozs"/>
                <w:b/>
                <w:noProof/>
              </w:rPr>
              <w:t>Ünnepségek, megemlékezések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_Toc237261171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10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4AEAD860" w14:textId="02C46CC9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2" w:history="1">
            <w:r w:rsidR="00B07919" w:rsidRPr="008F3D63">
              <w:rPr>
                <w:rStyle w:val="Hiperhivatkozs"/>
                <w:b/>
                <w:noProof/>
              </w:rPr>
              <w:t>Nyílt napok, pályaorientációs rendezvények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_Toc237261172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10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2E7BC460" w14:textId="1887130C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3" w:history="1">
            <w:r w:rsidR="00B07919" w:rsidRPr="008F3D63">
              <w:rPr>
                <w:rStyle w:val="Hiperhivatkozs"/>
                <w:b/>
                <w:noProof/>
              </w:rPr>
              <w:t>Érettségi vizsgák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_Toc237261173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11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5D29671F" w14:textId="3FF25F4F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4" w:history="1">
            <w:r w:rsidR="00B07919" w:rsidRPr="008F3D63">
              <w:rPr>
                <w:rStyle w:val="Hiperhivatkozs"/>
                <w:b/>
                <w:i/>
                <w:noProof/>
              </w:rPr>
              <w:t>Érettségi vizsgák a 2026. évi október-novemberi vizsgaidőszakban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_Toc237261174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11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1865FEB5" w14:textId="235E4A2B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5" w:history="1">
            <w:r w:rsidR="00B07919" w:rsidRPr="008F3D63">
              <w:rPr>
                <w:rStyle w:val="Hiperhivatkozs"/>
                <w:b/>
                <w:i/>
                <w:noProof/>
              </w:rPr>
              <w:t>Érettségi vizsgák a 2027. május-júniusi vizsgaidőszakban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_Toc237261175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12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1BE9358E" w14:textId="64AAE806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6" w:history="1">
            <w:r w:rsidR="00B07919" w:rsidRPr="008F3D63">
              <w:rPr>
                <w:rStyle w:val="Hiperhivatkozs"/>
                <w:b/>
                <w:noProof/>
              </w:rPr>
              <w:t>Szakmai vizsgák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_Toc237261176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5CB84D38" w14:textId="4926F7F0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7" w:history="1">
            <w:r w:rsidR="00B07919" w:rsidRPr="008F3D63">
              <w:rPr>
                <w:rStyle w:val="Hiperhivatkozs"/>
                <w:b/>
                <w:i/>
                <w:noProof/>
              </w:rPr>
              <w:t>2026. évi október-novemberi szakmai vizsgák: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_Toc237261177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257745DF" w14:textId="36080E22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8" w:history="1">
            <w:r w:rsidR="00B07919" w:rsidRPr="008F3D63">
              <w:rPr>
                <w:rStyle w:val="Hiperhivatkozs"/>
                <w:b/>
                <w:i/>
                <w:noProof/>
              </w:rPr>
              <w:t>2027. évi február-márciusi szakmai vizsgák: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_Toc237261178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BC03E65" w14:textId="687C3082" w:rsidR="00B07919" w:rsidRDefault="005D5318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79" w:history="1">
            <w:r w:rsidR="00B07919" w:rsidRPr="008F3D63">
              <w:rPr>
                <w:rStyle w:val="Hiperhivatkozs"/>
                <w:b/>
                <w:i/>
                <w:noProof/>
              </w:rPr>
              <w:t>2027. évi május-júniusi szakmai vizsgák: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_Toc237261179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4926A659" w14:textId="4FD03BA2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0" w:history="1">
            <w:r w:rsidR="00B07919" w:rsidRPr="008F3D63">
              <w:rPr>
                <w:rStyle w:val="Hiperhivatkozs"/>
                <w:b/>
                <w:noProof/>
              </w:rPr>
              <w:t>A tanulók fizikai állapotát felmérő vizsgálat (időpontja, lebonyolítás, felelősök)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_Toc237261180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AC86F55" w14:textId="680C2CF8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1" w:history="1">
            <w:r w:rsidR="00B07919" w:rsidRPr="008F3D63">
              <w:rPr>
                <w:rStyle w:val="Hiperhivatkozs"/>
                <w:b/>
                <w:noProof/>
              </w:rPr>
              <w:t>Belső ellenőrzés rendje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_Toc237261181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26640944" w14:textId="6B3A181A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2" w:history="1">
            <w:r w:rsidR="00B07919" w:rsidRPr="008F3D63">
              <w:rPr>
                <w:rStyle w:val="Hiperhivatkozs"/>
                <w:b/>
                <w:noProof/>
              </w:rPr>
              <w:t>Egyéb, az oktatótestület által szükségesnek ítélt információ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_Toc237261182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13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6C43311" w14:textId="696E96BE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3" w:history="1">
            <w:r w:rsidR="00B07919" w:rsidRPr="008F3D63">
              <w:rPr>
                <w:rStyle w:val="Hiperhivatkozs"/>
                <w:b/>
                <w:noProof/>
              </w:rPr>
              <w:t>Tanulmányi versenyek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_Toc237261183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14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0FE80A51" w14:textId="76F36625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4" w:history="1">
            <w:r w:rsidR="00B07919" w:rsidRPr="008F3D63">
              <w:rPr>
                <w:rStyle w:val="Hiperhivatkozs"/>
                <w:b/>
                <w:noProof/>
              </w:rPr>
              <w:t>Iskolai szintű projektek/projekthetek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_Toc237261184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14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53E0718F" w14:textId="62C2028D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5" w:history="1">
            <w:r w:rsidR="00B07919" w:rsidRPr="008F3D63">
              <w:rPr>
                <w:rStyle w:val="Hiperhivatkozs"/>
                <w:b/>
                <w:noProof/>
              </w:rPr>
              <w:t>Témahetek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_Toc237261185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14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4715443" w14:textId="48EC50A7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6" w:history="1">
            <w:r w:rsidR="00B07919" w:rsidRPr="008F3D63">
              <w:rPr>
                <w:rStyle w:val="Hiperhivatkozs"/>
                <w:b/>
                <w:noProof/>
              </w:rPr>
              <w:t>Témanapok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_Toc237261186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14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6ABA7BF5" w14:textId="7F2DC35C" w:rsidR="00B07919" w:rsidRDefault="005D5318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7261187" w:history="1">
            <w:r w:rsidR="00B07919" w:rsidRPr="008F3D63">
              <w:rPr>
                <w:rStyle w:val="Hiperhivatkozs"/>
                <w:b/>
                <w:noProof/>
              </w:rPr>
              <w:t>Mellékletek</w:t>
            </w:r>
            <w:r w:rsidR="00B07919">
              <w:rPr>
                <w:noProof/>
                <w:webHidden/>
              </w:rPr>
              <w:tab/>
            </w:r>
            <w:r w:rsidR="00B07919">
              <w:rPr>
                <w:noProof/>
                <w:webHidden/>
              </w:rPr>
              <w:fldChar w:fldCharType="begin"/>
            </w:r>
            <w:r w:rsidR="00B07919">
              <w:rPr>
                <w:noProof/>
                <w:webHidden/>
              </w:rPr>
              <w:instrText xml:space="preserve"> PAGEREF _Toc237261187 \h </w:instrText>
            </w:r>
            <w:r w:rsidR="00B07919">
              <w:rPr>
                <w:noProof/>
                <w:webHidden/>
              </w:rPr>
            </w:r>
            <w:r w:rsidR="00B07919">
              <w:rPr>
                <w:noProof/>
                <w:webHidden/>
              </w:rPr>
              <w:fldChar w:fldCharType="separate"/>
            </w:r>
            <w:r w:rsidR="00B07919">
              <w:rPr>
                <w:noProof/>
                <w:webHidden/>
              </w:rPr>
              <w:t>14</w:t>
            </w:r>
            <w:r w:rsidR="00B07919">
              <w:rPr>
                <w:noProof/>
                <w:webHidden/>
              </w:rPr>
              <w:fldChar w:fldCharType="end"/>
            </w:r>
          </w:hyperlink>
        </w:p>
        <w:p w14:paraId="23A4E884" w14:textId="0F325C3E" w:rsidR="00613CA9" w:rsidRDefault="00613CA9">
          <w:r>
            <w:rPr>
              <w:b/>
              <w:bCs/>
            </w:rPr>
            <w:fldChar w:fldCharType="end"/>
          </w:r>
        </w:p>
      </w:sdtContent>
    </w:sdt>
    <w:p w14:paraId="52CD9988" w14:textId="77777777" w:rsidR="00613CA9" w:rsidRPr="00EA29A2" w:rsidRDefault="00613CA9" w:rsidP="00EA29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14:paraId="5B5E0B9F" w14:textId="77777777" w:rsidR="005E2D99" w:rsidRDefault="005E2D99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br w:type="page"/>
      </w:r>
    </w:p>
    <w:p w14:paraId="41F0BDD6" w14:textId="77777777" w:rsidR="005E2D99" w:rsidRPr="002A119B" w:rsidRDefault="005E2D99" w:rsidP="005E2D99">
      <w:pPr>
        <w:pStyle w:val="Cmsor1"/>
        <w:rPr>
          <w:b/>
          <w:color w:val="auto"/>
        </w:rPr>
      </w:pPr>
      <w:bookmarkStart w:id="0" w:name="_Toc237261161"/>
      <w:r w:rsidRPr="002A119B">
        <w:rPr>
          <w:b/>
          <w:color w:val="auto"/>
        </w:rPr>
        <w:lastRenderedPageBreak/>
        <w:t>Jogszabályi környezet</w:t>
      </w:r>
      <w:bookmarkEnd w:id="0"/>
    </w:p>
    <w:p w14:paraId="4BAF83DF" w14:textId="77777777" w:rsidR="005E2D99" w:rsidRPr="005E2D99" w:rsidRDefault="005E2D99" w:rsidP="005E2D99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2762E6A4" w14:textId="77777777" w:rsidR="005E2D99" w:rsidRPr="005E2D99" w:rsidRDefault="005E2D99" w:rsidP="005E2D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5E2D99">
        <w:rPr>
          <w:rFonts w:ascii="Times New Roman" w:hAnsi="Times New Roman" w:cs="Times New Roman"/>
          <w:sz w:val="24"/>
          <w:szCs w:val="32"/>
        </w:rPr>
        <w:t>A szakképzésről szóló 2019. évi LXXX. törvény</w:t>
      </w:r>
      <w:r>
        <w:rPr>
          <w:rFonts w:ascii="Times New Roman" w:hAnsi="Times New Roman" w:cs="Times New Roman"/>
          <w:sz w:val="24"/>
          <w:szCs w:val="32"/>
        </w:rPr>
        <w:t xml:space="preserve"> (a továbbiakban: Szkt.)</w:t>
      </w:r>
    </w:p>
    <w:p w14:paraId="1836F93F" w14:textId="77777777" w:rsidR="005E2D99" w:rsidRPr="00B37328" w:rsidRDefault="005E2D99" w:rsidP="005E2D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5E2D99">
        <w:rPr>
          <w:rFonts w:ascii="Times New Roman" w:hAnsi="Times New Roman" w:cs="Times New Roman"/>
          <w:sz w:val="24"/>
          <w:szCs w:val="32"/>
        </w:rPr>
        <w:t>A szakképzésről szóló törvény végrehajtásáról szóló 12/2020. (II. 7.) Korm. Rendelet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B37328">
        <w:rPr>
          <w:rFonts w:ascii="Times New Roman" w:hAnsi="Times New Roman" w:cs="Times New Roman"/>
          <w:sz w:val="24"/>
          <w:szCs w:val="32"/>
        </w:rPr>
        <w:t>(a továbbiakban: Szkr.)</w:t>
      </w:r>
    </w:p>
    <w:p w14:paraId="1004AD4C" w14:textId="012F7141" w:rsidR="005E2D99" w:rsidRPr="00B37328" w:rsidRDefault="005E2D99" w:rsidP="005E2D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B37328">
        <w:rPr>
          <w:rFonts w:ascii="Times New Roman" w:hAnsi="Times New Roman" w:cs="Times New Roman"/>
          <w:sz w:val="24"/>
          <w:szCs w:val="32"/>
        </w:rPr>
        <w:t>SZAKKÉPZÉS 4.0 –</w:t>
      </w:r>
      <w:r w:rsidR="00773960" w:rsidRPr="00B37328">
        <w:rPr>
          <w:rFonts w:ascii="Times New Roman" w:hAnsi="Times New Roman" w:cs="Times New Roman"/>
          <w:sz w:val="24"/>
          <w:szCs w:val="32"/>
        </w:rPr>
        <w:t xml:space="preserve"> a 1168/2019. (III. 28). Korm. határozattal elfogadott Stratégia módosításáról szóló 1499/2023. (XI.16) Korm. határozat</w:t>
      </w:r>
    </w:p>
    <w:p w14:paraId="1E78F40F" w14:textId="77777777" w:rsidR="005E2D99" w:rsidRPr="005E2D99" w:rsidRDefault="005E2D99" w:rsidP="005E2D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5E2D99">
        <w:rPr>
          <w:rFonts w:ascii="Times New Roman" w:hAnsi="Times New Roman" w:cs="Times New Roman"/>
          <w:sz w:val="24"/>
          <w:szCs w:val="32"/>
        </w:rPr>
        <w:t>A felnőttképzésről szóló 2013. évi LXXVII. törvény (a továbbiakban: Fktv.)</w:t>
      </w:r>
    </w:p>
    <w:p w14:paraId="2137A6D0" w14:textId="77777777" w:rsidR="005E2D99" w:rsidRPr="005E2D99" w:rsidRDefault="005E2D99" w:rsidP="005E2D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5E2D99">
        <w:rPr>
          <w:rFonts w:ascii="Times New Roman" w:hAnsi="Times New Roman" w:cs="Times New Roman"/>
          <w:sz w:val="24"/>
          <w:szCs w:val="32"/>
        </w:rPr>
        <w:t>A felnőttképzésről szóló törvény végrehajtásáról szóló 11/2020. (II. 7.) Korm. rendelet (a továbbiakban: Fkr.)</w:t>
      </w:r>
    </w:p>
    <w:p w14:paraId="6F07385A" w14:textId="77777777" w:rsidR="005E2D99" w:rsidRDefault="005E2D99" w:rsidP="005E2D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5E2D99">
        <w:rPr>
          <w:rFonts w:ascii="Times New Roman" w:hAnsi="Times New Roman" w:cs="Times New Roman"/>
          <w:sz w:val="24"/>
          <w:szCs w:val="32"/>
        </w:rPr>
        <w:t>A munka törvénykönyvéről szóló 2012. évi I. törvény (a továbbiakban: Mt.)</w:t>
      </w:r>
    </w:p>
    <w:p w14:paraId="0309B6C8" w14:textId="1CA17A1A" w:rsidR="00AD6B93" w:rsidRPr="005E2D99" w:rsidRDefault="00AD6B93" w:rsidP="005E2D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Tanév rendje rendelet</w:t>
      </w:r>
      <w:r w:rsidR="007B4000">
        <w:rPr>
          <w:rFonts w:ascii="Times New Roman" w:hAnsi="Times New Roman" w:cs="Times New Roman"/>
          <w:sz w:val="24"/>
          <w:szCs w:val="32"/>
        </w:rPr>
        <w:t xml:space="preserve"> (1/2026. (VII.31.) OGYM rendelet)</w:t>
      </w:r>
    </w:p>
    <w:p w14:paraId="26B5C14B" w14:textId="00E57185" w:rsidR="009D40B5" w:rsidRDefault="009D40B5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br w:type="page"/>
      </w:r>
    </w:p>
    <w:p w14:paraId="586AE66E" w14:textId="77777777" w:rsidR="009D40B5" w:rsidRDefault="009D40B5" w:rsidP="009D40B5">
      <w:pPr>
        <w:pStyle w:val="Cmsor1"/>
        <w:rPr>
          <w:b/>
          <w:color w:val="auto"/>
        </w:rPr>
        <w:sectPr w:rsidR="009D40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D3B37BB" w14:textId="77777777" w:rsidR="009D40B5" w:rsidRDefault="009D40B5" w:rsidP="009D40B5">
      <w:pPr>
        <w:pStyle w:val="Cmsor1"/>
        <w:rPr>
          <w:b/>
          <w:color w:val="auto"/>
        </w:rPr>
      </w:pPr>
      <w:bookmarkStart w:id="1" w:name="_Toc237261162"/>
      <w:r w:rsidRPr="009D40B5">
        <w:rPr>
          <w:b/>
          <w:color w:val="auto"/>
        </w:rPr>
        <w:lastRenderedPageBreak/>
        <w:t>Munkaterv</w:t>
      </w:r>
      <w:bookmarkEnd w:id="1"/>
    </w:p>
    <w:tbl>
      <w:tblPr>
        <w:tblStyle w:val="Rcsostblzat"/>
        <w:tblW w:w="1359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7"/>
        <w:gridCol w:w="1842"/>
        <w:gridCol w:w="1418"/>
        <w:gridCol w:w="1276"/>
        <w:gridCol w:w="1417"/>
        <w:gridCol w:w="1115"/>
        <w:gridCol w:w="1153"/>
        <w:gridCol w:w="993"/>
        <w:gridCol w:w="992"/>
        <w:gridCol w:w="1275"/>
      </w:tblGrid>
      <w:tr w:rsidR="00807E00" w:rsidRPr="000C7417" w14:paraId="5CE13F9D" w14:textId="77777777" w:rsidTr="00807E00">
        <w:trPr>
          <w:jc w:val="center"/>
        </w:trPr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6BE728EF" w14:textId="77777777" w:rsidR="00807E00" w:rsidRPr="000C7417" w:rsidRDefault="00807E00" w:rsidP="00FF28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2" w:name="_Hlk196669252"/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Stratégiai célok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E1A526F" w14:textId="77777777" w:rsidR="00807E00" w:rsidRPr="000C7417" w:rsidRDefault="00807E00" w:rsidP="00FF28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Kapcsolódó Minőségcélok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2D93EAB" w14:textId="77777777" w:rsidR="00807E00" w:rsidRPr="000C7417" w:rsidRDefault="00807E00" w:rsidP="00FF28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Fejlesztési célok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34617DE" w14:textId="77777777" w:rsidR="00807E00" w:rsidRPr="000C7417" w:rsidRDefault="00807E00" w:rsidP="00FF28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Indikátorok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30E48F0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Célértékek</w:t>
            </w: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5610D5E2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Határidő/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időtartam</w:t>
            </w:r>
          </w:p>
        </w:tc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5EEA2FDF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Feladatok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93B56A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Felelősök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47819EF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Közre-működők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E87DACA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 feladat elvárt eredménye</w:t>
            </w:r>
          </w:p>
        </w:tc>
      </w:tr>
      <w:bookmarkEnd w:id="2"/>
      <w:tr w:rsidR="00807E00" w:rsidRPr="000C7417" w14:paraId="55802F91" w14:textId="77777777" w:rsidTr="00807E00">
        <w:trPr>
          <w:jc w:val="center"/>
        </w:trPr>
        <w:tc>
          <w:tcPr>
            <w:tcW w:w="2117" w:type="dxa"/>
            <w:vMerge w:val="restart"/>
            <w:vAlign w:val="center"/>
          </w:tcPr>
          <w:p w14:paraId="485247C5" w14:textId="77777777" w:rsidR="00807E00" w:rsidRPr="000C7417" w:rsidRDefault="00807E00" w:rsidP="00FF28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I. Vonzó, sokszínű oktatási portfólió fenntartása, fejlesztése</w:t>
            </w:r>
          </w:p>
        </w:tc>
        <w:tc>
          <w:tcPr>
            <w:tcW w:w="1842" w:type="dxa"/>
            <w:vAlign w:val="center"/>
          </w:tcPr>
          <w:p w14:paraId="17983353" w14:textId="77777777" w:rsidR="00807E00" w:rsidRPr="000C7417" w:rsidRDefault="00807E00" w:rsidP="00FF2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1. A régió igényeihez közelítő oktatási portfólió fenntartása</w:t>
            </w:r>
          </w:p>
        </w:tc>
        <w:tc>
          <w:tcPr>
            <w:tcW w:w="1418" w:type="dxa"/>
            <w:vAlign w:val="center"/>
          </w:tcPr>
          <w:p w14:paraId="44F5BA10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1EFD98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1,2,3,5</w:t>
            </w:r>
          </w:p>
        </w:tc>
        <w:tc>
          <w:tcPr>
            <w:tcW w:w="1417" w:type="dxa"/>
            <w:vMerge w:val="restart"/>
            <w:vAlign w:val="center"/>
          </w:tcPr>
          <w:p w14:paraId="097897C4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A kapcsolódó indikátorok célértéke</w:t>
            </w:r>
          </w:p>
          <w:p w14:paraId="7262E283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Lásd: Kötelezően </w:t>
            </w:r>
            <w:r w:rsidRPr="000C7417">
              <w:rPr>
                <w:rFonts w:ascii="Times New Roman" w:hAnsi="Times New Roman" w:cs="Times New Roman"/>
                <w:i/>
                <w:spacing w:val="-7"/>
                <w:sz w:val="18"/>
                <w:szCs w:val="18"/>
              </w:rPr>
              <w:t xml:space="preserve">mérendő + vállalt </w:t>
            </w:r>
            <w:r w:rsidRPr="000C7417">
              <w:rPr>
                <w:rFonts w:ascii="Times New Roman" w:hAnsi="Times New Roman" w:cs="Times New Roman"/>
                <w:i/>
                <w:sz w:val="18"/>
                <w:szCs w:val="18"/>
              </w:rPr>
              <w:t>szakképzési indikátorok és az elvárt eredmény táblázat</w:t>
            </w:r>
          </w:p>
          <w:p w14:paraId="5698B12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0FEDC" w14:textId="55F52DC4" w:rsidR="00807E00" w:rsidRPr="000C7417" w:rsidRDefault="00807E00" w:rsidP="00FF28C7">
            <w:pPr>
              <w:pStyle w:val="Cmsor1"/>
              <w:spacing w:before="0"/>
              <w:jc w:val="center"/>
              <w:outlineLvl w:val="0"/>
              <w:rPr>
                <w:sz w:val="18"/>
                <w:szCs w:val="18"/>
              </w:rPr>
            </w:pPr>
            <w:bookmarkStart w:id="3" w:name="_Toc202786807"/>
            <w:r w:rsidRPr="000C7417">
              <w:rPr>
                <w:sz w:val="18"/>
                <w:szCs w:val="18"/>
              </w:rPr>
              <w:t>/GD_ MIR 202</w:t>
            </w:r>
            <w:bookmarkStart w:id="4" w:name="_Toc202786808"/>
            <w:bookmarkStart w:id="5" w:name="_Hlk200120601"/>
            <w:bookmarkEnd w:id="3"/>
            <w:r w:rsidR="001F5CC5">
              <w:rPr>
                <w:sz w:val="18"/>
                <w:szCs w:val="18"/>
              </w:rPr>
              <w:t>6</w:t>
            </w:r>
          </w:p>
          <w:p w14:paraId="7ECE01A7" w14:textId="77777777" w:rsidR="00807E00" w:rsidRPr="000C7417" w:rsidRDefault="00807E00" w:rsidP="00FF28C7">
            <w:pPr>
              <w:pStyle w:val="Cmsor1"/>
              <w:spacing w:before="0"/>
              <w:jc w:val="center"/>
              <w:outlineLvl w:val="0"/>
              <w:rPr>
                <w:b/>
                <w:sz w:val="18"/>
                <w:szCs w:val="18"/>
              </w:rPr>
            </w:pPr>
            <w:r w:rsidRPr="000C7417">
              <w:rPr>
                <w:sz w:val="18"/>
                <w:szCs w:val="18"/>
              </w:rPr>
              <w:t>1. sz. melléklet: Intézményi indikátorrendszer</w:t>
            </w:r>
            <w:bookmarkEnd w:id="4"/>
            <w:bookmarkEnd w:id="5"/>
            <w:r w:rsidRPr="000C7417">
              <w:rPr>
                <w:sz w:val="18"/>
                <w:szCs w:val="18"/>
              </w:rPr>
              <w:t>/</w:t>
            </w:r>
          </w:p>
          <w:p w14:paraId="40226BAA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6524F052" w14:textId="7C9F0BA8" w:rsidR="00807E00" w:rsidRPr="000C7417" w:rsidRDefault="00807E00" w:rsidP="001F5CC5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 ősztől</w:t>
            </w:r>
            <w:r w:rsidR="001F5CC5">
              <w:rPr>
                <w:rFonts w:ascii="Times New Roman" w:hAnsi="Times New Roman" w:cs="Times New Roman"/>
                <w:sz w:val="18"/>
                <w:szCs w:val="18"/>
              </w:rPr>
              <w:t xml:space="preserve"> egész tanévben</w:t>
            </w:r>
          </w:p>
        </w:tc>
        <w:tc>
          <w:tcPr>
            <w:tcW w:w="1153" w:type="dxa"/>
            <w:vAlign w:val="center"/>
          </w:tcPr>
          <w:p w14:paraId="55245C3E" w14:textId="5E11D6D3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24">
              <w:rPr>
                <w:rFonts w:ascii="Times New Roman" w:hAnsi="Times New Roman" w:cs="Times New Roman"/>
                <w:sz w:val="18"/>
                <w:szCs w:val="18"/>
              </w:rPr>
              <w:t>GD emlékverseny általános iskolásoknak</w:t>
            </w:r>
          </w:p>
          <w:p w14:paraId="6EF3AA49" w14:textId="6D6B4D44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2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-V</w:t>
            </w:r>
            <w:r w:rsidRPr="005C4524">
              <w:rPr>
                <w:rFonts w:ascii="Times New Roman" w:hAnsi="Times New Roman" w:cs="Times New Roman"/>
                <w:sz w:val="18"/>
                <w:szCs w:val="18"/>
              </w:rPr>
              <w:t>. Pályaválasztási iskolai nyílt nap és ágazati bemutató</w:t>
            </w:r>
          </w:p>
          <w:p w14:paraId="14D8A4B7" w14:textId="48802A21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VI. Szakmafesztivál</w:t>
            </w:r>
          </w:p>
          <w:p w14:paraId="5633AD10" w14:textId="0049A5F3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24">
              <w:rPr>
                <w:rFonts w:ascii="Times New Roman" w:hAnsi="Times New Roman" w:cs="Times New Roman"/>
                <w:sz w:val="18"/>
                <w:szCs w:val="18"/>
              </w:rPr>
              <w:t>Találd ki magad! – Pályaválasztási vásár</w:t>
            </w:r>
          </w:p>
          <w:p w14:paraId="1BC5AB4C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667">
              <w:rPr>
                <w:rFonts w:ascii="Times New Roman" w:hAnsi="Times New Roman" w:cs="Times New Roman"/>
                <w:sz w:val="18"/>
                <w:szCs w:val="18"/>
              </w:rPr>
              <w:t>Iskolai nyílt órák</w:t>
            </w:r>
          </w:p>
          <w:p w14:paraId="094954BC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667">
              <w:rPr>
                <w:rFonts w:ascii="Times New Roman" w:hAnsi="Times New Roman" w:cs="Times New Roman"/>
                <w:sz w:val="18"/>
                <w:szCs w:val="18"/>
              </w:rPr>
              <w:t>Mi a pálya?</w:t>
            </w:r>
          </w:p>
          <w:p w14:paraId="5D4466C5" w14:textId="247016FF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667">
              <w:rPr>
                <w:rFonts w:ascii="Times New Roman" w:hAnsi="Times New Roman" w:cs="Times New Roman"/>
                <w:sz w:val="18"/>
                <w:szCs w:val="18"/>
              </w:rPr>
              <w:t xml:space="preserve">GD emlékverseny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353667">
              <w:rPr>
                <w:rFonts w:ascii="Times New Roman" w:hAnsi="Times New Roman" w:cs="Times New Roman"/>
                <w:sz w:val="18"/>
                <w:szCs w:val="18"/>
              </w:rPr>
              <w:t xml:space="preserve"> eredményhirdetés</w:t>
            </w:r>
          </w:p>
          <w:p w14:paraId="24276F6E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667">
              <w:rPr>
                <w:rFonts w:ascii="Times New Roman" w:hAnsi="Times New Roman" w:cs="Times New Roman"/>
                <w:sz w:val="18"/>
                <w:szCs w:val="18"/>
              </w:rPr>
              <w:t>Centrumos pályaorientációs tábor</w:t>
            </w:r>
          </w:p>
        </w:tc>
        <w:tc>
          <w:tcPr>
            <w:tcW w:w="993" w:type="dxa"/>
            <w:vAlign w:val="center"/>
          </w:tcPr>
          <w:p w14:paraId="17EA9CF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Blatt-Bogdány Csilla Petra, Számfira-Nagy Zita</w:t>
            </w:r>
          </w:p>
        </w:tc>
        <w:tc>
          <w:tcPr>
            <w:tcW w:w="992" w:type="dxa"/>
            <w:vAlign w:val="center"/>
          </w:tcPr>
          <w:p w14:paraId="1E946695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Bozsoky Barna, MK-vezetők, oktatók</w:t>
            </w:r>
          </w:p>
        </w:tc>
        <w:tc>
          <w:tcPr>
            <w:tcW w:w="1275" w:type="dxa"/>
            <w:vAlign w:val="center"/>
          </w:tcPr>
          <w:p w14:paraId="3E30141B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Minden ágazatban minimum 1 osztály indítása</w:t>
            </w:r>
          </w:p>
        </w:tc>
      </w:tr>
      <w:tr w:rsidR="00807E00" w:rsidRPr="000C7417" w14:paraId="7C7616BF" w14:textId="77777777" w:rsidTr="00807E00">
        <w:trPr>
          <w:jc w:val="center"/>
        </w:trPr>
        <w:tc>
          <w:tcPr>
            <w:tcW w:w="2117" w:type="dxa"/>
            <w:vMerge/>
            <w:vAlign w:val="center"/>
          </w:tcPr>
          <w:p w14:paraId="31ADACC3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EC97B92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2. A képzési, oktatási kínálat állandó frissítése, a kereslethez igazodódó aktualizálása.</w:t>
            </w:r>
          </w:p>
        </w:tc>
        <w:tc>
          <w:tcPr>
            <w:tcW w:w="1418" w:type="dxa"/>
            <w:vAlign w:val="center"/>
          </w:tcPr>
          <w:p w14:paraId="42967BDC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1A8F73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1,2,3,5</w:t>
            </w:r>
          </w:p>
        </w:tc>
        <w:tc>
          <w:tcPr>
            <w:tcW w:w="1417" w:type="dxa"/>
            <w:vMerge/>
          </w:tcPr>
          <w:p w14:paraId="6FFDF129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7C19AF8C" w14:textId="29B980B0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1F5CC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 ősztől</w:t>
            </w:r>
            <w:r w:rsidR="001F5CC5">
              <w:rPr>
                <w:rFonts w:ascii="Times New Roman" w:hAnsi="Times New Roman" w:cs="Times New Roman"/>
                <w:sz w:val="18"/>
                <w:szCs w:val="18"/>
              </w:rPr>
              <w:t xml:space="preserve"> egész tanévben</w:t>
            </w:r>
          </w:p>
        </w:tc>
        <w:tc>
          <w:tcPr>
            <w:tcW w:w="1153" w:type="dxa"/>
            <w:vAlign w:val="center"/>
          </w:tcPr>
          <w:p w14:paraId="00707F3B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750">
              <w:rPr>
                <w:rFonts w:ascii="Times New Roman" w:hAnsi="Times New Roman" w:cs="Times New Roman"/>
                <w:sz w:val="18"/>
                <w:szCs w:val="18"/>
              </w:rPr>
              <w:t>NJE, NKE-VTK, SZTE diák és oktatói kirándulások</w:t>
            </w:r>
            <w:r w:rsidRPr="000E175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, szakmai látogatások</w:t>
            </w:r>
          </w:p>
          <w:p w14:paraId="76CDA72A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2390">
              <w:rPr>
                <w:rFonts w:ascii="Times New Roman" w:hAnsi="Times New Roman" w:cs="Times New Roman"/>
                <w:sz w:val="18"/>
                <w:szCs w:val="18"/>
              </w:rPr>
              <w:t>EPAM, Magyar Telekom Zrt., DIGI, MÁV Zrt., CE Glass, logisztikai kis- és nagyvállalatok szakmai- és üzemlátogatások, Magyar Vasúttörténeti Múzeum meglátogatása</w:t>
            </w:r>
          </w:p>
          <w:p w14:paraId="4A92E0F5" w14:textId="3CB35074" w:rsidR="00807E00" w:rsidRDefault="001F5CC5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807E00" w:rsidRPr="00C10377">
              <w:rPr>
                <w:rFonts w:ascii="Times New Roman" w:hAnsi="Times New Roman" w:cs="Times New Roman"/>
                <w:sz w:val="18"/>
                <w:szCs w:val="18"/>
              </w:rPr>
              <w:t xml:space="preserve">rojektlátogatások </w:t>
            </w:r>
            <w:r w:rsidR="00807E00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807E00" w:rsidRPr="00C10377">
              <w:rPr>
                <w:rFonts w:ascii="Times New Roman" w:hAnsi="Times New Roman" w:cs="Times New Roman"/>
                <w:sz w:val="18"/>
                <w:szCs w:val="18"/>
              </w:rPr>
              <w:t xml:space="preserve"> Románia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és egyéb európai országok</w:t>
            </w:r>
          </w:p>
          <w:p w14:paraId="7FCCEF31" w14:textId="4A2C9D8B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0377">
              <w:rPr>
                <w:rFonts w:ascii="Times New Roman" w:hAnsi="Times New Roman" w:cs="Times New Roman"/>
                <w:sz w:val="18"/>
                <w:szCs w:val="18"/>
              </w:rPr>
              <w:t>Együttműködési egyeztetések egyetemekkel, SIOSZ-szal</w:t>
            </w:r>
          </w:p>
          <w:p w14:paraId="740122FC" w14:textId="44CCA031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D20">
              <w:rPr>
                <w:rFonts w:ascii="Times New Roman" w:hAnsi="Times New Roman" w:cs="Times New Roman"/>
                <w:sz w:val="18"/>
                <w:szCs w:val="18"/>
              </w:rPr>
              <w:t>NOVOFER Alapítvány</w:t>
            </w:r>
            <w:r w:rsidR="001F5CC5">
              <w:rPr>
                <w:rFonts w:ascii="Times New Roman" w:hAnsi="Times New Roman" w:cs="Times New Roman"/>
                <w:sz w:val="18"/>
                <w:szCs w:val="18"/>
              </w:rPr>
              <w:t xml:space="preserve"> díjátadó</w:t>
            </w:r>
          </w:p>
          <w:p w14:paraId="6AA804DF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7F78">
              <w:rPr>
                <w:rFonts w:ascii="Times New Roman" w:hAnsi="Times New Roman" w:cs="Times New Roman"/>
                <w:sz w:val="18"/>
                <w:szCs w:val="18"/>
              </w:rPr>
              <w:t xml:space="preserve">Informatikai és logisztika versenyek nevezés, szervezés, versenyre utazás (IT </w:t>
            </w:r>
            <w:r w:rsidRPr="004C7F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Essentials, E-Kids Hackathon, Nemes Tihamér, E-HÓD verseny, FLL (FIRST LEGO League), SkillsJunior, WorldSkills)</w:t>
            </w:r>
          </w:p>
          <w:p w14:paraId="4ACFCB6F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2BF4">
              <w:rPr>
                <w:rFonts w:ascii="Times New Roman" w:hAnsi="Times New Roman" w:cs="Times New Roman"/>
                <w:sz w:val="18"/>
                <w:szCs w:val="18"/>
              </w:rPr>
              <w:t>Sportversenyek vármegyei, regionális, országos szintű fordulói (diákolimpia, bajnokságok, stb)</w:t>
            </w:r>
          </w:p>
          <w:p w14:paraId="6F4236EB" w14:textId="6E805A39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14D6">
              <w:rPr>
                <w:rFonts w:ascii="Times New Roman" w:hAnsi="Times New Roman" w:cs="Times New Roman"/>
                <w:sz w:val="18"/>
                <w:szCs w:val="18"/>
              </w:rPr>
              <w:t>Szakmai kirándulás Mohácsra – oktatás munkaközösség</w:t>
            </w:r>
          </w:p>
          <w:p w14:paraId="4D123185" w14:textId="5057BB33" w:rsidR="006E782B" w:rsidRDefault="006E782B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Szakmai kirándulások a szakmai munkaközösség esetén</w:t>
            </w:r>
          </w:p>
          <w:p w14:paraId="5A41DA25" w14:textId="30E05089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14D6">
              <w:rPr>
                <w:rFonts w:ascii="Times New Roman" w:hAnsi="Times New Roman" w:cs="Times New Roman"/>
                <w:sz w:val="18"/>
                <w:szCs w:val="18"/>
              </w:rPr>
              <w:t>Oktatási konferencia (informatika és távközlés)</w:t>
            </w:r>
          </w:p>
          <w:p w14:paraId="2B5A923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14D6">
              <w:rPr>
                <w:rFonts w:ascii="Times New Roman" w:hAnsi="Times New Roman" w:cs="Times New Roman"/>
                <w:sz w:val="18"/>
                <w:szCs w:val="18"/>
              </w:rPr>
              <w:t>Szakmai kirándulás speciális magyarorszá</w:t>
            </w:r>
            <w:r w:rsidRPr="00F314D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gi iskolába – oktatás munkaközösség</w:t>
            </w:r>
          </w:p>
          <w:p w14:paraId="026E9364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0DF7">
              <w:rPr>
                <w:rFonts w:ascii="Times New Roman" w:hAnsi="Times New Roman" w:cs="Times New Roman"/>
                <w:sz w:val="18"/>
                <w:szCs w:val="18"/>
              </w:rPr>
              <w:t>metALCOM Zrt. – távközlési verseny (Szentes)</w:t>
            </w:r>
          </w:p>
        </w:tc>
        <w:tc>
          <w:tcPr>
            <w:tcW w:w="993" w:type="dxa"/>
            <w:vAlign w:val="center"/>
          </w:tcPr>
          <w:p w14:paraId="67191D0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Blatt-Bogdány Csilla Petra</w:t>
            </w:r>
          </w:p>
        </w:tc>
        <w:tc>
          <w:tcPr>
            <w:tcW w:w="992" w:type="dxa"/>
            <w:vAlign w:val="center"/>
          </w:tcPr>
          <w:p w14:paraId="497B43C7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Bozsoky Barna, Tóthné Rozsos Katalin,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MK-vezetők, oktatók</w:t>
            </w:r>
          </w:p>
        </w:tc>
        <w:tc>
          <w:tcPr>
            <w:tcW w:w="1275" w:type="dxa"/>
            <w:vAlign w:val="center"/>
          </w:tcPr>
          <w:p w14:paraId="18E3F68C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 szakmai kínálat növelése minden évben</w:t>
            </w:r>
          </w:p>
        </w:tc>
      </w:tr>
      <w:tr w:rsidR="00807E00" w:rsidRPr="000C7417" w14:paraId="73B2EBEE" w14:textId="77777777" w:rsidTr="00807E00">
        <w:trPr>
          <w:jc w:val="center"/>
        </w:trPr>
        <w:tc>
          <w:tcPr>
            <w:tcW w:w="2117" w:type="dxa"/>
            <w:vMerge w:val="restart"/>
            <w:vAlign w:val="center"/>
          </w:tcPr>
          <w:p w14:paraId="59539EF0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II. Partnerközpontú iskola kialakítása</w:t>
            </w:r>
          </w:p>
        </w:tc>
        <w:tc>
          <w:tcPr>
            <w:tcW w:w="1842" w:type="dxa"/>
            <w:vAlign w:val="center"/>
          </w:tcPr>
          <w:p w14:paraId="7805394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1. A partnerek igényeinek megismerése, elvárásainak beépítése a nevelő oktató munkába.</w:t>
            </w:r>
          </w:p>
        </w:tc>
        <w:tc>
          <w:tcPr>
            <w:tcW w:w="1418" w:type="dxa"/>
            <w:vAlign w:val="center"/>
          </w:tcPr>
          <w:p w14:paraId="7B731555" w14:textId="77777777" w:rsidR="00807E00" w:rsidRPr="00FD170C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70C">
              <w:rPr>
                <w:rFonts w:ascii="Times New Roman" w:hAnsi="Times New Roman" w:cs="Times New Roman"/>
                <w:sz w:val="18"/>
                <w:szCs w:val="18"/>
              </w:rPr>
              <w:t>A duális képzés</w:t>
            </w:r>
          </w:p>
          <w:p w14:paraId="09065518" w14:textId="77777777" w:rsidR="00807E00" w:rsidRPr="00FD170C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70C">
              <w:rPr>
                <w:rFonts w:ascii="Times New Roman" w:hAnsi="Times New Roman" w:cs="Times New Roman"/>
                <w:sz w:val="18"/>
                <w:szCs w:val="18"/>
              </w:rPr>
              <w:t>kiterjesztése a szakirányú</w:t>
            </w:r>
          </w:p>
          <w:p w14:paraId="52FB2CE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70C">
              <w:rPr>
                <w:rFonts w:ascii="Times New Roman" w:hAnsi="Times New Roman" w:cs="Times New Roman"/>
                <w:sz w:val="18"/>
                <w:szCs w:val="18"/>
              </w:rPr>
              <w:t>oktatásban</w:t>
            </w:r>
          </w:p>
        </w:tc>
        <w:tc>
          <w:tcPr>
            <w:tcW w:w="1276" w:type="dxa"/>
            <w:vAlign w:val="center"/>
          </w:tcPr>
          <w:p w14:paraId="08F6295B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9, 10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26, 27</w:t>
            </w:r>
          </w:p>
        </w:tc>
        <w:tc>
          <w:tcPr>
            <w:tcW w:w="1417" w:type="dxa"/>
            <w:vMerge/>
          </w:tcPr>
          <w:p w14:paraId="669D4B91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3B68ECC4" w14:textId="5B34EE5F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E78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 őszétől</w:t>
            </w:r>
            <w:r w:rsidR="006E782B">
              <w:rPr>
                <w:rFonts w:ascii="Times New Roman" w:hAnsi="Times New Roman" w:cs="Times New Roman"/>
                <w:sz w:val="18"/>
                <w:szCs w:val="18"/>
              </w:rPr>
              <w:t xml:space="preserve"> egész tanévben</w:t>
            </w:r>
          </w:p>
        </w:tc>
        <w:tc>
          <w:tcPr>
            <w:tcW w:w="1153" w:type="dxa"/>
            <w:vAlign w:val="center"/>
          </w:tcPr>
          <w:p w14:paraId="434FF50B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3B95">
              <w:rPr>
                <w:rFonts w:ascii="Times New Roman" w:hAnsi="Times New Roman" w:cs="Times New Roman"/>
                <w:sz w:val="18"/>
                <w:szCs w:val="18"/>
              </w:rPr>
              <w:t>NJE, NKE-VTK, SZTE diák és oktatói kirándulások, szakmai látogatások</w:t>
            </w:r>
          </w:p>
          <w:p w14:paraId="6D7878AA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3B95">
              <w:rPr>
                <w:rFonts w:ascii="Times New Roman" w:hAnsi="Times New Roman" w:cs="Times New Roman"/>
                <w:sz w:val="18"/>
                <w:szCs w:val="18"/>
              </w:rPr>
              <w:t>EPAM, Magyar Telekom Zrt., DIGI, MÁV Zrt., CE Glass, logisztikai kis- és nagyvállalatok szakmai- és üzemlátogatások, Magyar Vasúttörténeti Múzeum meglátogatása</w:t>
            </w:r>
          </w:p>
          <w:p w14:paraId="41BA1183" w14:textId="3E29613A" w:rsidR="00807E00" w:rsidRDefault="006E782B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807E00" w:rsidRPr="00D13B95">
              <w:rPr>
                <w:rFonts w:ascii="Times New Roman" w:hAnsi="Times New Roman" w:cs="Times New Roman"/>
                <w:sz w:val="18"/>
                <w:szCs w:val="18"/>
              </w:rPr>
              <w:t xml:space="preserve">rojektlátogatások </w:t>
            </w:r>
            <w:r w:rsidR="00807E00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807E00" w:rsidRPr="00D13B95">
              <w:rPr>
                <w:rFonts w:ascii="Times New Roman" w:hAnsi="Times New Roman" w:cs="Times New Roman"/>
                <w:sz w:val="18"/>
                <w:szCs w:val="18"/>
              </w:rPr>
              <w:t xml:space="preserve"> Románia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és egyéb európai országok</w:t>
            </w:r>
          </w:p>
          <w:p w14:paraId="1A3E9CE4" w14:textId="3F021605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3B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Együttműködési egyeztetések egyetemekkel, SIOSZ-szal</w:t>
            </w:r>
          </w:p>
          <w:p w14:paraId="6F15A98C" w14:textId="38DA0D62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3B95">
              <w:rPr>
                <w:rFonts w:ascii="Times New Roman" w:hAnsi="Times New Roman" w:cs="Times New Roman"/>
                <w:sz w:val="18"/>
                <w:szCs w:val="18"/>
              </w:rPr>
              <w:t>NOVOFER díjátadó</w:t>
            </w:r>
          </w:p>
          <w:p w14:paraId="4BBE3699" w14:textId="56A63BD9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3B95">
              <w:rPr>
                <w:rFonts w:ascii="Times New Roman" w:hAnsi="Times New Roman" w:cs="Times New Roman"/>
                <w:sz w:val="18"/>
                <w:szCs w:val="18"/>
              </w:rPr>
              <w:t>Oktatási konferencia (informatika és távközlés)</w:t>
            </w:r>
          </w:p>
          <w:p w14:paraId="46C1936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3B95">
              <w:rPr>
                <w:rFonts w:ascii="Times New Roman" w:hAnsi="Times New Roman" w:cs="Times New Roman"/>
                <w:sz w:val="18"/>
                <w:szCs w:val="18"/>
              </w:rPr>
              <w:t>metALCOM Zrt. – távközlési verseny (Szentes)</w:t>
            </w:r>
          </w:p>
        </w:tc>
        <w:tc>
          <w:tcPr>
            <w:tcW w:w="993" w:type="dxa"/>
            <w:vAlign w:val="center"/>
          </w:tcPr>
          <w:p w14:paraId="0B40C1A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Blatt-Bogdány Csilla Petra</w:t>
            </w:r>
          </w:p>
        </w:tc>
        <w:tc>
          <w:tcPr>
            <w:tcW w:w="992" w:type="dxa"/>
            <w:vAlign w:val="center"/>
          </w:tcPr>
          <w:p w14:paraId="4E5187A5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Bozsoky Barna, MK-vezetők</w:t>
            </w:r>
          </w:p>
        </w:tc>
        <w:tc>
          <w:tcPr>
            <w:tcW w:w="1275" w:type="dxa"/>
            <w:vAlign w:val="center"/>
          </w:tcPr>
          <w:p w14:paraId="28CDA154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duális partnerek igényeinek a beépítése a tanmenetekbe</w:t>
            </w:r>
          </w:p>
        </w:tc>
      </w:tr>
      <w:tr w:rsidR="00807E00" w:rsidRPr="000C7417" w14:paraId="5FA488F7" w14:textId="77777777" w:rsidTr="00807E00">
        <w:trPr>
          <w:jc w:val="center"/>
        </w:trPr>
        <w:tc>
          <w:tcPr>
            <w:tcW w:w="2117" w:type="dxa"/>
            <w:vMerge/>
            <w:vAlign w:val="center"/>
          </w:tcPr>
          <w:p w14:paraId="3211F030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5383C79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2. A partnerekkel történő folyamatos információcsere az elért eredményekről</w:t>
            </w:r>
          </w:p>
        </w:tc>
        <w:tc>
          <w:tcPr>
            <w:tcW w:w="1418" w:type="dxa"/>
            <w:vAlign w:val="center"/>
          </w:tcPr>
          <w:p w14:paraId="0974E266" w14:textId="77777777" w:rsidR="00807E00" w:rsidRPr="00FD170C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70C">
              <w:rPr>
                <w:rFonts w:ascii="Times New Roman" w:hAnsi="Times New Roman" w:cs="Times New Roman"/>
                <w:sz w:val="18"/>
                <w:szCs w:val="18"/>
              </w:rPr>
              <w:t>A duális képzés</w:t>
            </w:r>
          </w:p>
          <w:p w14:paraId="641E2105" w14:textId="77777777" w:rsidR="00807E00" w:rsidRPr="00FD170C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70C">
              <w:rPr>
                <w:rFonts w:ascii="Times New Roman" w:hAnsi="Times New Roman" w:cs="Times New Roman"/>
                <w:sz w:val="18"/>
                <w:szCs w:val="18"/>
              </w:rPr>
              <w:t>kiterjesztése a szakirányú</w:t>
            </w:r>
          </w:p>
          <w:p w14:paraId="72E59EF8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70C">
              <w:rPr>
                <w:rFonts w:ascii="Times New Roman" w:hAnsi="Times New Roman" w:cs="Times New Roman"/>
                <w:sz w:val="18"/>
                <w:szCs w:val="18"/>
              </w:rPr>
              <w:t>oktatásban</w:t>
            </w:r>
          </w:p>
        </w:tc>
        <w:tc>
          <w:tcPr>
            <w:tcW w:w="1276" w:type="dxa"/>
            <w:vAlign w:val="center"/>
          </w:tcPr>
          <w:p w14:paraId="6E108E58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9, 10</w:t>
            </w:r>
          </w:p>
        </w:tc>
        <w:tc>
          <w:tcPr>
            <w:tcW w:w="1417" w:type="dxa"/>
            <w:vMerge/>
          </w:tcPr>
          <w:p w14:paraId="0C31C8B9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4B599A6D" w14:textId="7FD5EAC3" w:rsidR="00807E00" w:rsidRPr="000C7417" w:rsidRDefault="00807E00" w:rsidP="003A02E6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A02E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 őszétől</w:t>
            </w:r>
            <w:r w:rsidR="003A02E6">
              <w:rPr>
                <w:rFonts w:ascii="Times New Roman" w:hAnsi="Times New Roman" w:cs="Times New Roman"/>
                <w:sz w:val="18"/>
                <w:szCs w:val="18"/>
              </w:rPr>
              <w:t xml:space="preserve"> egész tanévben</w:t>
            </w:r>
          </w:p>
        </w:tc>
        <w:tc>
          <w:tcPr>
            <w:tcW w:w="1153" w:type="dxa"/>
            <w:vAlign w:val="center"/>
          </w:tcPr>
          <w:p w14:paraId="47862209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890">
              <w:rPr>
                <w:rFonts w:ascii="Times New Roman" w:hAnsi="Times New Roman" w:cs="Times New Roman"/>
                <w:sz w:val="18"/>
                <w:szCs w:val="18"/>
              </w:rPr>
              <w:t>NJE, NKE-VTK, SZTE diák és oktatói kirándulások, szakmai látogatások</w:t>
            </w:r>
          </w:p>
          <w:p w14:paraId="7FD49652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33A2">
              <w:rPr>
                <w:rFonts w:ascii="Times New Roman" w:hAnsi="Times New Roman" w:cs="Times New Roman"/>
                <w:sz w:val="18"/>
                <w:szCs w:val="18"/>
              </w:rPr>
              <w:t xml:space="preserve">EPAM, Magyar Telekom Zrt., DIGI, MÁV Zrt., CE Glass, logisztikai kis- és nagyvállalatok szakmai- és üzemlátogatások, Magyar Vasúttörténeti Múzeum </w:t>
            </w:r>
            <w:r w:rsidRPr="003433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meglátogatása</w:t>
            </w:r>
          </w:p>
          <w:p w14:paraId="1997CCF0" w14:textId="57FA776B" w:rsidR="00807E00" w:rsidRDefault="003A02E6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807E00" w:rsidRPr="003433A2">
              <w:rPr>
                <w:rFonts w:ascii="Times New Roman" w:hAnsi="Times New Roman" w:cs="Times New Roman"/>
                <w:sz w:val="18"/>
                <w:szCs w:val="18"/>
              </w:rPr>
              <w:t xml:space="preserve">rojektlátogatások </w:t>
            </w:r>
            <w:r w:rsidR="00807E00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807E00" w:rsidRPr="003433A2">
              <w:rPr>
                <w:rFonts w:ascii="Times New Roman" w:hAnsi="Times New Roman" w:cs="Times New Roman"/>
                <w:sz w:val="18"/>
                <w:szCs w:val="18"/>
              </w:rPr>
              <w:t xml:space="preserve"> Románia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és egyéb európai országok</w:t>
            </w:r>
          </w:p>
          <w:p w14:paraId="6F9DE47B" w14:textId="04EFDD0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33A2">
              <w:rPr>
                <w:rFonts w:ascii="Times New Roman" w:hAnsi="Times New Roman" w:cs="Times New Roman"/>
                <w:sz w:val="18"/>
                <w:szCs w:val="18"/>
              </w:rPr>
              <w:t>Együttműködési egyeztetések egyetemekkel, SIOSZ-szal</w:t>
            </w:r>
          </w:p>
          <w:p w14:paraId="175345F6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33A2">
              <w:rPr>
                <w:rFonts w:ascii="Times New Roman" w:hAnsi="Times New Roman" w:cs="Times New Roman"/>
                <w:sz w:val="18"/>
                <w:szCs w:val="18"/>
              </w:rPr>
              <w:t>Magyar Diáksport Napja</w:t>
            </w:r>
          </w:p>
          <w:p w14:paraId="70AFAAD5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3537">
              <w:rPr>
                <w:rFonts w:ascii="Times New Roman" w:hAnsi="Times New Roman" w:cs="Times New Roman"/>
                <w:sz w:val="18"/>
                <w:szCs w:val="18"/>
              </w:rPr>
              <w:t>Nemzetközi egészségnap</w:t>
            </w:r>
          </w:p>
          <w:p w14:paraId="1E399DA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3537">
              <w:rPr>
                <w:rFonts w:ascii="Times New Roman" w:hAnsi="Times New Roman" w:cs="Times New Roman"/>
                <w:sz w:val="18"/>
                <w:szCs w:val="18"/>
              </w:rPr>
              <w:t>Jelentkezés az OSZTV szakmai versenyekre</w:t>
            </w:r>
          </w:p>
          <w:p w14:paraId="2360BA8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551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  <w:p w14:paraId="28C7201B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551">
              <w:rPr>
                <w:rFonts w:ascii="Times New Roman" w:hAnsi="Times New Roman" w:cs="Times New Roman"/>
                <w:sz w:val="18"/>
                <w:szCs w:val="18"/>
              </w:rPr>
              <w:t>Végzősök osztályozó konferenciái</w:t>
            </w:r>
          </w:p>
          <w:p w14:paraId="7A276726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551">
              <w:rPr>
                <w:rFonts w:ascii="Times New Roman" w:hAnsi="Times New Roman" w:cs="Times New Roman"/>
                <w:sz w:val="18"/>
                <w:szCs w:val="18"/>
              </w:rPr>
              <w:t>metALCOM Zrt. – távközlési verseny (Szentes)</w:t>
            </w:r>
          </w:p>
          <w:p w14:paraId="54AD179C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551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</w:tc>
        <w:tc>
          <w:tcPr>
            <w:tcW w:w="993" w:type="dxa"/>
            <w:vAlign w:val="center"/>
          </w:tcPr>
          <w:p w14:paraId="0F6FB0CA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Blatt-Bogdány Csilla Petra</w:t>
            </w:r>
          </w:p>
        </w:tc>
        <w:tc>
          <w:tcPr>
            <w:tcW w:w="992" w:type="dxa"/>
            <w:vAlign w:val="center"/>
          </w:tcPr>
          <w:p w14:paraId="4ADDE530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Bozsoky Barna, MK-vezetők, Lengyel Zoltán, Tóthné Rozsos Katalin</w:t>
            </w:r>
          </w:p>
        </w:tc>
        <w:tc>
          <w:tcPr>
            <w:tcW w:w="1275" w:type="dxa"/>
            <w:vAlign w:val="center"/>
          </w:tcPr>
          <w:p w14:paraId="3DAE37EE" w14:textId="77777777" w:rsidR="00807E00" w:rsidRPr="000C7417" w:rsidRDefault="00807E00" w:rsidP="00FF28C7">
            <w:pPr>
              <w:spacing w:before="60" w:after="60"/>
              <w:ind w:right="-113" w:hanging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konstruktív együttműködés a duális partnerekkel</w:t>
            </w:r>
          </w:p>
        </w:tc>
      </w:tr>
      <w:tr w:rsidR="00807E00" w:rsidRPr="000C7417" w14:paraId="1930FBA6" w14:textId="77777777" w:rsidTr="00807E00">
        <w:trPr>
          <w:jc w:val="center"/>
        </w:trPr>
        <w:tc>
          <w:tcPr>
            <w:tcW w:w="2117" w:type="dxa"/>
            <w:vMerge w:val="restart"/>
            <w:vAlign w:val="center"/>
          </w:tcPr>
          <w:p w14:paraId="46274DF6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t>III. Elismert minőségű oktatás</w:t>
            </w:r>
          </w:p>
        </w:tc>
        <w:tc>
          <w:tcPr>
            <w:tcW w:w="1842" w:type="dxa"/>
            <w:vAlign w:val="center"/>
          </w:tcPr>
          <w:p w14:paraId="6CE6B539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 xml:space="preserve">1. Idegennyelvi és anyanyelvi kompetenciák </w:t>
            </w:r>
            <w:r w:rsidRPr="000C7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megalapozása és fejlesztése.</w:t>
            </w:r>
          </w:p>
        </w:tc>
        <w:tc>
          <w:tcPr>
            <w:tcW w:w="1418" w:type="dxa"/>
            <w:vAlign w:val="center"/>
          </w:tcPr>
          <w:p w14:paraId="69C34A42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04BE3E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 xml:space="preserve">11, </w:t>
            </w:r>
            <w:r w:rsidRPr="000C7417">
              <w:rPr>
                <w:rFonts w:ascii="Times New Roman" w:hAnsi="Times New Roman" w:cs="Times New Roman"/>
                <w:bCs/>
                <w:sz w:val="18"/>
                <w:szCs w:val="18"/>
              </w:rPr>
              <w:t>25</w:t>
            </w:r>
          </w:p>
        </w:tc>
        <w:tc>
          <w:tcPr>
            <w:tcW w:w="1417" w:type="dxa"/>
            <w:vMerge/>
          </w:tcPr>
          <w:p w14:paraId="4502F21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7E3D8181" w14:textId="1124EAA8" w:rsidR="00807E00" w:rsidRPr="000C7417" w:rsidRDefault="00807E00" w:rsidP="003A02E6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A02E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A02E6">
              <w:rPr>
                <w:rFonts w:ascii="Times New Roman" w:hAnsi="Times New Roman" w:cs="Times New Roman"/>
                <w:sz w:val="18"/>
                <w:szCs w:val="18"/>
              </w:rPr>
              <w:t xml:space="preserve"> őszétől </w:t>
            </w:r>
            <w:r w:rsidR="003A02E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egész tanévben</w:t>
            </w:r>
          </w:p>
        </w:tc>
        <w:tc>
          <w:tcPr>
            <w:tcW w:w="1153" w:type="dxa"/>
            <w:vAlign w:val="center"/>
          </w:tcPr>
          <w:p w14:paraId="189E325E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5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Jelentkezés az OKTV-re</w:t>
            </w:r>
          </w:p>
          <w:p w14:paraId="07FF0769" w14:textId="7AD62D38" w:rsidR="00807E00" w:rsidRDefault="003A02E6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</w:t>
            </w:r>
            <w:r w:rsidR="00807E00" w:rsidRPr="00051551">
              <w:rPr>
                <w:rFonts w:ascii="Times New Roman" w:hAnsi="Times New Roman" w:cs="Times New Roman"/>
                <w:sz w:val="18"/>
                <w:szCs w:val="18"/>
              </w:rPr>
              <w:t xml:space="preserve">ompetencia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mérések</w:t>
            </w:r>
          </w:p>
          <w:p w14:paraId="5DCBF0A7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551">
              <w:rPr>
                <w:rFonts w:ascii="Times New Roman" w:hAnsi="Times New Roman" w:cs="Times New Roman"/>
                <w:sz w:val="18"/>
                <w:szCs w:val="18"/>
              </w:rPr>
              <w:t>Szakkörök, érdeklődési körök, felzárkóztató foglalkozások indulása</w:t>
            </w:r>
          </w:p>
          <w:p w14:paraId="73DC28A2" w14:textId="290E970A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551">
              <w:rPr>
                <w:rFonts w:ascii="Times New Roman" w:hAnsi="Times New Roman" w:cs="Times New Roman"/>
                <w:sz w:val="18"/>
                <w:szCs w:val="18"/>
              </w:rPr>
              <w:t>Országos mérések</w:t>
            </w:r>
          </w:p>
        </w:tc>
        <w:tc>
          <w:tcPr>
            <w:tcW w:w="993" w:type="dxa"/>
            <w:vAlign w:val="center"/>
          </w:tcPr>
          <w:p w14:paraId="600FB341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Blatt-Bogdány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Csilla Petra</w:t>
            </w:r>
          </w:p>
        </w:tc>
        <w:tc>
          <w:tcPr>
            <w:tcW w:w="992" w:type="dxa"/>
            <w:vAlign w:val="center"/>
          </w:tcPr>
          <w:p w14:paraId="555CADBD" w14:textId="107CED76" w:rsidR="00807E00" w:rsidRPr="000C7417" w:rsidRDefault="00807E00" w:rsidP="00FF28C7">
            <w:pPr>
              <w:spacing w:before="60" w:after="60"/>
              <w:ind w:left="-113" w:righ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Számfira-Nagy Zita, érintett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osztályfőnökök, oktatók</w:t>
            </w:r>
          </w:p>
        </w:tc>
        <w:tc>
          <w:tcPr>
            <w:tcW w:w="1275" w:type="dxa"/>
            <w:vAlign w:val="center"/>
          </w:tcPr>
          <w:p w14:paraId="5F81FF6E" w14:textId="77777777" w:rsidR="00807E00" w:rsidRPr="000C7417" w:rsidRDefault="00807E00" w:rsidP="00FF28C7">
            <w:pPr>
              <w:spacing w:before="60" w:after="60"/>
              <w:ind w:left="-113" w:righ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 végzett tanulók 30%-a B2 nyelv-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vizsgával rendelkezzen</w:t>
            </w:r>
          </w:p>
        </w:tc>
      </w:tr>
      <w:tr w:rsidR="00807E00" w:rsidRPr="000C7417" w14:paraId="391EDFFC" w14:textId="77777777" w:rsidTr="00807E00">
        <w:trPr>
          <w:jc w:val="center"/>
        </w:trPr>
        <w:tc>
          <w:tcPr>
            <w:tcW w:w="2117" w:type="dxa"/>
            <w:vMerge/>
            <w:vAlign w:val="center"/>
          </w:tcPr>
          <w:p w14:paraId="0732DD3C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55DF6AD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2.  Oktatás-képzés színvonalának emelése</w:t>
            </w:r>
          </w:p>
        </w:tc>
        <w:tc>
          <w:tcPr>
            <w:tcW w:w="1418" w:type="dxa"/>
            <w:vAlign w:val="center"/>
          </w:tcPr>
          <w:p w14:paraId="40CD274F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69E116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14, 22, 23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26, 27</w:t>
            </w:r>
          </w:p>
        </w:tc>
        <w:tc>
          <w:tcPr>
            <w:tcW w:w="1417" w:type="dxa"/>
            <w:vMerge/>
          </w:tcPr>
          <w:p w14:paraId="0DECC53D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443B2427" w14:textId="21B2690D" w:rsidR="00807E00" w:rsidRPr="000C7417" w:rsidRDefault="00807E00" w:rsidP="00B872C3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2025.</w:t>
            </w:r>
            <w:r w:rsidR="00B872C3">
              <w:rPr>
                <w:rFonts w:ascii="Times New Roman" w:hAnsi="Times New Roman" w:cs="Times New Roman"/>
                <w:sz w:val="18"/>
                <w:szCs w:val="18"/>
              </w:rPr>
              <w:t>őszétől egész tanévben</w:t>
            </w:r>
          </w:p>
        </w:tc>
        <w:tc>
          <w:tcPr>
            <w:tcW w:w="1153" w:type="dxa"/>
            <w:vAlign w:val="center"/>
          </w:tcPr>
          <w:p w14:paraId="2BE6C20A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84">
              <w:rPr>
                <w:rFonts w:ascii="Times New Roman" w:hAnsi="Times New Roman" w:cs="Times New Roman"/>
                <w:sz w:val="18"/>
                <w:szCs w:val="18"/>
              </w:rPr>
              <w:t>Jelentkezés az OKTV-re</w:t>
            </w:r>
          </w:p>
          <w:p w14:paraId="4EAEB341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84">
              <w:rPr>
                <w:rFonts w:ascii="Times New Roman" w:hAnsi="Times New Roman" w:cs="Times New Roman"/>
                <w:sz w:val="18"/>
                <w:szCs w:val="18"/>
              </w:rPr>
              <w:t>Szakkörök, érdeklődési körök, felzárkóztató foglalkozások indulása</w:t>
            </w:r>
          </w:p>
          <w:p w14:paraId="1F1F923E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9BD">
              <w:rPr>
                <w:rFonts w:ascii="Times New Roman" w:hAnsi="Times New Roman" w:cs="Times New Roman"/>
                <w:sz w:val="18"/>
                <w:szCs w:val="18"/>
              </w:rPr>
              <w:t>Sportversenyek vármegyei, regionális, országos szintű fordulói (diákolimpia, bajnokságok, stb)</w:t>
            </w:r>
          </w:p>
          <w:p w14:paraId="635A2DC6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9BD">
              <w:rPr>
                <w:rFonts w:ascii="Times New Roman" w:hAnsi="Times New Roman" w:cs="Times New Roman"/>
                <w:sz w:val="18"/>
                <w:szCs w:val="18"/>
              </w:rPr>
              <w:t>Jelentkezés az OSZTV szakmai versenyekre</w:t>
            </w:r>
          </w:p>
          <w:p w14:paraId="159AE2D1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9BD">
              <w:rPr>
                <w:rFonts w:ascii="Times New Roman" w:hAnsi="Times New Roman" w:cs="Times New Roman"/>
                <w:sz w:val="18"/>
                <w:szCs w:val="18"/>
              </w:rPr>
              <w:t xml:space="preserve">12. évfolyamosok szakmai kirándulásai (Terror Háza, </w:t>
            </w:r>
            <w:r w:rsidRPr="009E09B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Sziklakórház Múzeum)</w:t>
            </w:r>
          </w:p>
          <w:p w14:paraId="71FC364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9BD">
              <w:rPr>
                <w:rFonts w:ascii="Times New Roman" w:hAnsi="Times New Roman" w:cs="Times New Roman"/>
                <w:sz w:val="18"/>
                <w:szCs w:val="18"/>
              </w:rPr>
              <w:t>Környezetvédelmi és vízügyi vármegyei, országos versenyek szervezése, utazás</w:t>
            </w:r>
          </w:p>
          <w:p w14:paraId="73BA3CA5" w14:textId="21C65CA1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9BD">
              <w:rPr>
                <w:rFonts w:ascii="Times New Roman" w:hAnsi="Times New Roman" w:cs="Times New Roman"/>
                <w:sz w:val="18"/>
                <w:szCs w:val="18"/>
              </w:rPr>
              <w:t>Nemzetközi Kenguru Matematika verseny</w:t>
            </w:r>
          </w:p>
          <w:p w14:paraId="4AB56879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9BD">
              <w:rPr>
                <w:rFonts w:ascii="Times New Roman" w:hAnsi="Times New Roman" w:cs="Times New Roman"/>
                <w:sz w:val="18"/>
                <w:szCs w:val="18"/>
              </w:rPr>
              <w:t>Novofer Gábor Dénes Ösztöndíj pályázat leadása</w:t>
            </w:r>
          </w:p>
        </w:tc>
        <w:tc>
          <w:tcPr>
            <w:tcW w:w="993" w:type="dxa"/>
            <w:vAlign w:val="center"/>
          </w:tcPr>
          <w:p w14:paraId="2C75BE6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Blatt-Bogdány Csilla Petra</w:t>
            </w:r>
          </w:p>
        </w:tc>
        <w:tc>
          <w:tcPr>
            <w:tcW w:w="992" w:type="dxa"/>
            <w:vAlign w:val="center"/>
          </w:tcPr>
          <w:p w14:paraId="3C164418" w14:textId="74FC6745" w:rsidR="00807E00" w:rsidRPr="000C7417" w:rsidRDefault="00807E00" w:rsidP="00FF28C7">
            <w:pPr>
              <w:spacing w:before="60" w:after="60"/>
              <w:ind w:left="-113" w:righ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Számfira-Nagy Zita, érintett osztályfőnökök, oktatók, MK-vezetők, Tóthné Rozsos Katalin, Bozsoky Barna</w:t>
            </w:r>
          </w:p>
        </w:tc>
        <w:tc>
          <w:tcPr>
            <w:tcW w:w="1275" w:type="dxa"/>
            <w:vAlign w:val="center"/>
          </w:tcPr>
          <w:p w14:paraId="3D3F1BEB" w14:textId="77777777" w:rsidR="00807E00" w:rsidRPr="000C7417" w:rsidRDefault="00807E00" w:rsidP="00FF28C7">
            <w:pPr>
              <w:spacing w:before="60" w:after="60"/>
              <w:ind w:left="-113" w:righ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vizsga-eredmények eredménye-inek javulása </w:t>
            </w:r>
          </w:p>
        </w:tc>
      </w:tr>
      <w:tr w:rsidR="00807E00" w:rsidRPr="000C7417" w14:paraId="46255023" w14:textId="77777777" w:rsidTr="00807E00">
        <w:trPr>
          <w:jc w:val="center"/>
        </w:trPr>
        <w:tc>
          <w:tcPr>
            <w:tcW w:w="2117" w:type="dxa"/>
            <w:vMerge/>
            <w:vAlign w:val="center"/>
          </w:tcPr>
          <w:p w14:paraId="7083A9AD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611379B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3. Pedagógiai hozzáadott érték növelése.</w:t>
            </w:r>
          </w:p>
        </w:tc>
        <w:tc>
          <w:tcPr>
            <w:tcW w:w="1418" w:type="dxa"/>
            <w:vAlign w:val="center"/>
          </w:tcPr>
          <w:p w14:paraId="5D8EDC32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CA24E6B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6, 8, 15, 16,17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26, 27</w:t>
            </w:r>
          </w:p>
        </w:tc>
        <w:tc>
          <w:tcPr>
            <w:tcW w:w="1417" w:type="dxa"/>
            <w:vMerge/>
          </w:tcPr>
          <w:p w14:paraId="09A73A10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6F6B2D75" w14:textId="27A39C8F" w:rsidR="00AF1E44" w:rsidRPr="000C7417" w:rsidRDefault="00807E00" w:rsidP="00AF1E44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F1E44">
              <w:rPr>
                <w:rFonts w:ascii="Times New Roman" w:hAnsi="Times New Roman" w:cs="Times New Roman"/>
                <w:sz w:val="18"/>
                <w:szCs w:val="18"/>
              </w:rPr>
              <w:t>6.őszétől egész tanévben</w:t>
            </w:r>
          </w:p>
          <w:p w14:paraId="3242FB64" w14:textId="5F39ED92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  <w:vAlign w:val="center"/>
          </w:tcPr>
          <w:p w14:paraId="4EB305C4" w14:textId="11520978" w:rsidR="00807E00" w:rsidRDefault="00AF1E44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807E00" w:rsidRPr="00517E3F">
              <w:rPr>
                <w:rFonts w:ascii="Times New Roman" w:hAnsi="Times New Roman" w:cs="Times New Roman"/>
                <w:sz w:val="18"/>
                <w:szCs w:val="18"/>
              </w:rPr>
              <w:t>ompetencia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mérések</w:t>
            </w:r>
          </w:p>
          <w:p w14:paraId="44F11342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E3F">
              <w:rPr>
                <w:rFonts w:ascii="Times New Roman" w:hAnsi="Times New Roman" w:cs="Times New Roman"/>
                <w:sz w:val="18"/>
                <w:szCs w:val="18"/>
              </w:rPr>
              <w:t>Szakkörök, érdeklődési körök, felzárkóztató foglalkozások indulása</w:t>
            </w:r>
          </w:p>
          <w:p w14:paraId="6F7CA9C2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FB4">
              <w:rPr>
                <w:rFonts w:ascii="Times New Roman" w:hAnsi="Times New Roman" w:cs="Times New Roman"/>
                <w:sz w:val="18"/>
                <w:szCs w:val="18"/>
              </w:rPr>
              <w:t>Oktatói fogadó délután</w:t>
            </w:r>
          </w:p>
          <w:p w14:paraId="1C896F11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FB4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  <w:p w14:paraId="5F768EC1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Ágazati alapvizsgák (1/13. évfolyamos diákoknak)</w:t>
            </w:r>
          </w:p>
          <w:p w14:paraId="624F691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Félévzáró oktatói testületi értekezlet</w:t>
            </w:r>
          </w:p>
          <w:p w14:paraId="1B7E7AAF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Oktatói fogadóórák</w:t>
            </w:r>
          </w:p>
          <w:p w14:paraId="5E354651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Félévi szülői értekezlet</w:t>
            </w:r>
          </w:p>
          <w:p w14:paraId="3CD77ADA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Oktatói fogadó délután</w:t>
            </w:r>
          </w:p>
          <w:p w14:paraId="3190C67A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Végzősök osztályozó konferenciái</w:t>
            </w:r>
          </w:p>
          <w:p w14:paraId="1A1B0286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Pályaalkalmassági vizsgálat – oktatás és sport ágazatra jelentkező tanulók részére</w:t>
            </w:r>
          </w:p>
          <w:p w14:paraId="193C9E1B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Ágazati alapvizsga a 10. évfolyamon</w:t>
            </w:r>
          </w:p>
          <w:p w14:paraId="458A39F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2E72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</w:tc>
        <w:tc>
          <w:tcPr>
            <w:tcW w:w="993" w:type="dxa"/>
            <w:vAlign w:val="center"/>
          </w:tcPr>
          <w:p w14:paraId="62DE8F7F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Blatt-Bogdány Csilla Petra</w:t>
            </w:r>
          </w:p>
        </w:tc>
        <w:tc>
          <w:tcPr>
            <w:tcW w:w="992" w:type="dxa"/>
            <w:vAlign w:val="center"/>
          </w:tcPr>
          <w:p w14:paraId="0F33E204" w14:textId="156A4E98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Számfira-Nagy Zita, érintett osztályfőnökök, oktatók, Tóthné Rozsos Katalin, Bozsoky Barna</w:t>
            </w:r>
          </w:p>
        </w:tc>
        <w:tc>
          <w:tcPr>
            <w:tcW w:w="1275" w:type="dxa"/>
            <w:vAlign w:val="center"/>
          </w:tcPr>
          <w:p w14:paraId="547275FD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bejövő eredmények összehason-lításában kimutatható javulás</w:t>
            </w:r>
          </w:p>
        </w:tc>
      </w:tr>
      <w:tr w:rsidR="00807E00" w:rsidRPr="000C7417" w14:paraId="272F12D3" w14:textId="77777777" w:rsidTr="00807E00">
        <w:trPr>
          <w:jc w:val="center"/>
        </w:trPr>
        <w:tc>
          <w:tcPr>
            <w:tcW w:w="2117" w:type="dxa"/>
            <w:vMerge/>
            <w:vAlign w:val="center"/>
          </w:tcPr>
          <w:p w14:paraId="208037C4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1E82700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4. Tanulmányi eredmények folyamatos javítása.</w:t>
            </w:r>
          </w:p>
        </w:tc>
        <w:tc>
          <w:tcPr>
            <w:tcW w:w="1418" w:type="dxa"/>
            <w:vAlign w:val="center"/>
          </w:tcPr>
          <w:p w14:paraId="722D322B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EA8F89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6, 7, 8, 11, 12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26, 27</w:t>
            </w:r>
          </w:p>
        </w:tc>
        <w:tc>
          <w:tcPr>
            <w:tcW w:w="1417" w:type="dxa"/>
            <w:vMerge/>
          </w:tcPr>
          <w:p w14:paraId="2391549C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1967B659" w14:textId="469C0535" w:rsidR="00AF1E44" w:rsidRPr="000C7417" w:rsidRDefault="00807E00" w:rsidP="00AF1E44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F1E44">
              <w:rPr>
                <w:rFonts w:ascii="Times New Roman" w:hAnsi="Times New Roman" w:cs="Times New Roman"/>
                <w:sz w:val="18"/>
                <w:szCs w:val="18"/>
              </w:rPr>
              <w:t>7. januártól második félévben</w:t>
            </w:r>
          </w:p>
          <w:p w14:paraId="1EB1C2A6" w14:textId="1341FD4A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  <w:vAlign w:val="center"/>
          </w:tcPr>
          <w:p w14:paraId="2485260F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839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  <w:p w14:paraId="2311D96E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839">
              <w:rPr>
                <w:rFonts w:ascii="Times New Roman" w:hAnsi="Times New Roman" w:cs="Times New Roman"/>
                <w:sz w:val="18"/>
                <w:szCs w:val="18"/>
              </w:rPr>
              <w:t>Végzősök osztályozó konferenciái</w:t>
            </w:r>
          </w:p>
          <w:p w14:paraId="7ECF0B7A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839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</w:tc>
        <w:tc>
          <w:tcPr>
            <w:tcW w:w="993" w:type="dxa"/>
            <w:vAlign w:val="center"/>
          </w:tcPr>
          <w:p w14:paraId="67F84233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Blatt-Bogdány Csilla Petra</w:t>
            </w:r>
          </w:p>
        </w:tc>
        <w:tc>
          <w:tcPr>
            <w:tcW w:w="992" w:type="dxa"/>
            <w:vAlign w:val="center"/>
          </w:tcPr>
          <w:p w14:paraId="3A109A89" w14:textId="25159BE1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Tóthné Rozsos Katalin, osztályfőnökök, oktatók</w:t>
            </w:r>
          </w:p>
        </w:tc>
        <w:tc>
          <w:tcPr>
            <w:tcW w:w="1275" w:type="dxa"/>
            <w:vAlign w:val="center"/>
          </w:tcPr>
          <w:p w14:paraId="2A0544D9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Az évenkénti tanulmányi adatok mérhetően emelkednek</w:t>
            </w:r>
          </w:p>
        </w:tc>
      </w:tr>
      <w:tr w:rsidR="00807E00" w:rsidRPr="000C7417" w14:paraId="1B08DFDE" w14:textId="77777777" w:rsidTr="00807E00">
        <w:trPr>
          <w:jc w:val="center"/>
        </w:trPr>
        <w:tc>
          <w:tcPr>
            <w:tcW w:w="2117" w:type="dxa"/>
            <w:vMerge w:val="restart"/>
            <w:vAlign w:val="center"/>
          </w:tcPr>
          <w:p w14:paraId="53F1E1E6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IV. Esélyegyenlőség megteremtése</w:t>
            </w:r>
          </w:p>
        </w:tc>
        <w:tc>
          <w:tcPr>
            <w:tcW w:w="1842" w:type="dxa"/>
            <w:vAlign w:val="center"/>
          </w:tcPr>
          <w:p w14:paraId="017405B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1.Minden tanuló számára biztosítjuk a sikeres életkezdéshez szükséges kompetenciák megszerzésének lehetőségét.</w:t>
            </w:r>
          </w:p>
        </w:tc>
        <w:tc>
          <w:tcPr>
            <w:tcW w:w="1418" w:type="dxa"/>
            <w:vAlign w:val="center"/>
          </w:tcPr>
          <w:p w14:paraId="5B0B995D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076FDB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18, 19</w:t>
            </w:r>
          </w:p>
        </w:tc>
        <w:tc>
          <w:tcPr>
            <w:tcW w:w="1417" w:type="dxa"/>
            <w:vMerge/>
          </w:tcPr>
          <w:p w14:paraId="235B1F8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79D4E790" w14:textId="0F953806" w:rsidR="00AF1E44" w:rsidRPr="000C7417" w:rsidRDefault="00807E00" w:rsidP="00AF1E44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F1E44">
              <w:rPr>
                <w:rFonts w:ascii="Times New Roman" w:hAnsi="Times New Roman" w:cs="Times New Roman"/>
                <w:sz w:val="18"/>
                <w:szCs w:val="18"/>
              </w:rPr>
              <w:t>6. őszétől egész tanévben</w:t>
            </w:r>
          </w:p>
          <w:p w14:paraId="588B76EB" w14:textId="611FB800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  <w:vAlign w:val="center"/>
          </w:tcPr>
          <w:p w14:paraId="795DFE31" w14:textId="7753B3A5" w:rsidR="00807E00" w:rsidRDefault="00AF1E44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807E00" w:rsidRPr="002E3B21">
              <w:rPr>
                <w:rFonts w:ascii="Times New Roman" w:hAnsi="Times New Roman" w:cs="Times New Roman"/>
                <w:sz w:val="18"/>
                <w:szCs w:val="18"/>
              </w:rPr>
              <w:t>ompetencia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mérések</w:t>
            </w:r>
          </w:p>
          <w:p w14:paraId="25EDA26D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B21">
              <w:rPr>
                <w:rFonts w:ascii="Times New Roman" w:hAnsi="Times New Roman" w:cs="Times New Roman"/>
                <w:sz w:val="18"/>
                <w:szCs w:val="18"/>
              </w:rPr>
              <w:t>Szülői értekezlet a 9-13. évfolyamon</w:t>
            </w:r>
          </w:p>
          <w:p w14:paraId="287CF68E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B21">
              <w:rPr>
                <w:rFonts w:ascii="Times New Roman" w:hAnsi="Times New Roman" w:cs="Times New Roman"/>
                <w:sz w:val="18"/>
                <w:szCs w:val="18"/>
              </w:rPr>
              <w:t>Szakkörök, érdeklődési körök, felzárkóztató foglalkozások indulása</w:t>
            </w:r>
          </w:p>
          <w:p w14:paraId="5D0B7FF3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B21">
              <w:rPr>
                <w:rFonts w:ascii="Times New Roman" w:hAnsi="Times New Roman" w:cs="Times New Roman"/>
                <w:sz w:val="18"/>
                <w:szCs w:val="18"/>
              </w:rPr>
              <w:t>Sportversenyek vármegyei, regionális, országos szintű fordulói (diákolimpia, bajnokságok, stb)</w:t>
            </w:r>
          </w:p>
          <w:p w14:paraId="1D38695E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Oktatói fogadó délután</w:t>
            </w:r>
          </w:p>
          <w:p w14:paraId="182EF7B1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  <w:p w14:paraId="5CE11226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Ágazati alapvizsgák (1/13. évfolyamos diákoknak)</w:t>
            </w:r>
          </w:p>
          <w:p w14:paraId="41821545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Félévzáró oktatói testületi értekezlet</w:t>
            </w:r>
          </w:p>
          <w:p w14:paraId="3676CD43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Oktatói fogadóórák</w:t>
            </w:r>
          </w:p>
          <w:p w14:paraId="06AD4AFA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Félévi szülői értekezlet</w:t>
            </w:r>
          </w:p>
          <w:p w14:paraId="4121FECF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Oktatói fogadó délután</w:t>
            </w:r>
          </w:p>
          <w:p w14:paraId="5039288F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Végzősök osztályozó konferenciái</w:t>
            </w:r>
          </w:p>
          <w:p w14:paraId="3BD5DC3A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C2A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</w:tc>
        <w:tc>
          <w:tcPr>
            <w:tcW w:w="993" w:type="dxa"/>
            <w:vAlign w:val="center"/>
          </w:tcPr>
          <w:p w14:paraId="166E749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Blatt-Bogdány Csilla Petra</w:t>
            </w:r>
          </w:p>
        </w:tc>
        <w:tc>
          <w:tcPr>
            <w:tcW w:w="992" w:type="dxa"/>
            <w:vAlign w:val="center"/>
          </w:tcPr>
          <w:p w14:paraId="267B7E54" w14:textId="5B92E24D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Számfira-Nagy Zita, érintett osztályfőnökök, oktatók, Lengyel Zoltán</w:t>
            </w:r>
          </w:p>
        </w:tc>
        <w:tc>
          <w:tcPr>
            <w:tcW w:w="1275" w:type="dxa"/>
            <w:vAlign w:val="center"/>
          </w:tcPr>
          <w:p w14:paraId="6AAA1C34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Az évenkénti, egyénre szabott kimutatás progresszív irányt mutat</w:t>
            </w:r>
          </w:p>
        </w:tc>
      </w:tr>
      <w:tr w:rsidR="00807E00" w:rsidRPr="000C7417" w14:paraId="594A4BAA" w14:textId="77777777" w:rsidTr="00807E00">
        <w:trPr>
          <w:jc w:val="center"/>
        </w:trPr>
        <w:tc>
          <w:tcPr>
            <w:tcW w:w="2117" w:type="dxa"/>
            <w:vMerge/>
            <w:vAlign w:val="center"/>
          </w:tcPr>
          <w:p w14:paraId="3E810D7B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7EF0C9C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2. Biztonságos, alkotói környezet megteremtése</w:t>
            </w:r>
          </w:p>
        </w:tc>
        <w:tc>
          <w:tcPr>
            <w:tcW w:w="1418" w:type="dxa"/>
            <w:vAlign w:val="center"/>
          </w:tcPr>
          <w:p w14:paraId="28C3B03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4BE50D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17" w:type="dxa"/>
            <w:vMerge/>
          </w:tcPr>
          <w:p w14:paraId="589F10F8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695ACDA3" w14:textId="4AED89EA" w:rsidR="00AF1E44" w:rsidRPr="000C7417" w:rsidRDefault="00807E00" w:rsidP="00AF1E44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F1E44">
              <w:rPr>
                <w:rFonts w:ascii="Times New Roman" w:hAnsi="Times New Roman" w:cs="Times New Roman"/>
                <w:sz w:val="18"/>
                <w:szCs w:val="18"/>
              </w:rPr>
              <w:t>6. őszétől egész tanévben</w:t>
            </w:r>
          </w:p>
          <w:p w14:paraId="23259379" w14:textId="6A92F626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  <w:vAlign w:val="center"/>
          </w:tcPr>
          <w:p w14:paraId="73974EB6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A90">
              <w:rPr>
                <w:rFonts w:ascii="Times New Roman" w:hAnsi="Times New Roman" w:cs="Times New Roman"/>
                <w:sz w:val="18"/>
                <w:szCs w:val="18"/>
              </w:rPr>
              <w:t>Ismerkedési napok a 9. évfolyamon</w:t>
            </w:r>
          </w:p>
          <w:p w14:paraId="0EB3A072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Szülői értekezlet a 9-13. évfolyamon</w:t>
            </w:r>
          </w:p>
          <w:p w14:paraId="1C1EE08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Oktatói fogadó délután</w:t>
            </w:r>
          </w:p>
          <w:p w14:paraId="679752FB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  <w:p w14:paraId="33576823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Félévi értesítők kiadása</w:t>
            </w:r>
          </w:p>
          <w:p w14:paraId="3B42D158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Oktatói fogadóórák</w:t>
            </w:r>
          </w:p>
          <w:p w14:paraId="0D65F384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Félévi szülői értekezlet</w:t>
            </w:r>
          </w:p>
          <w:p w14:paraId="1B3BBA9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Végzősök osztályozó konferenciái</w:t>
            </w:r>
          </w:p>
          <w:p w14:paraId="5D70F536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</w:tc>
        <w:tc>
          <w:tcPr>
            <w:tcW w:w="993" w:type="dxa"/>
            <w:vAlign w:val="center"/>
          </w:tcPr>
          <w:p w14:paraId="517BFCB8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Blatt-Bogdány Csilla Petra</w:t>
            </w:r>
          </w:p>
        </w:tc>
        <w:tc>
          <w:tcPr>
            <w:tcW w:w="992" w:type="dxa"/>
            <w:vAlign w:val="center"/>
          </w:tcPr>
          <w:p w14:paraId="2BF083B3" w14:textId="77777777" w:rsidR="003A02E6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Számfira-Nagy Zita, iskolai segítők, </w:t>
            </w:r>
          </w:p>
          <w:p w14:paraId="1C9B1276" w14:textId="51C9207F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Tóthné Rozsos Katalin</w:t>
            </w:r>
          </w:p>
        </w:tc>
        <w:tc>
          <w:tcPr>
            <w:tcW w:w="1275" w:type="dxa"/>
            <w:vAlign w:val="center"/>
          </w:tcPr>
          <w:p w14:paraId="041FF6C3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tanulói kérdőívek adekvát pontjai meg-haladják a 3 egészet</w:t>
            </w:r>
          </w:p>
        </w:tc>
      </w:tr>
      <w:tr w:rsidR="00807E00" w:rsidRPr="000C7417" w14:paraId="075AD526" w14:textId="77777777" w:rsidTr="00807E00">
        <w:trPr>
          <w:jc w:val="center"/>
        </w:trPr>
        <w:tc>
          <w:tcPr>
            <w:tcW w:w="2117" w:type="dxa"/>
            <w:vMerge/>
            <w:vAlign w:val="center"/>
          </w:tcPr>
          <w:p w14:paraId="124594C6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12692582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3. Lemorzsolódás szinten tartása</w:t>
            </w:r>
          </w:p>
        </w:tc>
        <w:tc>
          <w:tcPr>
            <w:tcW w:w="1418" w:type="dxa"/>
            <w:vAlign w:val="center"/>
          </w:tcPr>
          <w:p w14:paraId="66D09AD4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BD0B677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741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26, 27</w:t>
            </w:r>
          </w:p>
        </w:tc>
        <w:tc>
          <w:tcPr>
            <w:tcW w:w="1417" w:type="dxa"/>
            <w:vMerge/>
          </w:tcPr>
          <w:p w14:paraId="40F4F24F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10009CF0" w14:textId="79469524" w:rsidR="003B3115" w:rsidRPr="000C7417" w:rsidRDefault="00807E00" w:rsidP="003B3115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B3115">
              <w:rPr>
                <w:rFonts w:ascii="Times New Roman" w:hAnsi="Times New Roman" w:cs="Times New Roman"/>
                <w:sz w:val="18"/>
                <w:szCs w:val="18"/>
              </w:rPr>
              <w:t>6. őszétől</w:t>
            </w:r>
          </w:p>
          <w:p w14:paraId="67D13B20" w14:textId="795EB0A9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  <w:vAlign w:val="center"/>
          </w:tcPr>
          <w:p w14:paraId="60D630C9" w14:textId="3E2A572A" w:rsidR="00807E00" w:rsidRDefault="003B3115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807E00" w:rsidRPr="00A40DCE">
              <w:rPr>
                <w:rFonts w:ascii="Times New Roman" w:hAnsi="Times New Roman" w:cs="Times New Roman"/>
                <w:sz w:val="18"/>
                <w:szCs w:val="18"/>
              </w:rPr>
              <w:t>ompetencia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mérések</w:t>
            </w:r>
          </w:p>
          <w:p w14:paraId="141A7A05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Szülői értekezlet a 9-13. évfolyamon</w:t>
            </w:r>
          </w:p>
          <w:p w14:paraId="56C7D3FA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Szakkörök, érdeklődési körök, felzárkóztató foglalkozások indulása</w:t>
            </w:r>
          </w:p>
          <w:p w14:paraId="4B1C0692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Sportversenyek vármegyei, regionális, országos szintű fordulói (diákolimpia, bajnokságok, stb)</w:t>
            </w:r>
          </w:p>
          <w:p w14:paraId="0D34E655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Oktatói fogadó délután</w:t>
            </w:r>
          </w:p>
          <w:p w14:paraId="417515CF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  <w:p w14:paraId="43D2724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DCE">
              <w:rPr>
                <w:rFonts w:ascii="Times New Roman" w:hAnsi="Times New Roman" w:cs="Times New Roman"/>
                <w:sz w:val="18"/>
                <w:szCs w:val="18"/>
              </w:rPr>
              <w:t>Félévzáró oktatói testületi értekezlet</w:t>
            </w:r>
          </w:p>
          <w:p w14:paraId="7B75E919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7C94">
              <w:rPr>
                <w:rFonts w:ascii="Times New Roman" w:hAnsi="Times New Roman" w:cs="Times New Roman"/>
                <w:sz w:val="18"/>
                <w:szCs w:val="18"/>
              </w:rPr>
              <w:t>Oktatói fogadóórák</w:t>
            </w:r>
          </w:p>
          <w:p w14:paraId="757C5AD7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7C94">
              <w:rPr>
                <w:rFonts w:ascii="Times New Roman" w:hAnsi="Times New Roman" w:cs="Times New Roman"/>
                <w:sz w:val="18"/>
                <w:szCs w:val="18"/>
              </w:rPr>
              <w:t>Félévi szülői értekezlet</w:t>
            </w:r>
          </w:p>
          <w:p w14:paraId="3EB5E690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7C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Oktatói fogadó délután</w:t>
            </w:r>
          </w:p>
          <w:p w14:paraId="635AF0E9" w14:textId="77777777" w:rsidR="00807E00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7C94">
              <w:rPr>
                <w:rFonts w:ascii="Times New Roman" w:hAnsi="Times New Roman" w:cs="Times New Roman"/>
                <w:sz w:val="18"/>
                <w:szCs w:val="18"/>
              </w:rPr>
              <w:t>Végzősök osztályozó konferenciái</w:t>
            </w:r>
          </w:p>
          <w:p w14:paraId="32D9093D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7C94">
              <w:rPr>
                <w:rFonts w:ascii="Times New Roman" w:hAnsi="Times New Roman" w:cs="Times New Roman"/>
                <w:sz w:val="18"/>
                <w:szCs w:val="18"/>
              </w:rPr>
              <w:t>Osztályozó konferenciák</w:t>
            </w:r>
          </w:p>
        </w:tc>
        <w:tc>
          <w:tcPr>
            <w:tcW w:w="993" w:type="dxa"/>
            <w:vAlign w:val="center"/>
          </w:tcPr>
          <w:p w14:paraId="4B4446E5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Blatt-Bogdány Csilla Petra</w:t>
            </w:r>
          </w:p>
        </w:tc>
        <w:tc>
          <w:tcPr>
            <w:tcW w:w="992" w:type="dxa"/>
            <w:vAlign w:val="center"/>
          </w:tcPr>
          <w:p w14:paraId="1560A1F3" w14:textId="59AC08C6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Számfira-Nagy Zita, érintett osztályfőnökök, oktatók, Lengyel Zoltán, Tóthné Rozsos Katalin, Bozsoky Barna</w:t>
            </w:r>
          </w:p>
        </w:tc>
        <w:tc>
          <w:tcPr>
            <w:tcW w:w="1275" w:type="dxa"/>
            <w:vAlign w:val="center"/>
          </w:tcPr>
          <w:p w14:paraId="3731AA30" w14:textId="77777777" w:rsidR="00807E00" w:rsidRPr="000C7417" w:rsidRDefault="00807E00" w:rsidP="00FF28C7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 (tanulmányok miatti) lemorzsolódás nem éri el 2 %-ot</w:t>
            </w:r>
          </w:p>
        </w:tc>
      </w:tr>
    </w:tbl>
    <w:p w14:paraId="1816F423" w14:textId="77777777" w:rsidR="009D40B5" w:rsidRDefault="009D40B5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  <w:sectPr w:rsidR="009D40B5" w:rsidSect="009D40B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5C51B4A" w14:textId="457FF44A" w:rsidR="00AD6B93" w:rsidRPr="002A119B" w:rsidRDefault="00AD6B93" w:rsidP="00AD6B93">
      <w:pPr>
        <w:pStyle w:val="Cmsor1"/>
        <w:rPr>
          <w:b/>
          <w:color w:val="auto"/>
        </w:rPr>
      </w:pPr>
      <w:bookmarkStart w:id="6" w:name="_Toc237261163"/>
      <w:r w:rsidRPr="002A119B">
        <w:rPr>
          <w:b/>
          <w:color w:val="auto"/>
        </w:rPr>
        <w:lastRenderedPageBreak/>
        <w:t>A tanév helyi rendje</w:t>
      </w:r>
      <w:r w:rsidR="009D40B5">
        <w:rPr>
          <w:b/>
          <w:color w:val="auto"/>
        </w:rPr>
        <w:t>, ütemterv</w:t>
      </w:r>
      <w:bookmarkEnd w:id="6"/>
    </w:p>
    <w:p w14:paraId="4DF03EA2" w14:textId="2862D823" w:rsidR="00AD6B93" w:rsidRDefault="00AD6B93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tbl>
      <w:tblPr>
        <w:tblStyle w:val="Rcsostblzat"/>
        <w:tblW w:w="10207" w:type="dxa"/>
        <w:tblInd w:w="-289" w:type="dxa"/>
        <w:tblLook w:val="04A0" w:firstRow="1" w:lastRow="0" w:firstColumn="1" w:lastColumn="0" w:noHBand="0" w:noVBand="1"/>
      </w:tblPr>
      <w:tblGrid>
        <w:gridCol w:w="1936"/>
        <w:gridCol w:w="5719"/>
        <w:gridCol w:w="2552"/>
      </w:tblGrid>
      <w:tr w:rsidR="004E7108" w:rsidRPr="00745F20" w14:paraId="50B43D78" w14:textId="77777777" w:rsidTr="005E22DA">
        <w:tc>
          <w:tcPr>
            <w:tcW w:w="1936" w:type="dxa"/>
          </w:tcPr>
          <w:p w14:paraId="7589AC76" w14:textId="77777777" w:rsidR="004E7108" w:rsidRPr="00745F20" w:rsidRDefault="004E7108" w:rsidP="005E22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5F20">
              <w:rPr>
                <w:rFonts w:ascii="Times New Roman" w:hAnsi="Times New Roman" w:cs="Times New Roman"/>
                <w:b/>
              </w:rPr>
              <w:t>Dátum/időpont</w:t>
            </w:r>
          </w:p>
          <w:p w14:paraId="3DAA3137" w14:textId="77777777" w:rsidR="004E7108" w:rsidRPr="00745F20" w:rsidRDefault="004E7108" w:rsidP="005E22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5F20">
              <w:rPr>
                <w:rFonts w:ascii="Times New Roman" w:hAnsi="Times New Roman" w:cs="Times New Roman"/>
                <w:b/>
              </w:rPr>
              <w:t>/időtartam</w:t>
            </w:r>
          </w:p>
        </w:tc>
        <w:tc>
          <w:tcPr>
            <w:tcW w:w="5719" w:type="dxa"/>
          </w:tcPr>
          <w:p w14:paraId="452ED8AE" w14:textId="77777777" w:rsidR="004E7108" w:rsidRPr="00745F20" w:rsidRDefault="004E7108" w:rsidP="005E22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5F20">
              <w:rPr>
                <w:rFonts w:ascii="Times New Roman" w:hAnsi="Times New Roman" w:cs="Times New Roman"/>
                <w:b/>
              </w:rPr>
              <w:t>Megnevezés</w:t>
            </w:r>
          </w:p>
        </w:tc>
        <w:tc>
          <w:tcPr>
            <w:tcW w:w="2552" w:type="dxa"/>
          </w:tcPr>
          <w:p w14:paraId="313B72EA" w14:textId="77777777" w:rsidR="004E7108" w:rsidRPr="00745F20" w:rsidRDefault="004E7108" w:rsidP="005E22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5F20">
              <w:rPr>
                <w:rFonts w:ascii="Times New Roman" w:hAnsi="Times New Roman" w:cs="Times New Roman"/>
                <w:b/>
              </w:rPr>
              <w:t>Felelős(ök) neve(i)</w:t>
            </w:r>
          </w:p>
        </w:tc>
      </w:tr>
      <w:tr w:rsidR="004E7108" w:rsidRPr="00AD38E8" w14:paraId="5D4A67BB" w14:textId="77777777" w:rsidTr="005E22DA">
        <w:tc>
          <w:tcPr>
            <w:tcW w:w="1936" w:type="dxa"/>
          </w:tcPr>
          <w:p w14:paraId="2DA702DB" w14:textId="73D1EAAD" w:rsidR="004E7108" w:rsidRPr="00AD38E8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D38E8">
              <w:rPr>
                <w:rFonts w:ascii="Times New Roman" w:hAnsi="Times New Roman" w:cs="Times New Roman"/>
                <w:b/>
              </w:rPr>
              <w:t>202</w:t>
            </w:r>
            <w:r w:rsidR="00860DA6">
              <w:rPr>
                <w:rFonts w:ascii="Times New Roman" w:hAnsi="Times New Roman" w:cs="Times New Roman"/>
                <w:b/>
              </w:rPr>
              <w:t>6</w:t>
            </w:r>
            <w:r w:rsidRPr="00AD38E8">
              <w:rPr>
                <w:rFonts w:ascii="Times New Roman" w:hAnsi="Times New Roman" w:cs="Times New Roman"/>
                <w:b/>
              </w:rPr>
              <w:t xml:space="preserve">. szeptember </w:t>
            </w:r>
            <w:r w:rsidR="00CB303F">
              <w:rPr>
                <w:rFonts w:ascii="Times New Roman" w:hAnsi="Times New Roman" w:cs="Times New Roman"/>
                <w:b/>
              </w:rPr>
              <w:t>1</w:t>
            </w:r>
            <w:r w:rsidRPr="00AD38E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719" w:type="dxa"/>
          </w:tcPr>
          <w:p w14:paraId="7B25525D" w14:textId="77777777" w:rsidR="004E7108" w:rsidRPr="00AD38E8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D38E8">
              <w:rPr>
                <w:rFonts w:ascii="Times New Roman" w:hAnsi="Times New Roman" w:cs="Times New Roman"/>
                <w:b/>
              </w:rPr>
              <w:t>Első tanítási nap</w:t>
            </w:r>
          </w:p>
        </w:tc>
        <w:tc>
          <w:tcPr>
            <w:tcW w:w="2552" w:type="dxa"/>
          </w:tcPr>
          <w:p w14:paraId="61D5AC93" w14:textId="77777777" w:rsidR="004E7108" w:rsidRPr="00AD38E8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A16BB" w:rsidRPr="003A16BB" w14:paraId="436AACCF" w14:textId="77777777" w:rsidTr="005E22DA">
        <w:tc>
          <w:tcPr>
            <w:tcW w:w="1936" w:type="dxa"/>
          </w:tcPr>
          <w:p w14:paraId="3B5ED5B3" w14:textId="06DC0B75" w:rsidR="003A16BB" w:rsidRPr="003A16BB" w:rsidRDefault="003A16BB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16BB">
              <w:rPr>
                <w:rFonts w:ascii="Times New Roman" w:hAnsi="Times New Roman" w:cs="Times New Roman"/>
                <w:bCs/>
              </w:rPr>
              <w:t>2026. szeptember 1.</w:t>
            </w:r>
          </w:p>
        </w:tc>
        <w:tc>
          <w:tcPr>
            <w:tcW w:w="5719" w:type="dxa"/>
          </w:tcPr>
          <w:p w14:paraId="403918F2" w14:textId="301AB647" w:rsidR="003A16BB" w:rsidRPr="003A16BB" w:rsidRDefault="003A16BB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Tanévnyitó ünnepség</w:t>
            </w:r>
          </w:p>
        </w:tc>
        <w:tc>
          <w:tcPr>
            <w:tcW w:w="2552" w:type="dxa"/>
          </w:tcPr>
          <w:p w14:paraId="697EE02A" w14:textId="587FD112" w:rsidR="003A16BB" w:rsidRPr="003A16BB" w:rsidRDefault="003A16BB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Blatt-Bogdány Csilla Petra, Számfira-Nagy Zita</w:t>
            </w:r>
          </w:p>
        </w:tc>
      </w:tr>
      <w:tr w:rsidR="003A16BB" w:rsidRPr="003A16BB" w14:paraId="4DF5D376" w14:textId="77777777" w:rsidTr="005E22DA">
        <w:tc>
          <w:tcPr>
            <w:tcW w:w="1936" w:type="dxa"/>
          </w:tcPr>
          <w:p w14:paraId="4BBCCD7B" w14:textId="43258D1E" w:rsidR="003A16BB" w:rsidRPr="003A16BB" w:rsidRDefault="003A16BB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szeptember 1-től</w:t>
            </w:r>
          </w:p>
        </w:tc>
        <w:tc>
          <w:tcPr>
            <w:tcW w:w="5719" w:type="dxa"/>
          </w:tcPr>
          <w:p w14:paraId="2523C81E" w14:textId="18D514A1" w:rsidR="003A16BB" w:rsidRDefault="003A16BB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Tankönyvek osztása, tankönyvek pótrendelése</w:t>
            </w:r>
          </w:p>
        </w:tc>
        <w:tc>
          <w:tcPr>
            <w:tcW w:w="2552" w:type="dxa"/>
          </w:tcPr>
          <w:p w14:paraId="68C0F7F8" w14:textId="56AD8ABA" w:rsidR="003A16BB" w:rsidRDefault="003A16BB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Blatt-Bogdány Csilla Petra, Számfira-Nagy Zita, Balla-Mustos Mónika</w:t>
            </w:r>
          </w:p>
        </w:tc>
      </w:tr>
      <w:tr w:rsidR="00C75727" w:rsidRPr="003A16BB" w14:paraId="387F4D9E" w14:textId="77777777" w:rsidTr="005E22DA">
        <w:tc>
          <w:tcPr>
            <w:tcW w:w="1936" w:type="dxa"/>
          </w:tcPr>
          <w:p w14:paraId="3ECD84B7" w14:textId="4317D96B" w:rsidR="00C75727" w:rsidRDefault="00C75727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szeptember 2.</w:t>
            </w:r>
          </w:p>
        </w:tc>
        <w:tc>
          <w:tcPr>
            <w:tcW w:w="5719" w:type="dxa"/>
          </w:tcPr>
          <w:p w14:paraId="6D692590" w14:textId="141AC781" w:rsidR="00C75727" w:rsidRDefault="00C75727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Ismerkedési nap a 9. évfolyamon</w:t>
            </w:r>
          </w:p>
        </w:tc>
        <w:tc>
          <w:tcPr>
            <w:tcW w:w="2552" w:type="dxa"/>
          </w:tcPr>
          <w:p w14:paraId="75D2F148" w14:textId="07E2120A" w:rsidR="00C75727" w:rsidRDefault="00C75727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Számfira-Nagy Zita, Török Ábrahám, Salbot Tímea</w:t>
            </w:r>
          </w:p>
        </w:tc>
      </w:tr>
      <w:tr w:rsidR="00C75727" w:rsidRPr="003A16BB" w14:paraId="39160339" w14:textId="77777777" w:rsidTr="005E22DA">
        <w:tc>
          <w:tcPr>
            <w:tcW w:w="1936" w:type="dxa"/>
          </w:tcPr>
          <w:p w14:paraId="4F876168" w14:textId="76312A8E" w:rsidR="00C75727" w:rsidRDefault="00C75727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szeptember</w:t>
            </w:r>
            <w:r w:rsidR="00850A3C">
              <w:rPr>
                <w:rFonts w:ascii="Times New Roman" w:hAnsi="Times New Roman" w:cs="Times New Roman"/>
                <w:bCs/>
              </w:rPr>
              <w:t>é</w:t>
            </w:r>
            <w:r>
              <w:rPr>
                <w:rFonts w:ascii="Times New Roman" w:hAnsi="Times New Roman" w:cs="Times New Roman"/>
                <w:bCs/>
              </w:rPr>
              <w:t>től</w:t>
            </w:r>
          </w:p>
        </w:tc>
        <w:tc>
          <w:tcPr>
            <w:tcW w:w="5719" w:type="dxa"/>
          </w:tcPr>
          <w:p w14:paraId="17B0A14F" w14:textId="24C78144" w:rsidR="00C75727" w:rsidRDefault="00C75727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NJE, NKE-VTK, SZTE és egyéb egyetemek diák és oktatói kirándulásai, szakmai látogatások egyetemekre, üzemekbe, duális partnerekhez</w:t>
            </w:r>
          </w:p>
        </w:tc>
        <w:tc>
          <w:tcPr>
            <w:tcW w:w="2552" w:type="dxa"/>
          </w:tcPr>
          <w:p w14:paraId="6E2914F6" w14:textId="78F2AE67" w:rsidR="00C75727" w:rsidRDefault="00C75727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Blatt-Bogdány Csilla Petra, </w:t>
            </w:r>
            <w:r w:rsidR="00850A3C">
              <w:rPr>
                <w:rFonts w:ascii="Times New Roman" w:hAnsi="Times New Roman" w:cs="Times New Roman"/>
                <w:bCs/>
              </w:rPr>
              <w:t>informatika és távközlés-logisztika, oktatás-sport munkaközösségek</w:t>
            </w:r>
          </w:p>
        </w:tc>
      </w:tr>
      <w:tr w:rsidR="00850A3C" w:rsidRPr="003A16BB" w14:paraId="53179AB4" w14:textId="77777777" w:rsidTr="005E22DA">
        <w:tc>
          <w:tcPr>
            <w:tcW w:w="1936" w:type="dxa"/>
          </w:tcPr>
          <w:p w14:paraId="045AC891" w14:textId="573A7E66" w:rsidR="00850A3C" w:rsidRDefault="00850A3C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szeptemberétől</w:t>
            </w:r>
          </w:p>
        </w:tc>
        <w:tc>
          <w:tcPr>
            <w:tcW w:w="5719" w:type="dxa"/>
          </w:tcPr>
          <w:p w14:paraId="29CD23B7" w14:textId="77FAE9C5" w:rsidR="00850A3C" w:rsidRDefault="00850A3C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EPAM, Magyar Telekom Zrt., DIGI, MÁV Zrt., CE Glass, BP, logisztikai kis-, közép- és nagyvállalatok szakmai- és üzemlátogatások, Magyar Vasúttörténeti Múzeum látogatása</w:t>
            </w:r>
          </w:p>
        </w:tc>
        <w:tc>
          <w:tcPr>
            <w:tcW w:w="2552" w:type="dxa"/>
          </w:tcPr>
          <w:p w14:paraId="3DDFF06F" w14:textId="24B1DA1E" w:rsidR="00850A3C" w:rsidRDefault="00850A3C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Bozsoky Barna, informatika és távközlés-logisztika munkaközösség</w:t>
            </w:r>
          </w:p>
        </w:tc>
      </w:tr>
      <w:tr w:rsidR="001D10A6" w:rsidRPr="00745F20" w14:paraId="385B08BA" w14:textId="77777777" w:rsidTr="005F2308">
        <w:tc>
          <w:tcPr>
            <w:tcW w:w="1936" w:type="dxa"/>
          </w:tcPr>
          <w:p w14:paraId="3C92462A" w14:textId="789E112F" w:rsidR="001D10A6" w:rsidRPr="00745F20" w:rsidRDefault="001D10A6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860DA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szeptember </w:t>
            </w:r>
            <w:r w:rsidR="003A16B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</w:tcPr>
          <w:p w14:paraId="529A7BA5" w14:textId="3963B91D" w:rsidR="001D10A6" w:rsidRPr="00745F20" w:rsidRDefault="001D10A6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Érettségi vizsgákra való jelentkezés határideje – 202</w:t>
            </w:r>
            <w:r w:rsidR="00860DA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 október-novemberi vizsgaidőszak</w:t>
            </w:r>
          </w:p>
        </w:tc>
        <w:tc>
          <w:tcPr>
            <w:tcW w:w="2552" w:type="dxa"/>
          </w:tcPr>
          <w:p w14:paraId="0B86403D" w14:textId="6332BDAE" w:rsidR="001D10A6" w:rsidRPr="00745F20" w:rsidRDefault="00850A3C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Tóthné Rozsos Katalin</w:t>
            </w:r>
          </w:p>
        </w:tc>
      </w:tr>
      <w:tr w:rsidR="00850A3C" w:rsidRPr="00745F20" w14:paraId="16858CF5" w14:textId="77777777" w:rsidTr="005F2308">
        <w:tc>
          <w:tcPr>
            <w:tcW w:w="1936" w:type="dxa"/>
          </w:tcPr>
          <w:p w14:paraId="6A3F937E" w14:textId="3970F417" w:rsidR="00850A3C" w:rsidRDefault="00850A3C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12.</w:t>
            </w:r>
          </w:p>
        </w:tc>
        <w:tc>
          <w:tcPr>
            <w:tcW w:w="5719" w:type="dxa"/>
          </w:tcPr>
          <w:p w14:paraId="240A3B6A" w14:textId="23496DBD" w:rsidR="00850A3C" w:rsidRDefault="00850A3C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Jelentkezés az OKTV-re</w:t>
            </w:r>
          </w:p>
        </w:tc>
        <w:tc>
          <w:tcPr>
            <w:tcW w:w="2552" w:type="dxa"/>
          </w:tcPr>
          <w:p w14:paraId="379627E7" w14:textId="1026D72E" w:rsidR="00850A3C" w:rsidRDefault="00850A3C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D13826" w:rsidRPr="00745F20" w14:paraId="11AEE913" w14:textId="77777777" w:rsidTr="00773960">
        <w:tc>
          <w:tcPr>
            <w:tcW w:w="1936" w:type="dxa"/>
          </w:tcPr>
          <w:p w14:paraId="43DD2511" w14:textId="01FA2E47" w:rsidR="00D13826" w:rsidRPr="00745F20" w:rsidRDefault="00D13826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14-</w:t>
            </w:r>
            <w:r w:rsidR="007B4000">
              <w:rPr>
                <w:rFonts w:ascii="Times New Roman" w:hAnsi="Times New Roman" w:cs="Times New Roman"/>
              </w:rPr>
              <w:t>október 22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</w:tcPr>
          <w:p w14:paraId="15E3E76D" w14:textId="194A5B9C" w:rsidR="00D13826" w:rsidRPr="00745F20" w:rsidRDefault="00D13826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Diákok hangja témanap</w:t>
            </w:r>
          </w:p>
        </w:tc>
        <w:tc>
          <w:tcPr>
            <w:tcW w:w="2552" w:type="dxa"/>
          </w:tcPr>
          <w:p w14:paraId="633209CD" w14:textId="3901FA7E" w:rsidR="00D13826" w:rsidRPr="00745F20" w:rsidRDefault="002236C5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DÖK, Kepenyes Katalin</w:t>
            </w:r>
          </w:p>
        </w:tc>
      </w:tr>
      <w:tr w:rsidR="00DB4737" w:rsidRPr="00745F20" w14:paraId="0CEB3427" w14:textId="77777777" w:rsidTr="00773960">
        <w:tc>
          <w:tcPr>
            <w:tcW w:w="1936" w:type="dxa"/>
          </w:tcPr>
          <w:p w14:paraId="101F54CF" w14:textId="0C3B7F79" w:rsidR="00DB4737" w:rsidRDefault="00DB4737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14-18.</w:t>
            </w:r>
          </w:p>
        </w:tc>
        <w:tc>
          <w:tcPr>
            <w:tcW w:w="5719" w:type="dxa"/>
          </w:tcPr>
          <w:p w14:paraId="1D0545F8" w14:textId="7CF2EAD5" w:rsidR="00DB4737" w:rsidRDefault="00DB4737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B4737">
              <w:rPr>
                <w:rFonts w:ascii="Times New Roman" w:hAnsi="Times New Roman" w:cs="Times New Roman"/>
              </w:rPr>
              <w:t>GINOP Plusz-5.2.1-23 Országos Szakképzési Kompetenciamérés 2026. őszi bemeneti mérés</w:t>
            </w:r>
          </w:p>
        </w:tc>
        <w:tc>
          <w:tcPr>
            <w:tcW w:w="2552" w:type="dxa"/>
          </w:tcPr>
          <w:p w14:paraId="6E59FA7B" w14:textId="3CC50244" w:rsidR="00DB4737" w:rsidRDefault="00DB4737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</w:t>
            </w:r>
          </w:p>
        </w:tc>
      </w:tr>
      <w:tr w:rsidR="00AA70BB" w:rsidRPr="00745F20" w14:paraId="0D5F734C" w14:textId="77777777" w:rsidTr="00773960">
        <w:tc>
          <w:tcPr>
            <w:tcW w:w="1936" w:type="dxa"/>
          </w:tcPr>
          <w:p w14:paraId="4ECC2566" w14:textId="3449EAE5" w:rsidR="00AA70BB" w:rsidRDefault="00AA70B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szeptember-október</w:t>
            </w:r>
          </w:p>
        </w:tc>
        <w:tc>
          <w:tcPr>
            <w:tcW w:w="5719" w:type="dxa"/>
          </w:tcPr>
          <w:p w14:paraId="08C3A967" w14:textId="1E93A298" w:rsidR="00AA70BB" w:rsidRDefault="00AA70B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Nemzetközi diákcsere program Lengyelországban és Magyarországon</w:t>
            </w:r>
          </w:p>
        </w:tc>
        <w:tc>
          <w:tcPr>
            <w:tcW w:w="2552" w:type="dxa"/>
          </w:tcPr>
          <w:p w14:paraId="554684BF" w14:textId="0C58551A" w:rsidR="00AA70BB" w:rsidRPr="00745F20" w:rsidRDefault="00AA70B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Blatt-Bogdány Csilla Petra, Bozsoky Barna, </w:t>
            </w:r>
            <w:r>
              <w:rPr>
                <w:rFonts w:ascii="Times New Roman" w:hAnsi="Times New Roman" w:cs="Times New Roman"/>
              </w:rPr>
              <w:lastRenderedPageBreak/>
              <w:t>Vidáné Czövek Cecília, humán munkaközösség</w:t>
            </w:r>
          </w:p>
        </w:tc>
      </w:tr>
      <w:tr w:rsidR="00AA70BB" w:rsidRPr="00745F20" w14:paraId="0D774256" w14:textId="77777777" w:rsidTr="00773960">
        <w:tc>
          <w:tcPr>
            <w:tcW w:w="1936" w:type="dxa"/>
          </w:tcPr>
          <w:p w14:paraId="6CEFFE77" w14:textId="7F7C3D4B" w:rsidR="00AA70BB" w:rsidRDefault="00AA70B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2026. őszétől</w:t>
            </w:r>
          </w:p>
        </w:tc>
        <w:tc>
          <w:tcPr>
            <w:tcW w:w="5719" w:type="dxa"/>
          </w:tcPr>
          <w:p w14:paraId="4E021B22" w14:textId="0A0DEC77" w:rsidR="00AA70BB" w:rsidRDefault="00AA70B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Projektlátogatások Romániában</w:t>
            </w:r>
            <w:r w:rsidR="00FF045F">
              <w:rPr>
                <w:rFonts w:ascii="Times New Roman" w:hAnsi="Times New Roman" w:cs="Times New Roman"/>
              </w:rPr>
              <w:t xml:space="preserve"> és más kapcsolódó európai országban</w:t>
            </w:r>
          </w:p>
        </w:tc>
        <w:tc>
          <w:tcPr>
            <w:tcW w:w="2552" w:type="dxa"/>
          </w:tcPr>
          <w:p w14:paraId="41D7C397" w14:textId="058B8080" w:rsidR="00AA70BB" w:rsidRDefault="00AA70B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Zsirmik Péter</w:t>
            </w:r>
          </w:p>
        </w:tc>
      </w:tr>
      <w:tr w:rsidR="008928EC" w:rsidRPr="00745F20" w14:paraId="40C03C59" w14:textId="77777777" w:rsidTr="00773960">
        <w:tc>
          <w:tcPr>
            <w:tcW w:w="1936" w:type="dxa"/>
          </w:tcPr>
          <w:p w14:paraId="7C746575" w14:textId="6BD2042E" w:rsidR="008928EC" w:rsidRDefault="008928E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őszétől</w:t>
            </w:r>
          </w:p>
        </w:tc>
        <w:tc>
          <w:tcPr>
            <w:tcW w:w="5719" w:type="dxa"/>
          </w:tcPr>
          <w:p w14:paraId="18652421" w14:textId="4FFADAEC" w:rsidR="008928EC" w:rsidRDefault="008928E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Együttműködési egyeztetések egyetemekkel, SIOSZ-szal</w:t>
            </w:r>
          </w:p>
        </w:tc>
        <w:tc>
          <w:tcPr>
            <w:tcW w:w="2552" w:type="dxa"/>
          </w:tcPr>
          <w:p w14:paraId="7B27CBBE" w14:textId="6AAEC894" w:rsidR="008928EC" w:rsidRDefault="008928E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8928EC" w:rsidRPr="00745F20" w14:paraId="1613A4BD" w14:textId="77777777" w:rsidTr="00773960">
        <w:tc>
          <w:tcPr>
            <w:tcW w:w="1936" w:type="dxa"/>
          </w:tcPr>
          <w:p w14:paraId="12C2A0A8" w14:textId="33BDC21A" w:rsidR="008928EC" w:rsidRDefault="008928E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őszétől</w:t>
            </w:r>
          </w:p>
        </w:tc>
        <w:tc>
          <w:tcPr>
            <w:tcW w:w="5719" w:type="dxa"/>
          </w:tcPr>
          <w:p w14:paraId="4F9A13D6" w14:textId="668A056B" w:rsidR="008928EC" w:rsidRDefault="008928E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SIOSZ közgyűlések, szervezett rendezvények országszerte</w:t>
            </w:r>
          </w:p>
        </w:tc>
        <w:tc>
          <w:tcPr>
            <w:tcW w:w="2552" w:type="dxa"/>
          </w:tcPr>
          <w:p w14:paraId="64F7EB88" w14:textId="69EE3D17" w:rsidR="008928EC" w:rsidRDefault="008928E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Lengyel Zoltán</w:t>
            </w:r>
          </w:p>
        </w:tc>
      </w:tr>
      <w:tr w:rsidR="00D86470" w:rsidRPr="00745F20" w14:paraId="29B6BFFC" w14:textId="77777777" w:rsidTr="00773960">
        <w:tc>
          <w:tcPr>
            <w:tcW w:w="1936" w:type="dxa"/>
          </w:tcPr>
          <w:p w14:paraId="4D37584D" w14:textId="553EBA32" w:rsidR="00D86470" w:rsidRDefault="00D86470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őszétől</w:t>
            </w:r>
          </w:p>
        </w:tc>
        <w:tc>
          <w:tcPr>
            <w:tcW w:w="5719" w:type="dxa"/>
          </w:tcPr>
          <w:p w14:paraId="5F435CA2" w14:textId="410C233A" w:rsidR="00D86470" w:rsidRDefault="00D86470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napokon</w:t>
            </w:r>
            <w:r w:rsidR="00DB6B96">
              <w:rPr>
                <w:rFonts w:ascii="Times New Roman" w:hAnsi="Times New Roman" w:cs="Times New Roman"/>
              </w:rPr>
              <w:t>, szakmai konferenciákon, tanácskozásokon</w:t>
            </w:r>
            <w:r>
              <w:rPr>
                <w:rFonts w:ascii="Times New Roman" w:hAnsi="Times New Roman" w:cs="Times New Roman"/>
              </w:rPr>
              <w:t xml:space="preserve"> való részvétel ágazatokhoz kapcsolódóan országszerte a tanév során</w:t>
            </w:r>
          </w:p>
        </w:tc>
        <w:tc>
          <w:tcPr>
            <w:tcW w:w="2552" w:type="dxa"/>
          </w:tcPr>
          <w:p w14:paraId="3645AAD0" w14:textId="2C9F8459" w:rsidR="00D86470" w:rsidRDefault="00D86470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reál, oktatás-sport, informatika és távközlés-logisztika munkaközösségek</w:t>
            </w:r>
          </w:p>
        </w:tc>
      </w:tr>
      <w:tr w:rsidR="0044025C" w:rsidRPr="00745F20" w14:paraId="2F5156D2" w14:textId="77777777" w:rsidTr="00773960">
        <w:tc>
          <w:tcPr>
            <w:tcW w:w="1936" w:type="dxa"/>
          </w:tcPr>
          <w:p w14:paraId="7939F59A" w14:textId="6342C168" w:rsidR="0044025C" w:rsidRDefault="0044025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szeptemberétől</w:t>
            </w:r>
          </w:p>
        </w:tc>
        <w:tc>
          <w:tcPr>
            <w:tcW w:w="5719" w:type="dxa"/>
          </w:tcPr>
          <w:p w14:paraId="3F8FFE5F" w14:textId="7769B419" w:rsidR="0044025C" w:rsidRDefault="0044025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Helyi, megyei, regionális, országos középiskolai közismereti és szakmai versenyek (utazás, részvétel)</w:t>
            </w:r>
          </w:p>
        </w:tc>
        <w:tc>
          <w:tcPr>
            <w:tcW w:w="2552" w:type="dxa"/>
          </w:tcPr>
          <w:p w14:paraId="121E4BDF" w14:textId="1BC30C39" w:rsidR="0044025C" w:rsidRDefault="0044025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munkaközösségek, munkaközösség-vezetők</w:t>
            </w:r>
          </w:p>
        </w:tc>
      </w:tr>
      <w:tr w:rsidR="00580299" w:rsidRPr="00745F20" w14:paraId="55AA768C" w14:textId="77777777" w:rsidTr="00773960">
        <w:tc>
          <w:tcPr>
            <w:tcW w:w="1936" w:type="dxa"/>
          </w:tcPr>
          <w:p w14:paraId="12AAB6E2" w14:textId="36E93FA5" w:rsidR="00580299" w:rsidRDefault="00580299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szeptemberétől</w:t>
            </w:r>
          </w:p>
        </w:tc>
        <w:tc>
          <w:tcPr>
            <w:tcW w:w="5719" w:type="dxa"/>
          </w:tcPr>
          <w:p w14:paraId="3A36B0A1" w14:textId="0BF4FB2B" w:rsidR="00580299" w:rsidRDefault="00580299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GD </w:t>
            </w:r>
            <w:r w:rsidR="00BD1E96">
              <w:rPr>
                <w:rFonts w:ascii="Times New Roman" w:hAnsi="Times New Roman" w:cs="Times New Roman"/>
              </w:rPr>
              <w:t>emlék</w:t>
            </w:r>
            <w:r>
              <w:rPr>
                <w:rFonts w:ascii="Times New Roman" w:hAnsi="Times New Roman" w:cs="Times New Roman"/>
              </w:rPr>
              <w:t>verseny meghirdetése az általános iskolások számára</w:t>
            </w:r>
          </w:p>
        </w:tc>
        <w:tc>
          <w:tcPr>
            <w:tcW w:w="2552" w:type="dxa"/>
          </w:tcPr>
          <w:p w14:paraId="5F22D0A0" w14:textId="72C40152" w:rsidR="00580299" w:rsidRDefault="00580299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Informatika és távközlés-logisztika munkaközösség, Várhidiné Kemenesi Rita</w:t>
            </w:r>
          </w:p>
        </w:tc>
      </w:tr>
      <w:tr w:rsidR="0044025C" w:rsidRPr="00745F20" w14:paraId="61385D36" w14:textId="77777777" w:rsidTr="00773960">
        <w:tc>
          <w:tcPr>
            <w:tcW w:w="1936" w:type="dxa"/>
          </w:tcPr>
          <w:p w14:paraId="01C8B5B6" w14:textId="0AA6C38F" w:rsidR="0044025C" w:rsidRDefault="0044025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24.</w:t>
            </w:r>
          </w:p>
        </w:tc>
        <w:tc>
          <w:tcPr>
            <w:tcW w:w="5719" w:type="dxa"/>
          </w:tcPr>
          <w:p w14:paraId="0BEFBA99" w14:textId="510C1677" w:rsidR="0044025C" w:rsidRDefault="0044025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 Pályaválasztási iskolai nyílt nap és ágazati bemutató</w:t>
            </w:r>
          </w:p>
        </w:tc>
        <w:tc>
          <w:tcPr>
            <w:tcW w:w="2552" w:type="dxa"/>
          </w:tcPr>
          <w:p w14:paraId="06D62AE6" w14:textId="7ED304AB" w:rsidR="0044025C" w:rsidRDefault="0044025C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Zita, munkaközösség-vezetők, marketing munkaközösség</w:t>
            </w:r>
          </w:p>
        </w:tc>
      </w:tr>
      <w:tr w:rsidR="00CA6F2F" w:rsidRPr="00745F20" w14:paraId="0E94D3D5" w14:textId="77777777" w:rsidTr="00773960">
        <w:tc>
          <w:tcPr>
            <w:tcW w:w="1936" w:type="dxa"/>
          </w:tcPr>
          <w:p w14:paraId="0751F7EE" w14:textId="7CE5B58F" w:rsidR="00CA6F2F" w:rsidRDefault="00CA6F2F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szeptemberétől</w:t>
            </w:r>
          </w:p>
        </w:tc>
        <w:tc>
          <w:tcPr>
            <w:tcW w:w="5719" w:type="dxa"/>
          </w:tcPr>
          <w:p w14:paraId="6EA10C59" w14:textId="4A5EEAE0" w:rsidR="00CA6F2F" w:rsidRDefault="00CA6F2F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Általános iskolai pályaorientációs rendezvényeken való részvétel</w:t>
            </w:r>
          </w:p>
        </w:tc>
        <w:tc>
          <w:tcPr>
            <w:tcW w:w="2552" w:type="dxa"/>
          </w:tcPr>
          <w:p w14:paraId="33639696" w14:textId="19C53F50" w:rsidR="00CA6F2F" w:rsidRDefault="00BD1E96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munkaközösség-vezetők, marketing munkaközösség</w:t>
            </w:r>
          </w:p>
        </w:tc>
      </w:tr>
      <w:tr w:rsidR="00B96DD6" w:rsidRPr="00745F20" w14:paraId="58D6EFC2" w14:textId="77777777" w:rsidTr="00773960">
        <w:tc>
          <w:tcPr>
            <w:tcW w:w="1936" w:type="dxa"/>
          </w:tcPr>
          <w:p w14:paraId="1D328A0B" w14:textId="1E2AAC4E" w:rsidR="00B96DD6" w:rsidRDefault="00B96DD6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15. 17 óra</w:t>
            </w:r>
          </w:p>
        </w:tc>
        <w:tc>
          <w:tcPr>
            <w:tcW w:w="5719" w:type="dxa"/>
          </w:tcPr>
          <w:p w14:paraId="36E68942" w14:textId="3229D3CB" w:rsidR="00B96DD6" w:rsidRDefault="00B96DD6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Szülői értekezlet a 9-13. évfolyamon</w:t>
            </w:r>
          </w:p>
        </w:tc>
        <w:tc>
          <w:tcPr>
            <w:tcW w:w="2552" w:type="dxa"/>
          </w:tcPr>
          <w:p w14:paraId="452C8AD5" w14:textId="3E35427B" w:rsidR="00B96DD6" w:rsidRDefault="00B96DD6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Tóthné Rozsos Katalin, Bozsoky Barna</w:t>
            </w:r>
          </w:p>
        </w:tc>
      </w:tr>
      <w:tr w:rsidR="006B71F5" w:rsidRPr="00745F20" w14:paraId="0628D5BF" w14:textId="77777777" w:rsidTr="00773960">
        <w:tc>
          <w:tcPr>
            <w:tcW w:w="1936" w:type="dxa"/>
          </w:tcPr>
          <w:p w14:paraId="07809B6C" w14:textId="678EDFA1" w:rsidR="006B71F5" w:rsidRDefault="006B71F5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16-22.</w:t>
            </w:r>
          </w:p>
        </w:tc>
        <w:tc>
          <w:tcPr>
            <w:tcW w:w="5719" w:type="dxa"/>
          </w:tcPr>
          <w:p w14:paraId="6BD73694" w14:textId="7F403F23" w:rsidR="006B71F5" w:rsidRDefault="006B71F5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Európai Mobilitási Hét, Mozdulj rá! – Lépéspárbaj, Autómentes Világnap</w:t>
            </w:r>
          </w:p>
        </w:tc>
        <w:tc>
          <w:tcPr>
            <w:tcW w:w="2552" w:type="dxa"/>
          </w:tcPr>
          <w:p w14:paraId="3A55BC62" w14:textId="44A9A5E6" w:rsidR="006B71F5" w:rsidRDefault="006B71F5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Mihály Orsolya, ÖKO munkacsoport</w:t>
            </w:r>
          </w:p>
        </w:tc>
      </w:tr>
      <w:tr w:rsidR="00060271" w:rsidRPr="00745F20" w14:paraId="6030DA9B" w14:textId="77777777" w:rsidTr="00773960">
        <w:tc>
          <w:tcPr>
            <w:tcW w:w="1936" w:type="dxa"/>
          </w:tcPr>
          <w:p w14:paraId="5CB73059" w14:textId="328710E7" w:rsidR="00060271" w:rsidRDefault="00060271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21.</w:t>
            </w:r>
          </w:p>
        </w:tc>
        <w:tc>
          <w:tcPr>
            <w:tcW w:w="5719" w:type="dxa"/>
          </w:tcPr>
          <w:p w14:paraId="7AC6A4E3" w14:textId="6E11FCB3" w:rsidR="00060271" w:rsidRDefault="00060271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magyar dráma napja</w:t>
            </w:r>
          </w:p>
        </w:tc>
        <w:tc>
          <w:tcPr>
            <w:tcW w:w="2552" w:type="dxa"/>
          </w:tcPr>
          <w:p w14:paraId="31B0A183" w14:textId="2659C186" w:rsidR="00060271" w:rsidRDefault="00060271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munkaközösség, Pásztorné Zámbori Ibolya</w:t>
            </w:r>
          </w:p>
        </w:tc>
      </w:tr>
      <w:tr w:rsidR="00773960" w:rsidRPr="00745F20" w14:paraId="5D564381" w14:textId="77777777" w:rsidTr="00773960">
        <w:tc>
          <w:tcPr>
            <w:tcW w:w="1936" w:type="dxa"/>
          </w:tcPr>
          <w:p w14:paraId="7C6D95A7" w14:textId="013ECEA6" w:rsidR="00773960" w:rsidRPr="00745F20" w:rsidRDefault="00773960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lastRenderedPageBreak/>
              <w:t>202</w:t>
            </w:r>
            <w:r w:rsidR="00C50D74"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 xml:space="preserve">. szeptember </w:t>
            </w:r>
            <w:r w:rsidR="00C50D74">
              <w:rPr>
                <w:rFonts w:ascii="Times New Roman" w:hAnsi="Times New Roman" w:cs="Times New Roman"/>
              </w:rPr>
              <w:t>25</w:t>
            </w:r>
            <w:r w:rsidR="00CB30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</w:tcPr>
          <w:p w14:paraId="13132D7E" w14:textId="77777777" w:rsidR="00773960" w:rsidRPr="00745F20" w:rsidRDefault="00773960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Magyar Diáksport Napja</w:t>
            </w:r>
          </w:p>
        </w:tc>
        <w:tc>
          <w:tcPr>
            <w:tcW w:w="2552" w:type="dxa"/>
          </w:tcPr>
          <w:p w14:paraId="61C4FE22" w14:textId="6A849BE1" w:rsidR="00773960" w:rsidRPr="00745F20" w:rsidRDefault="00AC53E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oktatás-sport munkaközösség, Pintérné Tóth Judit, Lengyel Zoltán</w:t>
            </w:r>
          </w:p>
        </w:tc>
      </w:tr>
      <w:tr w:rsidR="00AC53EB" w:rsidRPr="00745F20" w14:paraId="4C1B0EE7" w14:textId="77777777" w:rsidTr="00773960">
        <w:tc>
          <w:tcPr>
            <w:tcW w:w="1936" w:type="dxa"/>
          </w:tcPr>
          <w:p w14:paraId="7F581EBF" w14:textId="32534831" w:rsidR="00AC53EB" w:rsidRPr="00745F20" w:rsidRDefault="00AC53E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25.</w:t>
            </w:r>
          </w:p>
        </w:tc>
        <w:tc>
          <w:tcPr>
            <w:tcW w:w="5719" w:type="dxa"/>
          </w:tcPr>
          <w:p w14:paraId="72A07AF2" w14:textId="225D2192" w:rsidR="00AC53EB" w:rsidRPr="00745F20" w:rsidRDefault="00AC53E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Nemzetközi egészségnap</w:t>
            </w:r>
          </w:p>
        </w:tc>
        <w:tc>
          <w:tcPr>
            <w:tcW w:w="2552" w:type="dxa"/>
          </w:tcPr>
          <w:p w14:paraId="119995F8" w14:textId="503A97A6" w:rsidR="00AC53EB" w:rsidRDefault="00AC53EB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oktatás-sport munkaközösség, Pintérné Tóth Judit, Lengyel Zoltán</w:t>
            </w:r>
          </w:p>
        </w:tc>
      </w:tr>
      <w:tr w:rsidR="004E7108" w:rsidRPr="00745F20" w14:paraId="746437E4" w14:textId="77777777" w:rsidTr="005E22DA">
        <w:tc>
          <w:tcPr>
            <w:tcW w:w="1936" w:type="dxa"/>
            <w:shd w:val="clear" w:color="auto" w:fill="FFFFFF" w:themeFill="background1"/>
          </w:tcPr>
          <w:p w14:paraId="0DBE664F" w14:textId="1868AB57" w:rsidR="004E7108" w:rsidRPr="00745F20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50D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 szeptember 2</w:t>
            </w:r>
            <w:r w:rsidR="00C50D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  <w:shd w:val="clear" w:color="auto" w:fill="FFFFFF" w:themeFill="background1"/>
          </w:tcPr>
          <w:p w14:paraId="5C679913" w14:textId="0281E5E7" w:rsidR="004E7108" w:rsidRPr="00745F20" w:rsidRDefault="00773960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C50D74">
              <w:rPr>
                <w:rFonts w:ascii="Times New Roman" w:hAnsi="Times New Roman" w:cs="Times New Roman"/>
              </w:rPr>
              <w:t>I</w:t>
            </w:r>
            <w:r w:rsidR="004E7108">
              <w:rPr>
                <w:rFonts w:ascii="Times New Roman" w:hAnsi="Times New Roman" w:cs="Times New Roman"/>
              </w:rPr>
              <w:t>. Szakmafesztivál</w:t>
            </w:r>
          </w:p>
        </w:tc>
        <w:tc>
          <w:tcPr>
            <w:tcW w:w="2552" w:type="dxa"/>
            <w:shd w:val="clear" w:color="auto" w:fill="FFFFFF" w:themeFill="background1"/>
          </w:tcPr>
          <w:p w14:paraId="0D684679" w14:textId="20F19565" w:rsidR="004E7108" w:rsidRPr="00745F20" w:rsidRDefault="00AC53EB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munkaközösség-vezetők, marketing munkaközösség</w:t>
            </w:r>
          </w:p>
        </w:tc>
      </w:tr>
      <w:tr w:rsidR="00903AAF" w:rsidRPr="00745F20" w14:paraId="45EE03D9" w14:textId="77777777" w:rsidTr="005E22DA">
        <w:tc>
          <w:tcPr>
            <w:tcW w:w="1936" w:type="dxa"/>
            <w:shd w:val="clear" w:color="auto" w:fill="FFFFFF" w:themeFill="background1"/>
          </w:tcPr>
          <w:p w14:paraId="40F09966" w14:textId="4C1CD6FC" w:rsidR="00903AAF" w:rsidRDefault="00903AA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28-október 2.</w:t>
            </w:r>
          </w:p>
        </w:tc>
        <w:tc>
          <w:tcPr>
            <w:tcW w:w="5719" w:type="dxa"/>
            <w:shd w:val="clear" w:color="auto" w:fill="FFFFFF" w:themeFill="background1"/>
          </w:tcPr>
          <w:p w14:paraId="6939ACC4" w14:textId="4D36C9A4" w:rsidR="00903AAF" w:rsidRDefault="00903AA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Világ Legnagyobb Tanórája</w:t>
            </w:r>
          </w:p>
        </w:tc>
        <w:tc>
          <w:tcPr>
            <w:tcW w:w="2552" w:type="dxa"/>
            <w:shd w:val="clear" w:color="auto" w:fill="FFFFFF" w:themeFill="background1"/>
          </w:tcPr>
          <w:p w14:paraId="64A5C11B" w14:textId="6065CA6F" w:rsidR="00903AAF" w:rsidRDefault="00903AA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Mihály Orsolya, ÖKO munkacsoport, reál munkaközösség</w:t>
            </w:r>
          </w:p>
        </w:tc>
      </w:tr>
      <w:tr w:rsidR="0044025C" w:rsidRPr="00745F20" w14:paraId="040FFBC8" w14:textId="77777777" w:rsidTr="005E22DA">
        <w:tc>
          <w:tcPr>
            <w:tcW w:w="1936" w:type="dxa"/>
            <w:shd w:val="clear" w:color="auto" w:fill="FFFFFF" w:themeFill="background1"/>
          </w:tcPr>
          <w:p w14:paraId="6177EFE5" w14:textId="705C94BE" w:rsidR="0044025C" w:rsidRDefault="0044025C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30.</w:t>
            </w:r>
          </w:p>
        </w:tc>
        <w:tc>
          <w:tcPr>
            <w:tcW w:w="5719" w:type="dxa"/>
            <w:shd w:val="clear" w:color="auto" w:fill="FFFFFF" w:themeFill="background1"/>
          </w:tcPr>
          <w:p w14:paraId="513AFC3B" w14:textId="048C8049" w:rsidR="0044025C" w:rsidRDefault="0044025C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Továbbhaladó évfolyamok bizonyítványainak megnyitása</w:t>
            </w:r>
          </w:p>
        </w:tc>
        <w:tc>
          <w:tcPr>
            <w:tcW w:w="2552" w:type="dxa"/>
            <w:shd w:val="clear" w:color="auto" w:fill="FFFFFF" w:themeFill="background1"/>
          </w:tcPr>
          <w:p w14:paraId="5EEB4DAE" w14:textId="798D46AA" w:rsidR="0044025C" w:rsidRPr="00745F20" w:rsidRDefault="0044025C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Tóthné Rozsos Katalin, osztályfőnökök</w:t>
            </w:r>
          </w:p>
        </w:tc>
      </w:tr>
      <w:tr w:rsidR="004E7108" w:rsidRPr="00745F20" w14:paraId="4D1A2337" w14:textId="77777777" w:rsidTr="005E22DA">
        <w:tc>
          <w:tcPr>
            <w:tcW w:w="1936" w:type="dxa"/>
          </w:tcPr>
          <w:p w14:paraId="28EEE868" w14:textId="4300550F" w:rsidR="004E7108" w:rsidRPr="00745F20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 w:rsidR="00C50D74"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 xml:space="preserve">. szeptember </w:t>
            </w:r>
            <w:r w:rsidR="00C50D74">
              <w:rPr>
                <w:rFonts w:ascii="Times New Roman" w:hAnsi="Times New Roman" w:cs="Times New Roman"/>
              </w:rPr>
              <w:t>30</w:t>
            </w:r>
            <w:r w:rsidRPr="00745F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503"/>
            </w:tblGrid>
            <w:tr w:rsidR="004E7108" w:rsidRPr="00745F20" w14:paraId="4545D4AE" w14:textId="77777777" w:rsidTr="005E22DA">
              <w:trPr>
                <w:trHeight w:val="238"/>
              </w:trPr>
              <w:tc>
                <w:tcPr>
                  <w:tcW w:w="0" w:type="auto"/>
                </w:tcPr>
                <w:p w14:paraId="70569959" w14:textId="77777777" w:rsidR="004E7108" w:rsidRPr="00745F20" w:rsidRDefault="004E7108" w:rsidP="005E22DA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45F20">
                    <w:rPr>
                      <w:rFonts w:ascii="Times New Roman" w:hAnsi="Times New Roman" w:cs="Times New Roman"/>
                    </w:rPr>
                    <w:t>A Hivatal a honlapján közlemény formájában nyilvánosságra hozza a középfokú iskolák tanulmányi területeinek meghatározási formáját.</w:t>
                  </w:r>
                </w:p>
              </w:tc>
            </w:tr>
          </w:tbl>
          <w:p w14:paraId="22FD000A" w14:textId="77777777" w:rsidR="004E7108" w:rsidRPr="00745F20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EF73787" w14:textId="524FA8A7" w:rsidR="004E7108" w:rsidRPr="00745F20" w:rsidRDefault="00971549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132712" w:rsidRPr="00745F20" w14:paraId="1139AD48" w14:textId="77777777" w:rsidTr="005E22DA">
        <w:tc>
          <w:tcPr>
            <w:tcW w:w="1936" w:type="dxa"/>
          </w:tcPr>
          <w:p w14:paraId="24859F4F" w14:textId="20AC87B1" w:rsidR="00132712" w:rsidRPr="00745F20" w:rsidRDefault="00132712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30.</w:t>
            </w:r>
          </w:p>
        </w:tc>
        <w:tc>
          <w:tcPr>
            <w:tcW w:w="5719" w:type="dxa"/>
          </w:tcPr>
          <w:p w14:paraId="353D5E42" w14:textId="1DA54AA5" w:rsidR="00132712" w:rsidRPr="00745F20" w:rsidRDefault="00132712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Szakkörök, érdeklődési körök, felzárkóztató foglalkozások indulása</w:t>
            </w:r>
          </w:p>
        </w:tc>
        <w:tc>
          <w:tcPr>
            <w:tcW w:w="2552" w:type="dxa"/>
          </w:tcPr>
          <w:p w14:paraId="0E55EB89" w14:textId="45C71374" w:rsidR="00132712" w:rsidRDefault="00132712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</w:t>
            </w:r>
          </w:p>
        </w:tc>
      </w:tr>
      <w:tr w:rsidR="000F5F03" w:rsidRPr="00745F20" w14:paraId="3F6AB43C" w14:textId="77777777" w:rsidTr="005E22DA">
        <w:tc>
          <w:tcPr>
            <w:tcW w:w="1936" w:type="dxa"/>
          </w:tcPr>
          <w:p w14:paraId="1C6EB75A" w14:textId="0117C641" w:rsidR="000F5F03" w:rsidRDefault="000F5F03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 30.</w:t>
            </w:r>
          </w:p>
        </w:tc>
        <w:tc>
          <w:tcPr>
            <w:tcW w:w="5719" w:type="dxa"/>
          </w:tcPr>
          <w:p w14:paraId="5E7CACAB" w14:textId="1D2BDAEA" w:rsidR="000F5F03" w:rsidRDefault="000F5F03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magyar népmese napja</w:t>
            </w:r>
          </w:p>
        </w:tc>
        <w:tc>
          <w:tcPr>
            <w:tcW w:w="2552" w:type="dxa"/>
          </w:tcPr>
          <w:p w14:paraId="6FF90611" w14:textId="53F0A179" w:rsidR="000F5F03" w:rsidRDefault="000F5F03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oktatás-sport munkaközösség</w:t>
            </w:r>
          </w:p>
        </w:tc>
      </w:tr>
      <w:tr w:rsidR="00CA6F2F" w:rsidRPr="00745F20" w14:paraId="21003F1C" w14:textId="77777777" w:rsidTr="005E22DA">
        <w:tc>
          <w:tcPr>
            <w:tcW w:w="1936" w:type="dxa"/>
          </w:tcPr>
          <w:p w14:paraId="7A014827" w14:textId="6684C0ED" w:rsidR="00CA6F2F" w:rsidRDefault="00CA6F2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szeptemberétől</w:t>
            </w:r>
          </w:p>
        </w:tc>
        <w:tc>
          <w:tcPr>
            <w:tcW w:w="5719" w:type="dxa"/>
          </w:tcPr>
          <w:p w14:paraId="1E3A040B" w14:textId="5545D4CC" w:rsidR="00CA6F2F" w:rsidRDefault="00CA6F2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Informatikai, távközlési és logisztikai versenyek nevezés, szervezés, versenyre utazás (IT Essentials, E-Kids Hackathon, Nemes Tihamér, E-HÓD verseny, FLL (FIRST LEGO League), SkillsJunior, WorldSkills, Logisztika a világ körül (NJE))</w:t>
            </w:r>
          </w:p>
        </w:tc>
        <w:tc>
          <w:tcPr>
            <w:tcW w:w="2552" w:type="dxa"/>
          </w:tcPr>
          <w:p w14:paraId="32B9E7D9" w14:textId="1A096C90" w:rsidR="00CA6F2F" w:rsidRDefault="00CA6F2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Tóthné Rozsos Katalin, informatika és távközlés-logisztika munkaközösség</w:t>
            </w:r>
          </w:p>
        </w:tc>
      </w:tr>
      <w:tr w:rsidR="00CA6F2F" w:rsidRPr="00745F20" w14:paraId="40A08CD7" w14:textId="77777777" w:rsidTr="005E22DA">
        <w:tc>
          <w:tcPr>
            <w:tcW w:w="1936" w:type="dxa"/>
          </w:tcPr>
          <w:p w14:paraId="52E58640" w14:textId="7DF1BB12" w:rsidR="00CA6F2F" w:rsidRDefault="00CA6F2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szeptemberétől</w:t>
            </w:r>
          </w:p>
        </w:tc>
        <w:tc>
          <w:tcPr>
            <w:tcW w:w="5719" w:type="dxa"/>
          </w:tcPr>
          <w:p w14:paraId="4A5C24A2" w14:textId="3299028F" w:rsidR="00CA6F2F" w:rsidRDefault="00CA6F2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Ifjúsági koncertek szervezése</w:t>
            </w:r>
          </w:p>
        </w:tc>
        <w:tc>
          <w:tcPr>
            <w:tcW w:w="2552" w:type="dxa"/>
          </w:tcPr>
          <w:p w14:paraId="4BF63D75" w14:textId="0041B429" w:rsidR="00CA6F2F" w:rsidRDefault="00CA6F2F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oktatás-sport munkaközösség</w:t>
            </w:r>
          </w:p>
        </w:tc>
      </w:tr>
      <w:tr w:rsidR="007E44D5" w:rsidRPr="00745F20" w14:paraId="56421AEB" w14:textId="77777777" w:rsidTr="005E22DA">
        <w:tc>
          <w:tcPr>
            <w:tcW w:w="1936" w:type="dxa"/>
          </w:tcPr>
          <w:p w14:paraId="1973A570" w14:textId="5F84F4B2" w:rsidR="007E44D5" w:rsidRDefault="007E44D5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2026. szeptember 30-október 1.</w:t>
            </w:r>
          </w:p>
        </w:tc>
        <w:tc>
          <w:tcPr>
            <w:tcW w:w="5719" w:type="dxa"/>
          </w:tcPr>
          <w:p w14:paraId="049E7975" w14:textId="4AE81AC0" w:rsidR="007E44D5" w:rsidRDefault="007E44D5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XV. Tudományfesztivál</w:t>
            </w:r>
          </w:p>
        </w:tc>
        <w:tc>
          <w:tcPr>
            <w:tcW w:w="2552" w:type="dxa"/>
          </w:tcPr>
          <w:p w14:paraId="4EA620B8" w14:textId="5F7756DA" w:rsidR="007E44D5" w:rsidRDefault="007E44D5" w:rsidP="005E22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</w:t>
            </w:r>
          </w:p>
        </w:tc>
      </w:tr>
      <w:tr w:rsidR="007A4D4A" w:rsidRPr="00745F20" w14:paraId="014DA21F" w14:textId="77777777" w:rsidTr="00D67E07">
        <w:tc>
          <w:tcPr>
            <w:tcW w:w="1936" w:type="dxa"/>
            <w:shd w:val="clear" w:color="auto" w:fill="FFFFFF" w:themeFill="background1"/>
          </w:tcPr>
          <w:p w14:paraId="69877309" w14:textId="77777777" w:rsidR="007A4D4A" w:rsidRDefault="007A4D4A" w:rsidP="00D67E0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 2-3., 5.</w:t>
            </w:r>
          </w:p>
        </w:tc>
        <w:tc>
          <w:tcPr>
            <w:tcW w:w="5719" w:type="dxa"/>
            <w:shd w:val="clear" w:color="auto" w:fill="FFFFFF" w:themeFill="background1"/>
          </w:tcPr>
          <w:p w14:paraId="0C5509B2" w14:textId="77777777" w:rsidR="007A4D4A" w:rsidRDefault="007A4D4A" w:rsidP="00D67E0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Pályaválasztási Napok</w:t>
            </w:r>
          </w:p>
        </w:tc>
        <w:tc>
          <w:tcPr>
            <w:tcW w:w="2552" w:type="dxa"/>
            <w:shd w:val="clear" w:color="auto" w:fill="FFFFFF" w:themeFill="background1"/>
          </w:tcPr>
          <w:p w14:paraId="3561BAF2" w14:textId="55C3CB51" w:rsidR="007A4D4A" w:rsidRPr="00745F20" w:rsidRDefault="00CA6F2F" w:rsidP="00D67E0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munkaközösség-vezetők, marketing munkaközösség</w:t>
            </w:r>
          </w:p>
        </w:tc>
      </w:tr>
      <w:tr w:rsidR="00BD1E96" w:rsidRPr="00745F20" w14:paraId="205F8A92" w14:textId="77777777" w:rsidTr="005F2308">
        <w:tc>
          <w:tcPr>
            <w:tcW w:w="1936" w:type="dxa"/>
          </w:tcPr>
          <w:p w14:paraId="73AD9304" w14:textId="4EFB73B8" w:rsidR="00BD1E96" w:rsidRDefault="00BD1E96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októberétől</w:t>
            </w:r>
          </w:p>
        </w:tc>
        <w:tc>
          <w:tcPr>
            <w:tcW w:w="5719" w:type="dxa"/>
          </w:tcPr>
          <w:p w14:paraId="64EDFDE2" w14:textId="205FB554" w:rsidR="00BD1E96" w:rsidRDefault="00BD1E96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Karitatív tevékenységek</w:t>
            </w:r>
          </w:p>
        </w:tc>
        <w:tc>
          <w:tcPr>
            <w:tcW w:w="2552" w:type="dxa"/>
          </w:tcPr>
          <w:p w14:paraId="1931A3A4" w14:textId="176A7ED9" w:rsidR="00BD1E96" w:rsidRPr="00745F20" w:rsidRDefault="00BD1E96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Salbot Tímea, Török Ábrahám, nevelési munkaközösség</w:t>
            </w:r>
          </w:p>
        </w:tc>
      </w:tr>
      <w:tr w:rsidR="00BD1E96" w:rsidRPr="00745F20" w14:paraId="73B54689" w14:textId="77777777" w:rsidTr="005F2308">
        <w:tc>
          <w:tcPr>
            <w:tcW w:w="1936" w:type="dxa"/>
          </w:tcPr>
          <w:p w14:paraId="4AE7269C" w14:textId="2977F069" w:rsidR="00BD1E96" w:rsidRDefault="00BD1E96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októberétől</w:t>
            </w:r>
          </w:p>
        </w:tc>
        <w:tc>
          <w:tcPr>
            <w:tcW w:w="5719" w:type="dxa"/>
          </w:tcPr>
          <w:p w14:paraId="20C1006C" w14:textId="25FAB254" w:rsidR="00BD1E96" w:rsidRDefault="00BD1E96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Sportversenyek helyi, megyei, regionális, országos szintű fordulóira nevezés, utazás, részvétel (diákolimpia, bajnokságok, kupák, stb.)</w:t>
            </w:r>
          </w:p>
        </w:tc>
        <w:tc>
          <w:tcPr>
            <w:tcW w:w="2552" w:type="dxa"/>
          </w:tcPr>
          <w:p w14:paraId="2739E93B" w14:textId="6178400A" w:rsidR="00BD1E96" w:rsidRDefault="00BD1E96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oktatás-sport munkaközösség</w:t>
            </w:r>
          </w:p>
        </w:tc>
      </w:tr>
      <w:tr w:rsidR="00A24E7E" w:rsidRPr="00745F20" w14:paraId="2409930B" w14:textId="77777777" w:rsidTr="005F2308">
        <w:tc>
          <w:tcPr>
            <w:tcW w:w="1936" w:type="dxa"/>
          </w:tcPr>
          <w:p w14:paraId="4A1CC3C9" w14:textId="0A9963DA" w:rsidR="00A24E7E" w:rsidRDefault="00A24E7E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 5.</w:t>
            </w:r>
          </w:p>
        </w:tc>
        <w:tc>
          <w:tcPr>
            <w:tcW w:w="5719" w:type="dxa"/>
          </w:tcPr>
          <w:p w14:paraId="4C8FC5F8" w14:textId="66D0E2F4" w:rsidR="00A24E7E" w:rsidRDefault="00A24E7E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állatok világnapja</w:t>
            </w:r>
          </w:p>
        </w:tc>
        <w:tc>
          <w:tcPr>
            <w:tcW w:w="2552" w:type="dxa"/>
          </w:tcPr>
          <w:p w14:paraId="42AA8DAA" w14:textId="20C9CE2C" w:rsidR="00A24E7E" w:rsidRDefault="00A24E7E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ÖKO munkacsoport, reál munkaközösség</w:t>
            </w:r>
          </w:p>
        </w:tc>
      </w:tr>
      <w:tr w:rsidR="005F2308" w:rsidRPr="00745F20" w14:paraId="6A4195F6" w14:textId="77777777" w:rsidTr="005F2308">
        <w:tc>
          <w:tcPr>
            <w:tcW w:w="1936" w:type="dxa"/>
          </w:tcPr>
          <w:p w14:paraId="15E9B374" w14:textId="05CD6EA4" w:rsidR="005F2308" w:rsidRDefault="005F2308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50D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október </w:t>
            </w:r>
            <w:r w:rsidR="00C50D7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</w:tcPr>
          <w:p w14:paraId="419622C3" w14:textId="4BE70546" w:rsidR="005F2308" w:rsidRDefault="005F2308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vizsgaidőszak első napja</w:t>
            </w:r>
            <w:r w:rsidR="001D10A6">
              <w:rPr>
                <w:rFonts w:ascii="Times New Roman" w:hAnsi="Times New Roman" w:cs="Times New Roman"/>
              </w:rPr>
              <w:t xml:space="preserve"> – 202</w:t>
            </w:r>
            <w:r w:rsidR="00C50D74">
              <w:rPr>
                <w:rFonts w:ascii="Times New Roman" w:hAnsi="Times New Roman" w:cs="Times New Roman"/>
              </w:rPr>
              <w:t>6</w:t>
            </w:r>
            <w:r w:rsidR="001D10A6">
              <w:rPr>
                <w:rFonts w:ascii="Times New Roman" w:hAnsi="Times New Roman" w:cs="Times New Roman"/>
              </w:rPr>
              <w:t>. október-novemberi vizsgaidőszak</w:t>
            </w:r>
          </w:p>
        </w:tc>
        <w:tc>
          <w:tcPr>
            <w:tcW w:w="2552" w:type="dxa"/>
          </w:tcPr>
          <w:p w14:paraId="37C06077" w14:textId="5937A2DB" w:rsidR="005F2308" w:rsidRPr="00745F20" w:rsidRDefault="00F137D5" w:rsidP="005F23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</w:t>
            </w:r>
          </w:p>
        </w:tc>
      </w:tr>
      <w:tr w:rsidR="00773960" w:rsidRPr="00745F20" w14:paraId="15976E55" w14:textId="77777777" w:rsidTr="00A958F8">
        <w:tc>
          <w:tcPr>
            <w:tcW w:w="1936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0B06E97" w14:textId="4B507395" w:rsidR="00773960" w:rsidRPr="00745F20" w:rsidRDefault="00773960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 w:rsidR="00C50D74"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>. október-november</w:t>
            </w:r>
          </w:p>
        </w:tc>
        <w:tc>
          <w:tcPr>
            <w:tcW w:w="5719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B8F8EF7" w14:textId="05BE087E" w:rsidR="00773960" w:rsidRPr="00745F20" w:rsidRDefault="00773960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Szakmai vizsgaidőszak – 202</w:t>
            </w:r>
            <w:r w:rsidR="00C50D74"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>. október-november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D6C7A2B" w14:textId="7C311643" w:rsidR="00773960" w:rsidRPr="00745F20" w:rsidRDefault="00F137D5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</w:t>
            </w:r>
          </w:p>
        </w:tc>
      </w:tr>
      <w:tr w:rsidR="00A958F8" w:rsidRPr="00745F20" w14:paraId="0C6EA547" w14:textId="77777777" w:rsidTr="00A958F8">
        <w:tc>
          <w:tcPr>
            <w:tcW w:w="1936" w:type="dxa"/>
            <w:shd w:val="clear" w:color="auto" w:fill="FFFFFF" w:themeFill="background1"/>
          </w:tcPr>
          <w:p w14:paraId="4477BAF4" w14:textId="75C3999F" w:rsidR="00A958F8" w:rsidRPr="00745F20" w:rsidRDefault="00A958F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 6.</w:t>
            </w:r>
          </w:p>
        </w:tc>
        <w:tc>
          <w:tcPr>
            <w:tcW w:w="5719" w:type="dxa"/>
            <w:shd w:val="clear" w:color="auto" w:fill="FFFFFF" w:themeFill="background1"/>
          </w:tcPr>
          <w:p w14:paraId="404BF510" w14:textId="5B65DD33" w:rsidR="00A958F8" w:rsidRPr="00745F20" w:rsidRDefault="00A958F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aradi vértanúk emléknapja</w:t>
            </w:r>
          </w:p>
        </w:tc>
        <w:tc>
          <w:tcPr>
            <w:tcW w:w="2552" w:type="dxa"/>
            <w:shd w:val="clear" w:color="auto" w:fill="FFFFFF" w:themeFill="background1"/>
          </w:tcPr>
          <w:p w14:paraId="3D053929" w14:textId="77700159" w:rsidR="00A958F8" w:rsidRDefault="00A958F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humán munkaközösség</w:t>
            </w:r>
          </w:p>
        </w:tc>
      </w:tr>
      <w:tr w:rsidR="00C26088" w:rsidRPr="00745F20" w14:paraId="5D6F3CDB" w14:textId="77777777" w:rsidTr="00A958F8">
        <w:tc>
          <w:tcPr>
            <w:tcW w:w="1936" w:type="dxa"/>
            <w:shd w:val="clear" w:color="auto" w:fill="FFFFFF" w:themeFill="background1"/>
          </w:tcPr>
          <w:p w14:paraId="3D75EF2E" w14:textId="10E1A1EC" w:rsidR="00C26088" w:rsidRDefault="00C2608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</w:t>
            </w:r>
            <w:r w:rsidR="004E2E68">
              <w:rPr>
                <w:rFonts w:ascii="Times New Roman" w:hAnsi="Times New Roman" w:cs="Times New Roman"/>
              </w:rPr>
              <w:t xml:space="preserve"> 10-25.</w:t>
            </w:r>
          </w:p>
        </w:tc>
        <w:tc>
          <w:tcPr>
            <w:tcW w:w="5719" w:type="dxa"/>
            <w:shd w:val="clear" w:color="auto" w:fill="FFFFFF" w:themeFill="background1"/>
          </w:tcPr>
          <w:p w14:paraId="70659226" w14:textId="13E45B49" w:rsidR="00C26088" w:rsidRDefault="004E2E6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Kódolás hete</w:t>
            </w:r>
          </w:p>
        </w:tc>
        <w:tc>
          <w:tcPr>
            <w:tcW w:w="2552" w:type="dxa"/>
            <w:shd w:val="clear" w:color="auto" w:fill="FFFFFF" w:themeFill="background1"/>
          </w:tcPr>
          <w:p w14:paraId="03A49EDD" w14:textId="4B79F52F" w:rsidR="00C26088" w:rsidRDefault="004E2E6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informatika és távközlés-logisztika munkaközösség</w:t>
            </w:r>
          </w:p>
        </w:tc>
      </w:tr>
      <w:tr w:rsidR="004E2E68" w:rsidRPr="00745F20" w14:paraId="06CD09F6" w14:textId="77777777" w:rsidTr="00A958F8">
        <w:tc>
          <w:tcPr>
            <w:tcW w:w="1936" w:type="dxa"/>
            <w:shd w:val="clear" w:color="auto" w:fill="FFFFFF" w:themeFill="background1"/>
          </w:tcPr>
          <w:p w14:paraId="56A5B02D" w14:textId="3C2393A0" w:rsidR="004E2E68" w:rsidRDefault="004E2E6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októberétől</w:t>
            </w:r>
          </w:p>
        </w:tc>
        <w:tc>
          <w:tcPr>
            <w:tcW w:w="5719" w:type="dxa"/>
            <w:shd w:val="clear" w:color="auto" w:fill="FFFFFF" w:themeFill="background1"/>
          </w:tcPr>
          <w:p w14:paraId="2D648F75" w14:textId="6800E6F7" w:rsidR="004E2E68" w:rsidRDefault="004E2E6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Véradás (évi 2 alkalommal)</w:t>
            </w:r>
          </w:p>
        </w:tc>
        <w:tc>
          <w:tcPr>
            <w:tcW w:w="2552" w:type="dxa"/>
            <w:shd w:val="clear" w:color="auto" w:fill="FFFFFF" w:themeFill="background1"/>
          </w:tcPr>
          <w:p w14:paraId="05E03E92" w14:textId="3D0FC45A" w:rsidR="004E2E68" w:rsidRDefault="004E2E68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Czifra Dóra, Számfira-Nagy Zita</w:t>
            </w:r>
          </w:p>
        </w:tc>
      </w:tr>
      <w:tr w:rsidR="00705F73" w:rsidRPr="00745F20" w14:paraId="2625B508" w14:textId="77777777" w:rsidTr="00A958F8">
        <w:tc>
          <w:tcPr>
            <w:tcW w:w="1936" w:type="dxa"/>
            <w:shd w:val="clear" w:color="auto" w:fill="FFFFFF" w:themeFill="background1"/>
          </w:tcPr>
          <w:p w14:paraId="39FBF905" w14:textId="7D101932" w:rsidR="00705F73" w:rsidRDefault="00705F73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</w:t>
            </w:r>
          </w:p>
        </w:tc>
        <w:tc>
          <w:tcPr>
            <w:tcW w:w="5719" w:type="dxa"/>
            <w:shd w:val="clear" w:color="auto" w:fill="FFFFFF" w:themeFill="background1"/>
          </w:tcPr>
          <w:p w14:paraId="128D0FDB" w14:textId="43DB922C" w:rsidR="00705F73" w:rsidRDefault="00705F73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Informatika és távközlés-logisztika munkaközösség szakmai/tanulmányi kirándulás/üzemlátogatás</w:t>
            </w:r>
          </w:p>
        </w:tc>
        <w:tc>
          <w:tcPr>
            <w:tcW w:w="2552" w:type="dxa"/>
            <w:shd w:val="clear" w:color="auto" w:fill="FFFFFF" w:themeFill="background1"/>
          </w:tcPr>
          <w:p w14:paraId="48A612A2" w14:textId="71966F92" w:rsidR="00705F73" w:rsidRDefault="00705F73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Várhidiné Kemenesi Rita, informatika és távközlés-logisztika munkaközösség</w:t>
            </w:r>
          </w:p>
        </w:tc>
      </w:tr>
      <w:tr w:rsidR="004E7108" w:rsidRPr="0091077E" w14:paraId="64EBCD8F" w14:textId="77777777" w:rsidTr="005F2308">
        <w:tc>
          <w:tcPr>
            <w:tcW w:w="1936" w:type="dxa"/>
          </w:tcPr>
          <w:p w14:paraId="7399C04D" w14:textId="3AF5D284" w:rsidR="004E7108" w:rsidRPr="0091077E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 w:rsidR="007A4D4A">
              <w:rPr>
                <w:rFonts w:ascii="Times New Roman" w:hAnsi="Times New Roman" w:cs="Times New Roman"/>
                <w:b/>
              </w:rPr>
              <w:t>6</w:t>
            </w:r>
            <w:r w:rsidRPr="0091077E">
              <w:rPr>
                <w:rFonts w:ascii="Times New Roman" w:hAnsi="Times New Roman" w:cs="Times New Roman"/>
                <w:b/>
              </w:rPr>
              <w:t xml:space="preserve">. </w:t>
            </w:r>
            <w:r w:rsidR="007A4D4A">
              <w:rPr>
                <w:rFonts w:ascii="Times New Roman" w:hAnsi="Times New Roman" w:cs="Times New Roman"/>
                <w:b/>
              </w:rPr>
              <w:t>október 22.</w:t>
            </w:r>
          </w:p>
        </w:tc>
        <w:tc>
          <w:tcPr>
            <w:tcW w:w="5719" w:type="dxa"/>
          </w:tcPr>
          <w:p w14:paraId="6C73369E" w14:textId="77777777" w:rsidR="004E7108" w:rsidRPr="0091077E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Őszi szünet előtti utolsó tanítási nap</w:t>
            </w:r>
          </w:p>
        </w:tc>
        <w:tc>
          <w:tcPr>
            <w:tcW w:w="2552" w:type="dxa"/>
          </w:tcPr>
          <w:p w14:paraId="1B0333ED" w14:textId="77777777" w:rsidR="004E7108" w:rsidRPr="0091077E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E7108" w:rsidRPr="0091077E" w14:paraId="70004B82" w14:textId="77777777" w:rsidTr="005F2308">
        <w:tc>
          <w:tcPr>
            <w:tcW w:w="1936" w:type="dxa"/>
          </w:tcPr>
          <w:p w14:paraId="4539C536" w14:textId="43B0E364" w:rsidR="004E7108" w:rsidRPr="0091077E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 w:rsidR="007A4D4A">
              <w:rPr>
                <w:rFonts w:ascii="Times New Roman" w:hAnsi="Times New Roman" w:cs="Times New Roman"/>
                <w:b/>
              </w:rPr>
              <w:t>6. október 26-30.</w:t>
            </w:r>
          </w:p>
        </w:tc>
        <w:tc>
          <w:tcPr>
            <w:tcW w:w="5719" w:type="dxa"/>
          </w:tcPr>
          <w:p w14:paraId="544F6F6C" w14:textId="77777777" w:rsidR="004E7108" w:rsidRPr="0091077E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Őszi szünet</w:t>
            </w:r>
          </w:p>
        </w:tc>
        <w:tc>
          <w:tcPr>
            <w:tcW w:w="2552" w:type="dxa"/>
          </w:tcPr>
          <w:p w14:paraId="06727507" w14:textId="77777777" w:rsidR="004E7108" w:rsidRPr="0091077E" w:rsidRDefault="004E7108" w:rsidP="005E22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73960" w:rsidRPr="0091077E" w14:paraId="5406E59D" w14:textId="77777777" w:rsidTr="00773960">
        <w:tc>
          <w:tcPr>
            <w:tcW w:w="1936" w:type="dxa"/>
          </w:tcPr>
          <w:p w14:paraId="34EF9E23" w14:textId="547B9659" w:rsidR="00773960" w:rsidRPr="0091077E" w:rsidRDefault="00773960" w:rsidP="0077396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 w:rsidR="007A4D4A">
              <w:rPr>
                <w:rFonts w:ascii="Times New Roman" w:hAnsi="Times New Roman" w:cs="Times New Roman"/>
                <w:b/>
              </w:rPr>
              <w:t>6</w:t>
            </w:r>
            <w:r w:rsidRPr="0091077E">
              <w:rPr>
                <w:rFonts w:ascii="Times New Roman" w:hAnsi="Times New Roman" w:cs="Times New Roman"/>
                <w:b/>
              </w:rPr>
              <w:t>.</w:t>
            </w:r>
            <w:r w:rsidR="007A4D4A">
              <w:rPr>
                <w:rFonts w:ascii="Times New Roman" w:hAnsi="Times New Roman" w:cs="Times New Roman"/>
                <w:b/>
              </w:rPr>
              <w:t xml:space="preserve"> november 2.</w:t>
            </w:r>
          </w:p>
        </w:tc>
        <w:tc>
          <w:tcPr>
            <w:tcW w:w="5719" w:type="dxa"/>
          </w:tcPr>
          <w:p w14:paraId="67927AF5" w14:textId="77777777" w:rsidR="00773960" w:rsidRPr="0091077E" w:rsidRDefault="00773960" w:rsidP="0077396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Őszi szünet utáni első tanítási nap</w:t>
            </w:r>
          </w:p>
        </w:tc>
        <w:tc>
          <w:tcPr>
            <w:tcW w:w="2552" w:type="dxa"/>
          </w:tcPr>
          <w:p w14:paraId="7983E576" w14:textId="77777777" w:rsidR="00773960" w:rsidRPr="0091077E" w:rsidRDefault="00773960" w:rsidP="0077396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A4D4A" w:rsidRPr="00745F20" w14:paraId="22AC5EE5" w14:textId="77777777" w:rsidTr="00D67E07">
        <w:tc>
          <w:tcPr>
            <w:tcW w:w="1936" w:type="dxa"/>
          </w:tcPr>
          <w:p w14:paraId="717F0301" w14:textId="5ADE9B25" w:rsidR="007A4D4A" w:rsidRPr="00745F20" w:rsidRDefault="007A4D4A" w:rsidP="00D67E0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lastRenderedPageBreak/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 xml:space="preserve">. október </w:t>
            </w:r>
            <w:r w:rsidR="00A3539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0.</w:t>
            </w:r>
          </w:p>
        </w:tc>
        <w:tc>
          <w:tcPr>
            <w:tcW w:w="5719" w:type="dxa"/>
          </w:tcPr>
          <w:p w14:paraId="30A33CAB" w14:textId="77777777" w:rsidR="007A4D4A" w:rsidRPr="00745F20" w:rsidRDefault="007A4D4A" w:rsidP="00D67E0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A középfokú iskolák a középfokú intézmények felvételi információs rendszerében – a Hivatal által közzétett közleményben foglaltak szerint – meghatározzák tanulmányi területeiket, és rögzítik a felvételi eljárásuk rendjét tartalmazó felvételi tájékoztatójukat.</w:t>
            </w:r>
          </w:p>
          <w:p w14:paraId="015B36FB" w14:textId="77777777" w:rsidR="007A4D4A" w:rsidRPr="00745F20" w:rsidRDefault="007A4D4A" w:rsidP="00D67E0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A középfokú iskolák, kollégiumok nyilvánosságra hozzák a honlapjukon a felvételi tájékoztatójukat.</w:t>
            </w:r>
          </w:p>
        </w:tc>
        <w:tc>
          <w:tcPr>
            <w:tcW w:w="2552" w:type="dxa"/>
          </w:tcPr>
          <w:p w14:paraId="2358D9E8" w14:textId="3A83BE2F" w:rsidR="007A4D4A" w:rsidRPr="00745F20" w:rsidRDefault="003C245A" w:rsidP="00D67E0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3C245A" w:rsidRPr="00745F20" w14:paraId="67436C4D" w14:textId="77777777" w:rsidTr="00911A3D">
        <w:tc>
          <w:tcPr>
            <w:tcW w:w="1936" w:type="dxa"/>
          </w:tcPr>
          <w:p w14:paraId="57D2C75E" w14:textId="3FF2912F" w:rsidR="003C245A" w:rsidRDefault="003C245A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</w:t>
            </w:r>
          </w:p>
        </w:tc>
        <w:tc>
          <w:tcPr>
            <w:tcW w:w="5719" w:type="dxa"/>
          </w:tcPr>
          <w:p w14:paraId="4C3744BA" w14:textId="2DF56365" w:rsidR="003C245A" w:rsidRDefault="003C245A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Gólyaavató</w:t>
            </w:r>
          </w:p>
        </w:tc>
        <w:tc>
          <w:tcPr>
            <w:tcW w:w="2552" w:type="dxa"/>
          </w:tcPr>
          <w:p w14:paraId="7F547CC4" w14:textId="207F5ADA" w:rsidR="003C245A" w:rsidRPr="00745F20" w:rsidRDefault="003C245A" w:rsidP="0077396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DÖK, osztályfőnökök, Kepenyes Katalin</w:t>
            </w:r>
          </w:p>
        </w:tc>
      </w:tr>
      <w:tr w:rsidR="00CC2F13" w:rsidRPr="00745F20" w14:paraId="0AB23AB5" w14:textId="77777777" w:rsidTr="00911A3D">
        <w:tc>
          <w:tcPr>
            <w:tcW w:w="1936" w:type="dxa"/>
          </w:tcPr>
          <w:p w14:paraId="2E091FF9" w14:textId="1DBBBCA4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 15.</w:t>
            </w:r>
          </w:p>
        </w:tc>
        <w:tc>
          <w:tcPr>
            <w:tcW w:w="5719" w:type="dxa"/>
          </w:tcPr>
          <w:p w14:paraId="2F1C6F3F" w14:textId="67AFA4AB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 Pályaválasztási iskolai nyílt nap és ágazati bemutató</w:t>
            </w:r>
          </w:p>
        </w:tc>
        <w:tc>
          <w:tcPr>
            <w:tcW w:w="2552" w:type="dxa"/>
          </w:tcPr>
          <w:p w14:paraId="70E48AEB" w14:textId="7194773F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Zita, munkaközösség-vezetők, marketing munkaközösség</w:t>
            </w:r>
          </w:p>
        </w:tc>
      </w:tr>
      <w:tr w:rsidR="005D5318" w:rsidRPr="00745F20" w14:paraId="0CBE5436" w14:textId="77777777" w:rsidTr="00911A3D">
        <w:tc>
          <w:tcPr>
            <w:tcW w:w="1936" w:type="dxa"/>
          </w:tcPr>
          <w:p w14:paraId="73A2B5EF" w14:textId="5A9FF5DA" w:rsidR="005D5318" w:rsidRDefault="005D5318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 16-17.</w:t>
            </w:r>
          </w:p>
        </w:tc>
        <w:tc>
          <w:tcPr>
            <w:tcW w:w="5719" w:type="dxa"/>
          </w:tcPr>
          <w:p w14:paraId="442A8BE2" w14:textId="17C6A756" w:rsidR="005D5318" w:rsidRDefault="005D5318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Oktatói tanulmányi kirándulás - Temesvár</w:t>
            </w:r>
          </w:p>
        </w:tc>
        <w:tc>
          <w:tcPr>
            <w:tcW w:w="2552" w:type="dxa"/>
          </w:tcPr>
          <w:p w14:paraId="2F4532E5" w14:textId="6C8AA638" w:rsidR="005D5318" w:rsidRDefault="005D5318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</w:t>
            </w:r>
          </w:p>
        </w:tc>
      </w:tr>
      <w:tr w:rsidR="003F4B4F" w:rsidRPr="00745F20" w14:paraId="26D9ABB0" w14:textId="77777777" w:rsidTr="00911A3D">
        <w:tc>
          <w:tcPr>
            <w:tcW w:w="1936" w:type="dxa"/>
          </w:tcPr>
          <w:p w14:paraId="231252DE" w14:textId="5EA4688E" w:rsidR="003F4B4F" w:rsidRDefault="003F4B4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 22.</w:t>
            </w:r>
          </w:p>
        </w:tc>
        <w:tc>
          <w:tcPr>
            <w:tcW w:w="5719" w:type="dxa"/>
          </w:tcPr>
          <w:p w14:paraId="1101DF20" w14:textId="418DFC1F" w:rsidR="003F4B4F" w:rsidRDefault="003F4B4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Megemlékezés az 1956-os forradalomról</w:t>
            </w:r>
          </w:p>
        </w:tc>
        <w:tc>
          <w:tcPr>
            <w:tcW w:w="2552" w:type="dxa"/>
          </w:tcPr>
          <w:p w14:paraId="0FD98540" w14:textId="3265D9D0" w:rsidR="003F4B4F" w:rsidRDefault="003F4B4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humán munkaközösség</w:t>
            </w:r>
          </w:p>
        </w:tc>
      </w:tr>
      <w:tr w:rsidR="00CC2F13" w:rsidRPr="00745F20" w14:paraId="36519125" w14:textId="77777777" w:rsidTr="00911A3D">
        <w:tc>
          <w:tcPr>
            <w:tcW w:w="1936" w:type="dxa"/>
          </w:tcPr>
          <w:p w14:paraId="2A580428" w14:textId="2EE7DF1F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októberétől</w:t>
            </w:r>
          </w:p>
        </w:tc>
        <w:tc>
          <w:tcPr>
            <w:tcW w:w="5719" w:type="dxa"/>
          </w:tcPr>
          <w:p w14:paraId="0DA445DB" w14:textId="2ACC62A8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Múzeumlátogatások, múzeumi foglalkozásokon való részvétel</w:t>
            </w:r>
          </w:p>
        </w:tc>
        <w:tc>
          <w:tcPr>
            <w:tcW w:w="2552" w:type="dxa"/>
          </w:tcPr>
          <w:p w14:paraId="7218A3D2" w14:textId="579623D3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humán munkaközösség</w:t>
            </w:r>
          </w:p>
        </w:tc>
      </w:tr>
      <w:tr w:rsidR="00CF5181" w:rsidRPr="00745F20" w14:paraId="2B9E3AFA" w14:textId="77777777" w:rsidTr="00911A3D">
        <w:tc>
          <w:tcPr>
            <w:tcW w:w="1936" w:type="dxa"/>
          </w:tcPr>
          <w:p w14:paraId="0BC5864E" w14:textId="17688AFB" w:rsidR="00CF5181" w:rsidRDefault="00CF51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októberétől</w:t>
            </w:r>
          </w:p>
        </w:tc>
        <w:tc>
          <w:tcPr>
            <w:tcW w:w="5719" w:type="dxa"/>
          </w:tcPr>
          <w:p w14:paraId="33BE0440" w14:textId="67D62B72" w:rsidR="00CF5181" w:rsidRDefault="00CF51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Kazinczy szép magyar beszéd versenyhez kapcsolódó iskolai, helyi, megyei, regionális, országos fordulókon való részvétel (utazás, szállás)</w:t>
            </w:r>
          </w:p>
        </w:tc>
        <w:tc>
          <w:tcPr>
            <w:tcW w:w="2552" w:type="dxa"/>
          </w:tcPr>
          <w:p w14:paraId="1BB5E1A5" w14:textId="4A6C3FC5" w:rsidR="00CF5181" w:rsidRDefault="00CF51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CC2F13" w:rsidRPr="00745F20" w14:paraId="4C78E84A" w14:textId="77777777" w:rsidTr="00D86470">
        <w:tc>
          <w:tcPr>
            <w:tcW w:w="1936" w:type="dxa"/>
            <w:tcBorders>
              <w:bottom w:val="single" w:sz="4" w:space="0" w:color="auto"/>
            </w:tcBorders>
          </w:tcPr>
          <w:p w14:paraId="4D31522D" w14:textId="2CA6ECC5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október-november</w:t>
            </w:r>
          </w:p>
        </w:tc>
        <w:tc>
          <w:tcPr>
            <w:tcW w:w="5719" w:type="dxa"/>
            <w:tcBorders>
              <w:bottom w:val="single" w:sz="4" w:space="0" w:color="auto"/>
            </w:tcBorders>
          </w:tcPr>
          <w:p w14:paraId="782A72D1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 a pálya?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F83C067" w14:textId="69E563BF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munkaközösség-vezetők, marketing munkaközösség</w:t>
            </w:r>
          </w:p>
        </w:tc>
      </w:tr>
      <w:tr w:rsidR="00D86470" w:rsidRPr="00745F20" w14:paraId="2D251B15" w14:textId="77777777" w:rsidTr="00D86470">
        <w:tc>
          <w:tcPr>
            <w:tcW w:w="19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EAAA33" w14:textId="24393338" w:rsidR="00D86470" w:rsidRPr="00745F20" w:rsidRDefault="00D8647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</w:t>
            </w:r>
            <w:r w:rsidR="00C824E7">
              <w:rPr>
                <w:rFonts w:ascii="Times New Roman" w:hAnsi="Times New Roman" w:cs="Times New Roman"/>
              </w:rPr>
              <w:t>től</w:t>
            </w:r>
          </w:p>
        </w:tc>
        <w:tc>
          <w:tcPr>
            <w:tcW w:w="57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904190" w14:textId="2AEC088C" w:rsidR="00D86470" w:rsidRPr="00745F20" w:rsidRDefault="00D8647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Kenguru Nemzetközi Matematikaverseny nevezés, részvétel, utazás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3025C1" w14:textId="05DA1D0C" w:rsidR="00D86470" w:rsidRPr="00745F20" w:rsidRDefault="00D8647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reál munkaközösség</w:t>
            </w:r>
          </w:p>
        </w:tc>
      </w:tr>
      <w:tr w:rsidR="00D86470" w:rsidRPr="00745F20" w14:paraId="28651A9E" w14:textId="77777777" w:rsidTr="00C824E7">
        <w:tc>
          <w:tcPr>
            <w:tcW w:w="19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E323F8" w14:textId="4FA02F2F" w:rsidR="00D86470" w:rsidRPr="00745F20" w:rsidRDefault="00D8647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</w:t>
            </w:r>
            <w:r w:rsidR="00C824E7">
              <w:rPr>
                <w:rFonts w:ascii="Times New Roman" w:hAnsi="Times New Roman" w:cs="Times New Roman"/>
              </w:rPr>
              <w:t>től</w:t>
            </w:r>
          </w:p>
        </w:tc>
        <w:tc>
          <w:tcPr>
            <w:tcW w:w="57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E78FB2" w14:textId="6A2F29F1" w:rsidR="00D86470" w:rsidRPr="00745F20" w:rsidRDefault="00D8647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Elemgyűjtési akció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809F1D" w14:textId="3AD393CA" w:rsidR="00D86470" w:rsidRPr="00745F20" w:rsidRDefault="00D8647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reál munkaközösség</w:t>
            </w:r>
          </w:p>
        </w:tc>
      </w:tr>
      <w:tr w:rsidR="00C824E7" w:rsidRPr="00745F20" w14:paraId="30156FF4" w14:textId="77777777" w:rsidTr="00DB6B96">
        <w:tc>
          <w:tcPr>
            <w:tcW w:w="19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0CC08B" w14:textId="63515B7B" w:rsidR="00C824E7" w:rsidRPr="00745F20" w:rsidRDefault="00C824E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novemberétől</w:t>
            </w:r>
          </w:p>
        </w:tc>
        <w:tc>
          <w:tcPr>
            <w:tcW w:w="57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435B75" w14:textId="13101544" w:rsidR="00C824E7" w:rsidRPr="00745F20" w:rsidRDefault="00C824E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Felvételi felkészítő foglalkozások tartása (matematika)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184B82" w14:textId="1258CC74" w:rsidR="00C824E7" w:rsidRPr="00745F20" w:rsidRDefault="00254BAD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reál munkaközösség</w:t>
            </w:r>
          </w:p>
        </w:tc>
      </w:tr>
      <w:tr w:rsidR="00DB6B96" w:rsidRPr="00745F20" w14:paraId="17DBF3AF" w14:textId="77777777" w:rsidTr="00DB6B96">
        <w:tc>
          <w:tcPr>
            <w:tcW w:w="1936" w:type="dxa"/>
            <w:shd w:val="clear" w:color="auto" w:fill="FFFFFF" w:themeFill="background1"/>
          </w:tcPr>
          <w:p w14:paraId="49F09C82" w14:textId="19E124A8" w:rsidR="00DB6B96" w:rsidRPr="00745F20" w:rsidRDefault="00DB6B9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 3.</w:t>
            </w:r>
          </w:p>
        </w:tc>
        <w:tc>
          <w:tcPr>
            <w:tcW w:w="5719" w:type="dxa"/>
            <w:shd w:val="clear" w:color="auto" w:fill="FFFFFF" w:themeFill="background1"/>
          </w:tcPr>
          <w:p w14:paraId="2EB10B08" w14:textId="26C4DCAE" w:rsidR="00DB6B96" w:rsidRPr="00745F20" w:rsidRDefault="00DB6B9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magyar tudomány ünnepe</w:t>
            </w:r>
          </w:p>
        </w:tc>
        <w:tc>
          <w:tcPr>
            <w:tcW w:w="2552" w:type="dxa"/>
            <w:shd w:val="clear" w:color="auto" w:fill="FFFFFF" w:themeFill="background1"/>
          </w:tcPr>
          <w:p w14:paraId="590109A5" w14:textId="5BAD065C" w:rsidR="00DB6B96" w:rsidRPr="00745F20" w:rsidRDefault="00DB6B9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reál munkaközösség</w:t>
            </w:r>
          </w:p>
        </w:tc>
      </w:tr>
      <w:tr w:rsidR="00CC2F13" w:rsidRPr="00745F20" w14:paraId="6D49CFC6" w14:textId="77777777" w:rsidTr="005E22DA">
        <w:tc>
          <w:tcPr>
            <w:tcW w:w="1936" w:type="dxa"/>
            <w:shd w:val="clear" w:color="auto" w:fill="FFF2CC" w:themeFill="accent4" w:themeFillTint="33"/>
          </w:tcPr>
          <w:p w14:paraId="6328F843" w14:textId="4016A644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lastRenderedPageBreak/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 xml:space="preserve">. november </w:t>
            </w:r>
            <w:r>
              <w:rPr>
                <w:rFonts w:ascii="Times New Roman" w:hAnsi="Times New Roman" w:cs="Times New Roman"/>
              </w:rPr>
              <w:t>5-9.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35C90120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Emelt szintű szóbeli érettségi vizsgák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7B3CF9D8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2F13" w:rsidRPr="00745F20" w14:paraId="122B4D07" w14:textId="77777777" w:rsidTr="005E22DA">
        <w:tc>
          <w:tcPr>
            <w:tcW w:w="1936" w:type="dxa"/>
            <w:shd w:val="clear" w:color="auto" w:fill="FFF2CC" w:themeFill="accent4" w:themeFillTint="33"/>
          </w:tcPr>
          <w:p w14:paraId="43B4C5F5" w14:textId="11FB0639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 xml:space="preserve">. november </w:t>
            </w:r>
            <w:r>
              <w:rPr>
                <w:rFonts w:ascii="Times New Roman" w:hAnsi="Times New Roman" w:cs="Times New Roman"/>
              </w:rPr>
              <w:t>16-20.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091B188E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Középszintű szóbeli érettségi vizsgák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6F89BD2D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6B96" w:rsidRPr="00745F20" w14:paraId="20F313A8" w14:textId="77777777" w:rsidTr="00773960">
        <w:tc>
          <w:tcPr>
            <w:tcW w:w="1936" w:type="dxa"/>
          </w:tcPr>
          <w:p w14:paraId="3FCCA37F" w14:textId="09672126" w:rsidR="00DB6B96" w:rsidRDefault="00DB6B9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 10.</w:t>
            </w:r>
            <w:r w:rsidR="009A7DB1">
              <w:rPr>
                <w:rFonts w:ascii="Times New Roman" w:hAnsi="Times New Roman" w:cs="Times New Roman"/>
              </w:rPr>
              <w:t xml:space="preserve"> 15:00-17:00</w:t>
            </w:r>
          </w:p>
        </w:tc>
        <w:tc>
          <w:tcPr>
            <w:tcW w:w="5719" w:type="dxa"/>
          </w:tcPr>
          <w:p w14:paraId="28A90832" w14:textId="08796157" w:rsidR="00DB6B96" w:rsidRPr="00EB3792" w:rsidRDefault="00DB6B96" w:rsidP="00CC2F13">
            <w:pPr>
              <w:pStyle w:val="Pa2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3792">
              <w:rPr>
                <w:rFonts w:ascii="Times New Roman" w:hAnsi="Times New Roman" w:cs="Times New Roman"/>
                <w:sz w:val="22"/>
                <w:szCs w:val="22"/>
              </w:rPr>
              <w:t>Oktatói fogadó délután</w:t>
            </w:r>
          </w:p>
        </w:tc>
        <w:tc>
          <w:tcPr>
            <w:tcW w:w="2552" w:type="dxa"/>
          </w:tcPr>
          <w:p w14:paraId="77AC1D75" w14:textId="576E5183" w:rsidR="00DB6B96" w:rsidRDefault="00DB6B9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oktatók</w:t>
            </w:r>
          </w:p>
        </w:tc>
      </w:tr>
      <w:tr w:rsidR="00CC2F13" w:rsidRPr="00745F20" w14:paraId="5769989E" w14:textId="77777777" w:rsidTr="00773960">
        <w:tc>
          <w:tcPr>
            <w:tcW w:w="1936" w:type="dxa"/>
          </w:tcPr>
          <w:p w14:paraId="544FF0D7" w14:textId="19CCC7C5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 12.</w:t>
            </w:r>
          </w:p>
        </w:tc>
        <w:tc>
          <w:tcPr>
            <w:tcW w:w="5719" w:type="dxa"/>
          </w:tcPr>
          <w:p w14:paraId="19D749AA" w14:textId="60187E32" w:rsidR="00CC2F13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</w:rPr>
              <w:t>III. Pályaválasztási iskolai nyílt nap és ágazati bemutató</w:t>
            </w:r>
          </w:p>
        </w:tc>
        <w:tc>
          <w:tcPr>
            <w:tcW w:w="2552" w:type="dxa"/>
          </w:tcPr>
          <w:p w14:paraId="7331C543" w14:textId="35B67CCF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Zita, munkaközösség-vezetők, marketing munkaközösség</w:t>
            </w:r>
          </w:p>
        </w:tc>
      </w:tr>
      <w:tr w:rsidR="00DB6B96" w:rsidRPr="00745F20" w14:paraId="5334A218" w14:textId="77777777" w:rsidTr="00773960">
        <w:tc>
          <w:tcPr>
            <w:tcW w:w="1936" w:type="dxa"/>
          </w:tcPr>
          <w:p w14:paraId="1D451F14" w14:textId="41E5595A" w:rsidR="00DB6B96" w:rsidRDefault="00DB6B9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 13.</w:t>
            </w:r>
          </w:p>
        </w:tc>
        <w:tc>
          <w:tcPr>
            <w:tcW w:w="5719" w:type="dxa"/>
          </w:tcPr>
          <w:p w14:paraId="7FC60579" w14:textId="5E1A8ECD" w:rsidR="00DB6B96" w:rsidRDefault="00DB6B96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A magyar nyelv napja</w:t>
            </w:r>
          </w:p>
        </w:tc>
        <w:tc>
          <w:tcPr>
            <w:tcW w:w="2552" w:type="dxa"/>
          </w:tcPr>
          <w:p w14:paraId="6ACCF089" w14:textId="550B1FD6" w:rsidR="00DB6B96" w:rsidRPr="00745F20" w:rsidRDefault="00DB6B9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humán munkaközösség</w:t>
            </w:r>
          </w:p>
        </w:tc>
      </w:tr>
      <w:tr w:rsidR="00067175" w:rsidRPr="00745F20" w14:paraId="170F06BE" w14:textId="77777777" w:rsidTr="00773960">
        <w:tc>
          <w:tcPr>
            <w:tcW w:w="1936" w:type="dxa"/>
          </w:tcPr>
          <w:p w14:paraId="79ED36D8" w14:textId="0EDEDA06" w:rsidR="00067175" w:rsidRDefault="00067175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novemberétől</w:t>
            </w:r>
          </w:p>
        </w:tc>
        <w:tc>
          <w:tcPr>
            <w:tcW w:w="5719" w:type="dxa"/>
          </w:tcPr>
          <w:p w14:paraId="1C5DEBAA" w14:textId="3163FED8" w:rsidR="00067175" w:rsidRDefault="00067175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Diákolimpiai nevezések, a meghirdetés szerint folyamatosan, utána részvétel (utazás, szállás)</w:t>
            </w:r>
          </w:p>
        </w:tc>
        <w:tc>
          <w:tcPr>
            <w:tcW w:w="2552" w:type="dxa"/>
          </w:tcPr>
          <w:p w14:paraId="5A26A183" w14:textId="66C00775" w:rsidR="00067175" w:rsidRPr="00745F20" w:rsidRDefault="00067175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oktatás-sport munkaközösség, Pintérné Tóth Judit</w:t>
            </w:r>
          </w:p>
        </w:tc>
      </w:tr>
      <w:tr w:rsidR="00067175" w:rsidRPr="00745F20" w14:paraId="19152F9D" w14:textId="77777777" w:rsidTr="00773960">
        <w:tc>
          <w:tcPr>
            <w:tcW w:w="1936" w:type="dxa"/>
          </w:tcPr>
          <w:p w14:paraId="24828F6D" w14:textId="0A8B2102" w:rsidR="00067175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</w:t>
            </w:r>
          </w:p>
        </w:tc>
        <w:tc>
          <w:tcPr>
            <w:tcW w:w="5719" w:type="dxa"/>
          </w:tcPr>
          <w:p w14:paraId="3FC50BF5" w14:textId="59764A0B" w:rsidR="00067175" w:rsidRDefault="007A7ACF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Őszi diákfórum</w:t>
            </w:r>
          </w:p>
        </w:tc>
        <w:tc>
          <w:tcPr>
            <w:tcW w:w="2552" w:type="dxa"/>
          </w:tcPr>
          <w:p w14:paraId="05689B29" w14:textId="332B4CEA" w:rsidR="00067175" w:rsidRPr="00745F20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Zita, Kepenyes Katalin, DÖK</w:t>
            </w:r>
          </w:p>
        </w:tc>
      </w:tr>
      <w:tr w:rsidR="007A7ACF" w:rsidRPr="00745F20" w14:paraId="7154BD93" w14:textId="77777777" w:rsidTr="00773960">
        <w:tc>
          <w:tcPr>
            <w:tcW w:w="1936" w:type="dxa"/>
          </w:tcPr>
          <w:p w14:paraId="36984EF4" w14:textId="3B1E9395" w:rsidR="007A7ACF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</w:t>
            </w:r>
          </w:p>
        </w:tc>
        <w:tc>
          <w:tcPr>
            <w:tcW w:w="5719" w:type="dxa"/>
          </w:tcPr>
          <w:p w14:paraId="0C19CAAC" w14:textId="7C59B7A3" w:rsidR="007A7ACF" w:rsidRDefault="007A7ACF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GD-s történelmi vetélkedő</w:t>
            </w:r>
          </w:p>
        </w:tc>
        <w:tc>
          <w:tcPr>
            <w:tcW w:w="2552" w:type="dxa"/>
          </w:tcPr>
          <w:p w14:paraId="5480EEC4" w14:textId="3FB9A111" w:rsidR="007A7ACF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Király Anikó, humán munkaközösség</w:t>
            </w:r>
          </w:p>
        </w:tc>
      </w:tr>
      <w:tr w:rsidR="00067175" w:rsidRPr="00745F20" w14:paraId="2DC8FEDE" w14:textId="77777777" w:rsidTr="00773960">
        <w:tc>
          <w:tcPr>
            <w:tcW w:w="1936" w:type="dxa"/>
          </w:tcPr>
          <w:p w14:paraId="62104E43" w14:textId="21FF8687" w:rsidR="00067175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novembertől</w:t>
            </w:r>
          </w:p>
        </w:tc>
        <w:tc>
          <w:tcPr>
            <w:tcW w:w="5719" w:type="dxa"/>
          </w:tcPr>
          <w:p w14:paraId="269755AE" w14:textId="7EE05C80" w:rsidR="00067175" w:rsidRDefault="007A7ACF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Iskolai nyílt órák</w:t>
            </w:r>
          </w:p>
        </w:tc>
        <w:tc>
          <w:tcPr>
            <w:tcW w:w="2552" w:type="dxa"/>
          </w:tcPr>
          <w:p w14:paraId="16BEB8EC" w14:textId="5D466E64" w:rsidR="00067175" w:rsidRPr="00745F20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munkaközösség-vezetők, marketing munkaközösség, oktatók</w:t>
            </w:r>
          </w:p>
        </w:tc>
      </w:tr>
      <w:tr w:rsidR="007A7ACF" w:rsidRPr="00745F20" w14:paraId="5047FE5E" w14:textId="77777777" w:rsidTr="00773960">
        <w:tc>
          <w:tcPr>
            <w:tcW w:w="1936" w:type="dxa"/>
          </w:tcPr>
          <w:p w14:paraId="41E836C8" w14:textId="1D43C1BC" w:rsidR="007A7ACF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novembertől</w:t>
            </w:r>
          </w:p>
        </w:tc>
        <w:tc>
          <w:tcPr>
            <w:tcW w:w="5719" w:type="dxa"/>
          </w:tcPr>
          <w:p w14:paraId="048A6BDB" w14:textId="769CAA60" w:rsidR="007A7ACF" w:rsidRDefault="007A7ACF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Országos pedagógiai csapatverseny</w:t>
            </w:r>
          </w:p>
        </w:tc>
        <w:tc>
          <w:tcPr>
            <w:tcW w:w="2552" w:type="dxa"/>
          </w:tcPr>
          <w:p w14:paraId="4D5851D4" w14:textId="15FE31D9" w:rsidR="007A7ACF" w:rsidRPr="00745F20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oktatás-sport munkaközösség, Pintérné Tóth Judit</w:t>
            </w:r>
          </w:p>
        </w:tc>
      </w:tr>
      <w:tr w:rsidR="00CC2F13" w:rsidRPr="00745F20" w14:paraId="101313AB" w14:textId="77777777" w:rsidTr="00773960">
        <w:tc>
          <w:tcPr>
            <w:tcW w:w="1936" w:type="dxa"/>
          </w:tcPr>
          <w:p w14:paraId="7FBD19FA" w14:textId="11B887B5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december 1.</w:t>
            </w:r>
          </w:p>
        </w:tc>
        <w:tc>
          <w:tcPr>
            <w:tcW w:w="5719" w:type="dxa"/>
          </w:tcPr>
          <w:p w14:paraId="149A78B2" w14:textId="43CAA84F" w:rsidR="00CC2F13" w:rsidRPr="00745F20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Jelentkezési határidő a 2027. február-márciusi szakmai vizsgákra</w:t>
            </w:r>
          </w:p>
        </w:tc>
        <w:tc>
          <w:tcPr>
            <w:tcW w:w="2552" w:type="dxa"/>
          </w:tcPr>
          <w:p w14:paraId="0514F54C" w14:textId="4AD03F60" w:rsidR="00CC2F13" w:rsidRPr="00745F20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</w:t>
            </w:r>
          </w:p>
        </w:tc>
      </w:tr>
      <w:tr w:rsidR="00CC2F13" w:rsidRPr="00745F20" w14:paraId="35701364" w14:textId="77777777" w:rsidTr="005E22DA">
        <w:tc>
          <w:tcPr>
            <w:tcW w:w="1936" w:type="dxa"/>
          </w:tcPr>
          <w:p w14:paraId="2236CBC1" w14:textId="1F5C8916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december 1.</w:t>
            </w:r>
          </w:p>
        </w:tc>
        <w:tc>
          <w:tcPr>
            <w:tcW w:w="5719" w:type="dxa"/>
          </w:tcPr>
          <w:p w14:paraId="2B336629" w14:textId="77777777" w:rsidR="00CC2F13" w:rsidRPr="00745F20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5F20"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 xml:space="preserve">A tanulók jelentkezése a központi írásbeli felvételi vizsgára közvetlenül a központi írásbeli felvételi vizsgát szervező – az Arany János Tehetséggondozó Programra történő pályázat benyújtása esetén a pályázatban megjelölt – intézménybe. </w:t>
            </w:r>
          </w:p>
        </w:tc>
        <w:tc>
          <w:tcPr>
            <w:tcW w:w="2552" w:type="dxa"/>
          </w:tcPr>
          <w:p w14:paraId="6DE2EB77" w14:textId="1FEA8B03" w:rsidR="00CC2F13" w:rsidRPr="00745F20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2EED6513" w14:textId="77777777" w:rsidTr="005E22DA">
        <w:tc>
          <w:tcPr>
            <w:tcW w:w="1936" w:type="dxa"/>
          </w:tcPr>
          <w:p w14:paraId="27A4B12E" w14:textId="6C9F3E3F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december 7.</w:t>
            </w:r>
          </w:p>
        </w:tc>
        <w:tc>
          <w:tcPr>
            <w:tcW w:w="5719" w:type="dxa"/>
          </w:tcPr>
          <w:p w14:paraId="742E00FB" w14:textId="77777777" w:rsidR="00CC2F13" w:rsidRPr="00745F20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 w:rsidRPr="00745F20"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A központi írásbeli felvételi vizsgát szervező intézmények eddig</w:t>
            </w: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 xml:space="preserve"> </w:t>
            </w:r>
            <w:r w:rsidRPr="00745F20"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 xml:space="preserve">az időpontig jelentik a Hivatalnak – a Hivatal által </w:t>
            </w:r>
            <w:r w:rsidRPr="00745F20"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lastRenderedPageBreak/>
              <w:t>meghatározott módon 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 xml:space="preserve"> </w:t>
            </w:r>
            <w:r w:rsidRPr="00745F20"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a hozzájuk a központi írásbeli felvételi vizsgákra jelentkezők alapján</w:t>
            </w: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 xml:space="preserve"> </w:t>
            </w:r>
            <w:r w:rsidRPr="00745F20"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a feladatlapigényüket.</w:t>
            </w:r>
          </w:p>
        </w:tc>
        <w:tc>
          <w:tcPr>
            <w:tcW w:w="2552" w:type="dxa"/>
          </w:tcPr>
          <w:p w14:paraId="23E8A422" w14:textId="4D283D0E" w:rsidR="00CC2F13" w:rsidRPr="00745F20" w:rsidRDefault="007A7AC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Blatt-Bogdány Csilla Petra</w:t>
            </w:r>
          </w:p>
        </w:tc>
      </w:tr>
      <w:tr w:rsidR="00CC2F13" w:rsidRPr="0091077E" w14:paraId="366BB74F" w14:textId="77777777" w:rsidTr="005F2308">
        <w:tc>
          <w:tcPr>
            <w:tcW w:w="1936" w:type="dxa"/>
          </w:tcPr>
          <w:p w14:paraId="7B56E9E5" w14:textId="1471A3CA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2026. december 3.</w:t>
            </w:r>
          </w:p>
        </w:tc>
        <w:tc>
          <w:tcPr>
            <w:tcW w:w="5719" w:type="dxa"/>
          </w:tcPr>
          <w:p w14:paraId="5057E47C" w14:textId="6BC7C9F8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IV. Pályaválasztási iskolai nyílt nap és ágazati bemutató</w:t>
            </w:r>
          </w:p>
        </w:tc>
        <w:tc>
          <w:tcPr>
            <w:tcW w:w="2552" w:type="dxa"/>
          </w:tcPr>
          <w:p w14:paraId="56E55145" w14:textId="0840B65F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Zita, munkaközösség-vezetők, marketing munkaközösség</w:t>
            </w:r>
          </w:p>
        </w:tc>
      </w:tr>
      <w:tr w:rsidR="000726F9" w:rsidRPr="00745F20" w14:paraId="20A95DCF" w14:textId="77777777" w:rsidTr="00DC74D2">
        <w:tc>
          <w:tcPr>
            <w:tcW w:w="1936" w:type="dxa"/>
          </w:tcPr>
          <w:p w14:paraId="5174C89D" w14:textId="280E3541" w:rsidR="000726F9" w:rsidRDefault="000726F9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december 3.</w:t>
            </w:r>
          </w:p>
        </w:tc>
        <w:tc>
          <w:tcPr>
            <w:tcW w:w="5719" w:type="dxa"/>
          </w:tcPr>
          <w:p w14:paraId="0840FD30" w14:textId="2C3FD8E9" w:rsidR="000726F9" w:rsidRDefault="000726F9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Mikulás ünnepség</w:t>
            </w:r>
          </w:p>
        </w:tc>
        <w:tc>
          <w:tcPr>
            <w:tcW w:w="2552" w:type="dxa"/>
          </w:tcPr>
          <w:p w14:paraId="403DDF39" w14:textId="06EA19F6" w:rsidR="000726F9" w:rsidRDefault="000726F9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Oktatás-sport munkaközösség, Fáncsik Krisztina</w:t>
            </w:r>
          </w:p>
        </w:tc>
      </w:tr>
      <w:tr w:rsidR="00416E01" w:rsidRPr="00745F20" w14:paraId="60D45E71" w14:textId="77777777" w:rsidTr="00DC74D2">
        <w:tc>
          <w:tcPr>
            <w:tcW w:w="1936" w:type="dxa"/>
          </w:tcPr>
          <w:p w14:paraId="19E40599" w14:textId="4B0B7695" w:rsidR="00416E01" w:rsidRDefault="00416E01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december 4.</w:t>
            </w:r>
          </w:p>
        </w:tc>
        <w:tc>
          <w:tcPr>
            <w:tcW w:w="5719" w:type="dxa"/>
          </w:tcPr>
          <w:p w14:paraId="5BB78A2F" w14:textId="63407B48" w:rsidR="00416E01" w:rsidRDefault="00416E01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Talaj világnapja</w:t>
            </w:r>
          </w:p>
        </w:tc>
        <w:tc>
          <w:tcPr>
            <w:tcW w:w="2552" w:type="dxa"/>
          </w:tcPr>
          <w:p w14:paraId="2B3D117B" w14:textId="3A500654" w:rsidR="00416E01" w:rsidRDefault="00416E01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Környezetvédelem és vízügy ágazatos oktatók, Bognár Judit, Czifra Dóra</w:t>
            </w:r>
          </w:p>
        </w:tc>
      </w:tr>
      <w:tr w:rsidR="007A7ACF" w:rsidRPr="00745F20" w14:paraId="0E972696" w14:textId="77777777" w:rsidTr="00DC74D2">
        <w:tc>
          <w:tcPr>
            <w:tcW w:w="1936" w:type="dxa"/>
          </w:tcPr>
          <w:p w14:paraId="1F125335" w14:textId="24448FC9" w:rsidR="007A7ACF" w:rsidRDefault="007A7ACF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december 5.</w:t>
            </w:r>
          </w:p>
        </w:tc>
        <w:tc>
          <w:tcPr>
            <w:tcW w:w="5719" w:type="dxa"/>
          </w:tcPr>
          <w:p w14:paraId="1D0EDE50" w14:textId="3EB47E78" w:rsidR="007A7ACF" w:rsidRDefault="007A7ACF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Szalagavató – Pick Aréna</w:t>
            </w:r>
          </w:p>
        </w:tc>
        <w:tc>
          <w:tcPr>
            <w:tcW w:w="2552" w:type="dxa"/>
          </w:tcPr>
          <w:p w14:paraId="5E737688" w14:textId="28BB5D07" w:rsidR="007A7ACF" w:rsidRDefault="007A7ACF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</w:t>
            </w:r>
          </w:p>
        </w:tc>
      </w:tr>
      <w:tr w:rsidR="00CA39F4" w:rsidRPr="00745F20" w14:paraId="0DCF58B9" w14:textId="77777777" w:rsidTr="00DC74D2">
        <w:tc>
          <w:tcPr>
            <w:tcW w:w="1936" w:type="dxa"/>
          </w:tcPr>
          <w:p w14:paraId="5991C712" w14:textId="77777777" w:rsidR="00CA39F4" w:rsidRDefault="00CA39F4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december 10.</w:t>
            </w:r>
          </w:p>
        </w:tc>
        <w:tc>
          <w:tcPr>
            <w:tcW w:w="5719" w:type="dxa"/>
          </w:tcPr>
          <w:p w14:paraId="488EF460" w14:textId="77777777" w:rsidR="00CA39F4" w:rsidRDefault="00CA39F4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Szakképző intézmény külső értékelése</w:t>
            </w:r>
          </w:p>
        </w:tc>
        <w:tc>
          <w:tcPr>
            <w:tcW w:w="2552" w:type="dxa"/>
          </w:tcPr>
          <w:p w14:paraId="2F41E3DD" w14:textId="77777777" w:rsidR="00CA39F4" w:rsidRPr="00745F20" w:rsidRDefault="00CA39F4" w:rsidP="00DC74D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Bozsoky Barna, Számfira-Nagy Zita, Tóthné Rozsos Katalin, MICS csoport</w:t>
            </w:r>
          </w:p>
        </w:tc>
      </w:tr>
      <w:tr w:rsidR="0025152F" w:rsidRPr="00D825C0" w14:paraId="61B0970F" w14:textId="77777777" w:rsidTr="005F2308">
        <w:tc>
          <w:tcPr>
            <w:tcW w:w="1936" w:type="dxa"/>
          </w:tcPr>
          <w:p w14:paraId="411F14D8" w14:textId="73CEDA69" w:rsidR="0025152F" w:rsidRPr="00D825C0" w:rsidRDefault="0025152F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december 11.</w:t>
            </w:r>
          </w:p>
        </w:tc>
        <w:tc>
          <w:tcPr>
            <w:tcW w:w="5719" w:type="dxa"/>
          </w:tcPr>
          <w:p w14:paraId="606F66F4" w14:textId="02941DDD" w:rsidR="0025152F" w:rsidRPr="003E5FEE" w:rsidRDefault="00576527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3E5FEE">
              <w:rPr>
                <w:rFonts w:ascii="Times New Roman" w:hAnsi="Times New Roman" w:cs="Times New Roman"/>
                <w:bCs/>
                <w:i/>
                <w:iCs/>
              </w:rPr>
              <w:t>1. tanítás nélküli munkanap – Pályaorientációs nap</w:t>
            </w:r>
          </w:p>
        </w:tc>
        <w:tc>
          <w:tcPr>
            <w:tcW w:w="2552" w:type="dxa"/>
          </w:tcPr>
          <w:p w14:paraId="2CCD793B" w14:textId="3F48C21E" w:rsidR="0025152F" w:rsidRDefault="003E5FEE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Blatt-Bogdány Csilla Petra, Számfira-Nagy Zita, munkaközösség-vezetők, marketing munkaközösség</w:t>
            </w:r>
          </w:p>
        </w:tc>
      </w:tr>
      <w:tr w:rsidR="0025152F" w:rsidRPr="00D825C0" w14:paraId="04BDFC3A" w14:textId="77777777" w:rsidTr="005F2308">
        <w:tc>
          <w:tcPr>
            <w:tcW w:w="1936" w:type="dxa"/>
          </w:tcPr>
          <w:p w14:paraId="3EE363C1" w14:textId="3999AF54" w:rsidR="0025152F" w:rsidRPr="00D825C0" w:rsidRDefault="0025152F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december 12.</w:t>
            </w:r>
          </w:p>
        </w:tc>
        <w:tc>
          <w:tcPr>
            <w:tcW w:w="5719" w:type="dxa"/>
          </w:tcPr>
          <w:p w14:paraId="3476A9EC" w14:textId="39B72F0F" w:rsidR="0025152F" w:rsidRDefault="00576527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Áthelyezett munkanap december 24-ről, </w:t>
            </w:r>
            <w:r w:rsidRPr="003E5FEE">
              <w:rPr>
                <w:rFonts w:ascii="Times New Roman" w:hAnsi="Times New Roman" w:cs="Times New Roman"/>
                <w:bCs/>
                <w:i/>
                <w:iCs/>
              </w:rPr>
              <w:t xml:space="preserve">2. tanítás nélküli </w:t>
            </w:r>
            <w:r w:rsidRPr="00B16072">
              <w:rPr>
                <w:rFonts w:ascii="Times New Roman" w:hAnsi="Times New Roman" w:cs="Times New Roman"/>
                <w:bCs/>
                <w:i/>
                <w:iCs/>
              </w:rPr>
              <w:t xml:space="preserve">munkanap </w:t>
            </w:r>
            <w:r w:rsidR="003E5FEE" w:rsidRPr="00B16072">
              <w:rPr>
                <w:rFonts w:ascii="Times New Roman" w:hAnsi="Times New Roman" w:cs="Times New Roman"/>
                <w:bCs/>
                <w:i/>
                <w:iCs/>
              </w:rPr>
              <w:t>–</w:t>
            </w:r>
            <w:r w:rsidRPr="00B16072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="003E5FEE" w:rsidRPr="00B16072">
              <w:rPr>
                <w:rFonts w:ascii="Times New Roman" w:hAnsi="Times New Roman" w:cs="Times New Roman"/>
                <w:bCs/>
                <w:i/>
                <w:iCs/>
              </w:rPr>
              <w:t>felkészülés a félév zárására</w:t>
            </w:r>
          </w:p>
        </w:tc>
        <w:tc>
          <w:tcPr>
            <w:tcW w:w="2552" w:type="dxa"/>
          </w:tcPr>
          <w:p w14:paraId="47618F29" w14:textId="56A10C51" w:rsidR="0025152F" w:rsidRDefault="0025152F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825C0" w:rsidRPr="00D825C0" w14:paraId="13C4C30D" w14:textId="77777777" w:rsidTr="005F2308">
        <w:tc>
          <w:tcPr>
            <w:tcW w:w="1936" w:type="dxa"/>
          </w:tcPr>
          <w:p w14:paraId="4CFEBAE5" w14:textId="7B2B2BDD" w:rsidR="00D825C0" w:rsidRPr="00D825C0" w:rsidRDefault="00D825C0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825C0">
              <w:rPr>
                <w:rFonts w:ascii="Times New Roman" w:hAnsi="Times New Roman" w:cs="Times New Roman"/>
                <w:bCs/>
              </w:rPr>
              <w:t>2026. december</w:t>
            </w:r>
          </w:p>
        </w:tc>
        <w:tc>
          <w:tcPr>
            <w:tcW w:w="5719" w:type="dxa"/>
          </w:tcPr>
          <w:p w14:paraId="6354C1E6" w14:textId="4E23296E" w:rsidR="00D825C0" w:rsidRPr="00D825C0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NOVOFER díjátadó – Budapest</w:t>
            </w:r>
          </w:p>
        </w:tc>
        <w:tc>
          <w:tcPr>
            <w:tcW w:w="2552" w:type="dxa"/>
          </w:tcPr>
          <w:p w14:paraId="459F852C" w14:textId="2A6BF97F" w:rsidR="00D825C0" w:rsidRPr="00D825C0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Blatt-Bogdány Csilla Petra, felkészítő tanárok, nyertes diákok, vezetőségi tagok</w:t>
            </w:r>
          </w:p>
        </w:tc>
      </w:tr>
      <w:tr w:rsidR="003F1669" w:rsidRPr="003F1669" w14:paraId="4FC5F5A0" w14:textId="77777777" w:rsidTr="005F2308">
        <w:tc>
          <w:tcPr>
            <w:tcW w:w="1936" w:type="dxa"/>
          </w:tcPr>
          <w:p w14:paraId="5858BCEF" w14:textId="27F73855" w:rsidR="003F1669" w:rsidRPr="003F1669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december-2027. január</w:t>
            </w:r>
          </w:p>
        </w:tc>
        <w:tc>
          <w:tcPr>
            <w:tcW w:w="5719" w:type="dxa"/>
          </w:tcPr>
          <w:p w14:paraId="5F550BB7" w14:textId="127ACE7B" w:rsidR="003F1669" w:rsidRPr="003F1669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Jelentkezés az OSZTV szakmai versenyekre</w:t>
            </w:r>
          </w:p>
        </w:tc>
        <w:tc>
          <w:tcPr>
            <w:tcW w:w="2552" w:type="dxa"/>
          </w:tcPr>
          <w:p w14:paraId="5CAF6516" w14:textId="07FA8FC9" w:rsidR="003F1669" w:rsidRPr="003F1669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Bozsoky Barna, Tóthné Rozsos Katalin</w:t>
            </w:r>
          </w:p>
        </w:tc>
      </w:tr>
      <w:tr w:rsidR="00576527" w:rsidRPr="00576527" w14:paraId="1C0E35F5" w14:textId="77777777" w:rsidTr="005F2308">
        <w:tc>
          <w:tcPr>
            <w:tcW w:w="1936" w:type="dxa"/>
          </w:tcPr>
          <w:p w14:paraId="049E8B9F" w14:textId="06C16617" w:rsidR="00576527" w:rsidRPr="00576527" w:rsidRDefault="00F52ADF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2026. december 18.</w:t>
            </w:r>
          </w:p>
        </w:tc>
        <w:tc>
          <w:tcPr>
            <w:tcW w:w="5719" w:type="dxa"/>
          </w:tcPr>
          <w:p w14:paraId="515F04BD" w14:textId="15ACF05A" w:rsidR="00576527" w:rsidRPr="00576527" w:rsidRDefault="00F52ADF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Karácsonyi műsor, oktatói testületi ebéd</w:t>
            </w:r>
          </w:p>
        </w:tc>
        <w:tc>
          <w:tcPr>
            <w:tcW w:w="2552" w:type="dxa"/>
          </w:tcPr>
          <w:p w14:paraId="4545A66B" w14:textId="3A908DEA" w:rsidR="00576527" w:rsidRPr="00576527" w:rsidRDefault="00F52ADF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Blatt-Bogdány Csilla Petra, Számfira-Nagy Zita</w:t>
            </w:r>
          </w:p>
        </w:tc>
      </w:tr>
      <w:tr w:rsidR="00CC2F13" w:rsidRPr="0091077E" w14:paraId="0628BA9C" w14:textId="77777777" w:rsidTr="005F2308">
        <w:tc>
          <w:tcPr>
            <w:tcW w:w="1936" w:type="dxa"/>
          </w:tcPr>
          <w:p w14:paraId="644B50A2" w14:textId="5DE19E63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91077E">
              <w:rPr>
                <w:rFonts w:ascii="Times New Roman" w:hAnsi="Times New Roman" w:cs="Times New Roman"/>
                <w:b/>
              </w:rPr>
              <w:t xml:space="preserve">. december </w:t>
            </w:r>
            <w:r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5719" w:type="dxa"/>
          </w:tcPr>
          <w:p w14:paraId="386142AD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Téli szünet előtti utolsó tanítási nap</w:t>
            </w:r>
          </w:p>
        </w:tc>
        <w:tc>
          <w:tcPr>
            <w:tcW w:w="2552" w:type="dxa"/>
          </w:tcPr>
          <w:p w14:paraId="0647A8F0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2F13" w:rsidRPr="0091077E" w14:paraId="6049BEC0" w14:textId="77777777" w:rsidTr="005F2308">
        <w:tc>
          <w:tcPr>
            <w:tcW w:w="1936" w:type="dxa"/>
          </w:tcPr>
          <w:p w14:paraId="638BA7B8" w14:textId="2FC43415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lastRenderedPageBreak/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91077E">
              <w:rPr>
                <w:rFonts w:ascii="Times New Roman" w:hAnsi="Times New Roman" w:cs="Times New Roman"/>
                <w:b/>
              </w:rPr>
              <w:t xml:space="preserve">. december </w:t>
            </w:r>
            <w:r>
              <w:rPr>
                <w:rFonts w:ascii="Times New Roman" w:hAnsi="Times New Roman" w:cs="Times New Roman"/>
                <w:b/>
              </w:rPr>
              <w:t>21–31.</w:t>
            </w:r>
          </w:p>
        </w:tc>
        <w:tc>
          <w:tcPr>
            <w:tcW w:w="5719" w:type="dxa"/>
          </w:tcPr>
          <w:p w14:paraId="7FAE2EC2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Téli szünet</w:t>
            </w:r>
          </w:p>
        </w:tc>
        <w:tc>
          <w:tcPr>
            <w:tcW w:w="2552" w:type="dxa"/>
          </w:tcPr>
          <w:p w14:paraId="5844BE6A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2F13" w:rsidRPr="0091077E" w14:paraId="7B3566A5" w14:textId="77777777" w:rsidTr="005F2308">
        <w:tc>
          <w:tcPr>
            <w:tcW w:w="1936" w:type="dxa"/>
          </w:tcPr>
          <w:p w14:paraId="0827A837" w14:textId="7E394600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91077E">
              <w:rPr>
                <w:rFonts w:ascii="Times New Roman" w:hAnsi="Times New Roman" w:cs="Times New Roman"/>
                <w:b/>
              </w:rPr>
              <w:t xml:space="preserve">. január </w:t>
            </w: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719" w:type="dxa"/>
          </w:tcPr>
          <w:p w14:paraId="746CFEFF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Téli szünet utáni első tanítási nap</w:t>
            </w:r>
          </w:p>
        </w:tc>
        <w:tc>
          <w:tcPr>
            <w:tcW w:w="2552" w:type="dxa"/>
          </w:tcPr>
          <w:p w14:paraId="147F859C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F1669" w:rsidRPr="00745F20" w14:paraId="1E0606ED" w14:textId="77777777" w:rsidTr="005E22DA">
        <w:tc>
          <w:tcPr>
            <w:tcW w:w="1936" w:type="dxa"/>
          </w:tcPr>
          <w:p w14:paraId="559C746C" w14:textId="39D50A07" w:rsidR="003F1669" w:rsidRPr="00745F20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januártól</w:t>
            </w:r>
          </w:p>
        </w:tc>
        <w:tc>
          <w:tcPr>
            <w:tcW w:w="5719" w:type="dxa"/>
          </w:tcPr>
          <w:p w14:paraId="6E2B4247" w14:textId="300ECCB8" w:rsidR="003F1669" w:rsidRPr="00745F20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OSZTV versenyek elődöntőire, döntőire való utazás (részvétel)</w:t>
            </w:r>
          </w:p>
        </w:tc>
        <w:tc>
          <w:tcPr>
            <w:tcW w:w="2552" w:type="dxa"/>
          </w:tcPr>
          <w:p w14:paraId="0C9A7EFA" w14:textId="0D388400" w:rsidR="003F1669" w:rsidRPr="00745F20" w:rsidRDefault="003F166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Tóthné Rozsos Katalin</w:t>
            </w:r>
          </w:p>
        </w:tc>
      </w:tr>
      <w:tr w:rsidR="006F01D9" w:rsidRPr="00745F20" w14:paraId="7FCE0D62" w14:textId="77777777" w:rsidTr="005E22DA">
        <w:tc>
          <w:tcPr>
            <w:tcW w:w="1936" w:type="dxa"/>
          </w:tcPr>
          <w:p w14:paraId="21E62F63" w14:textId="6F33EB95" w:rsidR="006F01D9" w:rsidRDefault="006F01D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januártól</w:t>
            </w:r>
          </w:p>
        </w:tc>
        <w:tc>
          <w:tcPr>
            <w:tcW w:w="5719" w:type="dxa"/>
          </w:tcPr>
          <w:p w14:paraId="16B4AAFB" w14:textId="12684870" w:rsidR="006F01D9" w:rsidRDefault="006F01D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Egyetemi nyílt napok látogatása országszerte szervezett formában</w:t>
            </w:r>
          </w:p>
        </w:tc>
        <w:tc>
          <w:tcPr>
            <w:tcW w:w="2552" w:type="dxa"/>
          </w:tcPr>
          <w:p w14:paraId="2C1013A3" w14:textId="3C528C51" w:rsidR="006F01D9" w:rsidRDefault="006F01D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Tóthné Rozsos Katalin</w:t>
            </w:r>
          </w:p>
        </w:tc>
      </w:tr>
      <w:tr w:rsidR="00F52ADF" w:rsidRPr="00745F20" w14:paraId="521ED2B8" w14:textId="77777777" w:rsidTr="005E22DA">
        <w:tc>
          <w:tcPr>
            <w:tcW w:w="1936" w:type="dxa"/>
          </w:tcPr>
          <w:p w14:paraId="4DA997DD" w14:textId="29985BC3" w:rsidR="00F52ADF" w:rsidRPr="00745F20" w:rsidRDefault="00F52AD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január 8-13.</w:t>
            </w:r>
          </w:p>
        </w:tc>
        <w:tc>
          <w:tcPr>
            <w:tcW w:w="5719" w:type="dxa"/>
          </w:tcPr>
          <w:p w14:paraId="7E33DA2A" w14:textId="16684B7A" w:rsidR="00F52ADF" w:rsidRPr="00745F20" w:rsidRDefault="00F52AD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Iskolai sítábor – Ausztria</w:t>
            </w:r>
          </w:p>
        </w:tc>
        <w:tc>
          <w:tcPr>
            <w:tcW w:w="2552" w:type="dxa"/>
          </w:tcPr>
          <w:p w14:paraId="26457824" w14:textId="3ECC093E" w:rsidR="00F52ADF" w:rsidRPr="00745F20" w:rsidRDefault="00F52AD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Nagy Balázs, Nemes-Tóth Janka, Vajgel Zita</w:t>
            </w:r>
          </w:p>
        </w:tc>
      </w:tr>
      <w:tr w:rsidR="00CC2F13" w:rsidRPr="00745F20" w14:paraId="5B7BD3E2" w14:textId="77777777" w:rsidTr="005E22DA">
        <w:tc>
          <w:tcPr>
            <w:tcW w:w="1936" w:type="dxa"/>
          </w:tcPr>
          <w:p w14:paraId="4AAFB1E4" w14:textId="0C89FA6C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 xml:space="preserve">. január </w:t>
            </w:r>
            <w:r>
              <w:rPr>
                <w:rFonts w:ascii="Times New Roman" w:hAnsi="Times New Roman" w:cs="Times New Roman"/>
              </w:rPr>
              <w:t>8.</w:t>
            </w:r>
            <w:r w:rsidRPr="00745F20">
              <w:rPr>
                <w:rFonts w:ascii="Times New Roman" w:hAnsi="Times New Roman" w:cs="Times New Roman"/>
              </w:rPr>
              <w:t xml:space="preserve">-május </w:t>
            </w: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19" w:type="dxa"/>
          </w:tcPr>
          <w:p w14:paraId="51484BAC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NETFIT mérés</w:t>
            </w:r>
          </w:p>
        </w:tc>
        <w:tc>
          <w:tcPr>
            <w:tcW w:w="2552" w:type="dxa"/>
          </w:tcPr>
          <w:p w14:paraId="5D8BE923" w14:textId="1348E78B" w:rsidR="00CC2F13" w:rsidRPr="00745F20" w:rsidRDefault="00D63A6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oktatás-sport munkaközösség</w:t>
            </w:r>
            <w:r w:rsidR="009F50B2">
              <w:rPr>
                <w:rFonts w:ascii="Times New Roman" w:hAnsi="Times New Roman" w:cs="Times New Roman"/>
              </w:rPr>
              <w:t>, testnevelés oktatók</w:t>
            </w:r>
          </w:p>
        </w:tc>
      </w:tr>
      <w:tr w:rsidR="009F50B2" w:rsidRPr="00745F20" w14:paraId="39605DB9" w14:textId="77777777" w:rsidTr="005E22DA">
        <w:tc>
          <w:tcPr>
            <w:tcW w:w="1936" w:type="dxa"/>
          </w:tcPr>
          <w:p w14:paraId="209F6784" w14:textId="2EFB8E7B" w:rsidR="009F50B2" w:rsidRDefault="009F50B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január 11-15.</w:t>
            </w:r>
          </w:p>
        </w:tc>
        <w:tc>
          <w:tcPr>
            <w:tcW w:w="5719" w:type="dxa"/>
          </w:tcPr>
          <w:p w14:paraId="1E52FAA9" w14:textId="6091073B" w:rsidR="009F50B2" w:rsidRDefault="009F50B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Ágazati alapvizsgák (1/13. évfolyamos tanulóknak)</w:t>
            </w:r>
          </w:p>
        </w:tc>
        <w:tc>
          <w:tcPr>
            <w:tcW w:w="2552" w:type="dxa"/>
          </w:tcPr>
          <w:p w14:paraId="7066F8B6" w14:textId="34D0F22F" w:rsidR="009F50B2" w:rsidRDefault="009F50B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Katalin, Bozsoky Barna, jegyzők, vizsgáztató oktatók</w:t>
            </w:r>
          </w:p>
        </w:tc>
      </w:tr>
      <w:tr w:rsidR="00D63A6A" w:rsidRPr="00745F20" w14:paraId="38081B58" w14:textId="77777777" w:rsidTr="005E22DA">
        <w:tc>
          <w:tcPr>
            <w:tcW w:w="1936" w:type="dxa"/>
          </w:tcPr>
          <w:p w14:paraId="72C5FE53" w14:textId="71D35907" w:rsidR="00D63A6A" w:rsidRPr="00745F20" w:rsidRDefault="00D63A6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január 21-22.</w:t>
            </w:r>
          </w:p>
        </w:tc>
        <w:tc>
          <w:tcPr>
            <w:tcW w:w="5719" w:type="dxa"/>
          </w:tcPr>
          <w:p w14:paraId="30BABBD3" w14:textId="676B5C83" w:rsidR="00D63A6A" w:rsidRPr="00745F20" w:rsidRDefault="00D63A6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Osztályozó konferenciák</w:t>
            </w:r>
          </w:p>
        </w:tc>
        <w:tc>
          <w:tcPr>
            <w:tcW w:w="2552" w:type="dxa"/>
          </w:tcPr>
          <w:p w14:paraId="06C4694B" w14:textId="6D0C18AD" w:rsidR="00D63A6A" w:rsidRDefault="00D63A6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Tóthné Rozsos Katalin, Számfira-Nagy Zita, Bozsoky Barna, osztályfőnökök</w:t>
            </w:r>
          </w:p>
        </w:tc>
      </w:tr>
      <w:tr w:rsidR="00CC2F13" w:rsidRPr="006A7D9E" w14:paraId="1998E597" w14:textId="77777777" w:rsidTr="005E22DA">
        <w:tc>
          <w:tcPr>
            <w:tcW w:w="1936" w:type="dxa"/>
          </w:tcPr>
          <w:p w14:paraId="387C5BB8" w14:textId="6B860875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A7D9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6A7D9E">
              <w:rPr>
                <w:rFonts w:ascii="Times New Roman" w:hAnsi="Times New Roman" w:cs="Times New Roman"/>
                <w:b/>
              </w:rPr>
              <w:t xml:space="preserve">. január </w:t>
            </w:r>
            <w:r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5719" w:type="dxa"/>
          </w:tcPr>
          <w:p w14:paraId="15D77AC9" w14:textId="77777777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A7D9E">
              <w:rPr>
                <w:rFonts w:ascii="Times New Roman" w:hAnsi="Times New Roman" w:cs="Times New Roman"/>
                <w:b/>
              </w:rPr>
              <w:t>I. félév vége</w:t>
            </w:r>
          </w:p>
        </w:tc>
        <w:tc>
          <w:tcPr>
            <w:tcW w:w="2552" w:type="dxa"/>
          </w:tcPr>
          <w:p w14:paraId="068E3BCD" w14:textId="77777777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2F13" w:rsidRPr="00745F20" w14:paraId="5EE40002" w14:textId="77777777" w:rsidTr="005E22DA">
        <w:tc>
          <w:tcPr>
            <w:tcW w:w="1936" w:type="dxa"/>
          </w:tcPr>
          <w:p w14:paraId="3EC2E019" w14:textId="3AAAAFA5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1F5E1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 január 14.</w:t>
            </w:r>
          </w:p>
        </w:tc>
        <w:tc>
          <w:tcPr>
            <w:tcW w:w="5719" w:type="dxa"/>
          </w:tcPr>
          <w:p w14:paraId="551BF22D" w14:textId="4D817FC3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V. Pályaválasztási iskolai nyílt nap és ágazati bemutató</w:t>
            </w:r>
          </w:p>
        </w:tc>
        <w:tc>
          <w:tcPr>
            <w:tcW w:w="2552" w:type="dxa"/>
          </w:tcPr>
          <w:p w14:paraId="2C26930C" w14:textId="3311F47E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Zita, munkaközösség-vezetők, marketing munkaközösség</w:t>
            </w:r>
          </w:p>
        </w:tc>
      </w:tr>
      <w:tr w:rsidR="006F01D9" w:rsidRPr="00745F20" w14:paraId="68505518" w14:textId="77777777" w:rsidTr="005E22DA">
        <w:tc>
          <w:tcPr>
            <w:tcW w:w="1936" w:type="dxa"/>
          </w:tcPr>
          <w:p w14:paraId="5186C517" w14:textId="5495B626" w:rsidR="006F01D9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január 22.</w:t>
            </w:r>
          </w:p>
        </w:tc>
        <w:tc>
          <w:tcPr>
            <w:tcW w:w="5719" w:type="dxa"/>
          </w:tcPr>
          <w:p w14:paraId="3A43F326" w14:textId="2ED53A80" w:rsidR="006F01D9" w:rsidRPr="00745F20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magyar kultúra napja</w:t>
            </w:r>
          </w:p>
        </w:tc>
        <w:tc>
          <w:tcPr>
            <w:tcW w:w="2552" w:type="dxa"/>
          </w:tcPr>
          <w:p w14:paraId="5BD3D2F1" w14:textId="4D3F7D42" w:rsidR="006F01D9" w:rsidRPr="00745F20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CC2F13" w:rsidRPr="00745F20" w14:paraId="534E4A7B" w14:textId="77777777" w:rsidTr="005E22DA">
        <w:tc>
          <w:tcPr>
            <w:tcW w:w="1936" w:type="dxa"/>
          </w:tcPr>
          <w:p w14:paraId="19AC9B96" w14:textId="571AB1DC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január 23. 10.00</w:t>
            </w:r>
          </w:p>
        </w:tc>
        <w:tc>
          <w:tcPr>
            <w:tcW w:w="5719" w:type="dxa"/>
          </w:tcPr>
          <w:p w14:paraId="0DD99925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Központi írásbeli felvételi vizsgák a kilencedik évfolyamra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45F20">
              <w:rPr>
                <w:rFonts w:ascii="Times New Roman" w:hAnsi="Times New Roman" w:cs="Times New Roman"/>
              </w:rPr>
              <w:t>és az Arany János Tehetséggondozó Programba jelentkezők számára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45F20">
              <w:rPr>
                <w:rFonts w:ascii="Times New Roman" w:hAnsi="Times New Roman" w:cs="Times New Roman"/>
              </w:rPr>
              <w:t>az érintett intézményekben.</w:t>
            </w:r>
          </w:p>
        </w:tc>
        <w:tc>
          <w:tcPr>
            <w:tcW w:w="2552" w:type="dxa"/>
          </w:tcPr>
          <w:p w14:paraId="6FD4D723" w14:textId="61FC4C2B" w:rsidR="00CC2F13" w:rsidRPr="00745F20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123846BF" w14:textId="77777777" w:rsidTr="005E22DA">
        <w:tc>
          <w:tcPr>
            <w:tcW w:w="1936" w:type="dxa"/>
          </w:tcPr>
          <w:p w14:paraId="7D8C38C1" w14:textId="59C1BB4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 xml:space="preserve">. január </w:t>
            </w:r>
            <w:r>
              <w:rPr>
                <w:rFonts w:ascii="Times New Roman" w:hAnsi="Times New Roman" w:cs="Times New Roman"/>
              </w:rPr>
              <w:t>29</w:t>
            </w:r>
            <w:r w:rsidRPr="00745F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</w:tcPr>
          <w:p w14:paraId="076A4FC9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Félévi értesítők kiadása</w:t>
            </w:r>
          </w:p>
        </w:tc>
        <w:tc>
          <w:tcPr>
            <w:tcW w:w="2552" w:type="dxa"/>
          </w:tcPr>
          <w:p w14:paraId="14837550" w14:textId="58AF58EA" w:rsidR="00CC2F13" w:rsidRPr="00745F20" w:rsidRDefault="009F50B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Tóthné Rozsos Katalin, Számfira-Nagy Zita, osztályfőnökök</w:t>
            </w:r>
          </w:p>
        </w:tc>
      </w:tr>
      <w:tr w:rsidR="005118E4" w:rsidRPr="00745F20" w14:paraId="736704A7" w14:textId="77777777" w:rsidTr="005E22DA">
        <w:tc>
          <w:tcPr>
            <w:tcW w:w="1936" w:type="dxa"/>
          </w:tcPr>
          <w:p w14:paraId="2B459E67" w14:textId="46BC8D4D" w:rsidR="005118E4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2027. február 1.</w:t>
            </w:r>
          </w:p>
        </w:tc>
        <w:tc>
          <w:tcPr>
            <w:tcW w:w="5719" w:type="dxa"/>
          </w:tcPr>
          <w:p w14:paraId="28DA9F86" w14:textId="27B6F16B" w:rsidR="005118E4" w:rsidRDefault="005118E4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18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Tisza élővilágának emléknapja</w:t>
            </w:r>
          </w:p>
        </w:tc>
        <w:tc>
          <w:tcPr>
            <w:tcW w:w="2552" w:type="dxa"/>
          </w:tcPr>
          <w:p w14:paraId="6626A3CE" w14:textId="6D8133D3" w:rsidR="005118E4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Mihály Orsolya, ÖKO munkacsoport</w:t>
            </w:r>
          </w:p>
        </w:tc>
      </w:tr>
      <w:tr w:rsidR="001F5E11" w:rsidRPr="00745F20" w14:paraId="53FCC9FF" w14:textId="77777777" w:rsidTr="005E22DA">
        <w:tc>
          <w:tcPr>
            <w:tcW w:w="1936" w:type="dxa"/>
          </w:tcPr>
          <w:p w14:paraId="7735FAE3" w14:textId="260E61D6" w:rsidR="001F5E11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2.</w:t>
            </w:r>
          </w:p>
        </w:tc>
        <w:tc>
          <w:tcPr>
            <w:tcW w:w="5719" w:type="dxa"/>
          </w:tcPr>
          <w:p w14:paraId="6CE6D3E4" w14:textId="070B57EE" w:rsidR="001F5E11" w:rsidRPr="00745F20" w:rsidRDefault="001F5E11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Félévzáró oktatói testületi értekezlet</w:t>
            </w:r>
          </w:p>
        </w:tc>
        <w:tc>
          <w:tcPr>
            <w:tcW w:w="2552" w:type="dxa"/>
          </w:tcPr>
          <w:p w14:paraId="6E5BD4BA" w14:textId="1FEEEEF0" w:rsidR="001F5E11" w:rsidRPr="00745F20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56315BC9" w14:textId="77777777" w:rsidTr="005E22DA">
        <w:tc>
          <w:tcPr>
            <w:tcW w:w="1936" w:type="dxa"/>
          </w:tcPr>
          <w:p w14:paraId="13FEC835" w14:textId="1725E20E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3. 14.00</w:t>
            </w:r>
          </w:p>
        </w:tc>
        <w:tc>
          <w:tcPr>
            <w:tcW w:w="5719" w:type="dxa"/>
          </w:tcPr>
          <w:p w14:paraId="30536349" w14:textId="77777777" w:rsidR="00CC2F13" w:rsidRPr="00745F20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5F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Pótló központi írásbeli felvételi vizsgák a 6 és 8 évfolyamos gimnáziumokban, továbbá a kilencedik évfolyamra, valamint az Arany János Tehetséggondozó Programba jelentkezők számára azoknak, akik az előző írásbelin alapos ok miatt nem tudtak részt venni.</w:t>
            </w:r>
          </w:p>
        </w:tc>
        <w:tc>
          <w:tcPr>
            <w:tcW w:w="2552" w:type="dxa"/>
          </w:tcPr>
          <w:p w14:paraId="0A14ACAF" w14:textId="77B93244" w:rsidR="00CC2F13" w:rsidRPr="00745F20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5118E4" w:rsidRPr="00745F20" w14:paraId="3CD14F04" w14:textId="77777777" w:rsidTr="005E22DA">
        <w:tc>
          <w:tcPr>
            <w:tcW w:w="1936" w:type="dxa"/>
          </w:tcPr>
          <w:p w14:paraId="0DB932D7" w14:textId="20FD337A" w:rsidR="005118E4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4.</w:t>
            </w:r>
          </w:p>
        </w:tc>
        <w:tc>
          <w:tcPr>
            <w:tcW w:w="5719" w:type="dxa"/>
          </w:tcPr>
          <w:p w14:paraId="14E00DF1" w14:textId="320B9EB9" w:rsidR="005118E4" w:rsidRDefault="005118E4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Oktatás ágazat – szakmai kirándulás a mohácsi Busójárásra</w:t>
            </w:r>
          </w:p>
        </w:tc>
        <w:tc>
          <w:tcPr>
            <w:tcW w:w="2552" w:type="dxa"/>
          </w:tcPr>
          <w:p w14:paraId="728393FD" w14:textId="0B57CA1B" w:rsidR="005118E4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oktatás-sport munkaközösség, Pintérné Tóth Judit</w:t>
            </w:r>
          </w:p>
        </w:tc>
      </w:tr>
      <w:tr w:rsidR="009A7DB1" w:rsidRPr="00745F20" w14:paraId="08C9F2B5" w14:textId="77777777" w:rsidTr="005E22DA">
        <w:tc>
          <w:tcPr>
            <w:tcW w:w="1936" w:type="dxa"/>
          </w:tcPr>
          <w:p w14:paraId="3C4E5434" w14:textId="4578885A" w:rsidR="009A7DB1" w:rsidRDefault="009A7DB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9. 15:00-17:00</w:t>
            </w:r>
          </w:p>
        </w:tc>
        <w:tc>
          <w:tcPr>
            <w:tcW w:w="5719" w:type="dxa"/>
          </w:tcPr>
          <w:p w14:paraId="2401116E" w14:textId="54FD2762" w:rsidR="009A7DB1" w:rsidRPr="00745F20" w:rsidRDefault="009A7DB1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Oktatói fogadóórák</w:t>
            </w:r>
          </w:p>
        </w:tc>
        <w:tc>
          <w:tcPr>
            <w:tcW w:w="2552" w:type="dxa"/>
          </w:tcPr>
          <w:p w14:paraId="580667D3" w14:textId="03F32AFF" w:rsidR="009A7DB1" w:rsidRPr="00745F20" w:rsidRDefault="009A7DB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</w:t>
            </w:r>
          </w:p>
        </w:tc>
      </w:tr>
      <w:tr w:rsidR="009A7DB1" w:rsidRPr="00745F20" w14:paraId="671A940F" w14:textId="77777777" w:rsidTr="005E22DA">
        <w:tc>
          <w:tcPr>
            <w:tcW w:w="1936" w:type="dxa"/>
          </w:tcPr>
          <w:p w14:paraId="4278380F" w14:textId="2DADA905" w:rsidR="009A7DB1" w:rsidRDefault="009A7DB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9. 17:00</w:t>
            </w:r>
          </w:p>
        </w:tc>
        <w:tc>
          <w:tcPr>
            <w:tcW w:w="5719" w:type="dxa"/>
          </w:tcPr>
          <w:p w14:paraId="190B6228" w14:textId="7E3AF134" w:rsidR="009A7DB1" w:rsidRPr="00745F20" w:rsidRDefault="009A7DB1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Félévi szülői értekezlet</w:t>
            </w:r>
          </w:p>
        </w:tc>
        <w:tc>
          <w:tcPr>
            <w:tcW w:w="2552" w:type="dxa"/>
          </w:tcPr>
          <w:p w14:paraId="64C14FAD" w14:textId="19EDBAB9" w:rsidR="009A7DB1" w:rsidRPr="00745F20" w:rsidRDefault="009A7DB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osztályfőnökök</w:t>
            </w:r>
          </w:p>
        </w:tc>
      </w:tr>
      <w:tr w:rsidR="00CC2F13" w:rsidRPr="00745F20" w14:paraId="2ADA6500" w14:textId="77777777" w:rsidTr="005E22DA">
        <w:tc>
          <w:tcPr>
            <w:tcW w:w="1936" w:type="dxa"/>
          </w:tcPr>
          <w:p w14:paraId="3E9B2049" w14:textId="65631BCC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12.</w:t>
            </w:r>
          </w:p>
        </w:tc>
        <w:tc>
          <w:tcPr>
            <w:tcW w:w="5719" w:type="dxa"/>
          </w:tcPr>
          <w:p w14:paraId="60326A6F" w14:textId="77777777" w:rsidR="00CC2F13" w:rsidRPr="00745F20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5F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 központi írásbeli felvételi vizsgát szervező intézmények a Hivatal által meghatározott módon értesítik az írásbeli eredményéről a tanulókat.</w:t>
            </w:r>
          </w:p>
        </w:tc>
        <w:tc>
          <w:tcPr>
            <w:tcW w:w="2552" w:type="dxa"/>
          </w:tcPr>
          <w:p w14:paraId="0929FCF8" w14:textId="2A10950F" w:rsidR="00CC2F13" w:rsidRPr="00745F20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20E545C8" w14:textId="77777777" w:rsidTr="00773960">
        <w:tc>
          <w:tcPr>
            <w:tcW w:w="1936" w:type="dxa"/>
          </w:tcPr>
          <w:p w14:paraId="5A6BAD90" w14:textId="58DFD3B2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15.</w:t>
            </w:r>
          </w:p>
        </w:tc>
        <w:tc>
          <w:tcPr>
            <w:tcW w:w="5719" w:type="dxa"/>
          </w:tcPr>
          <w:p w14:paraId="6FEE49B2" w14:textId="4AEED382" w:rsidR="00CC2F13" w:rsidRPr="00745F20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Jelentkezési határidő a 2027. május-júniusi szakmai vizsgákra, valamint az érettségi vizsgákra</w:t>
            </w:r>
          </w:p>
        </w:tc>
        <w:tc>
          <w:tcPr>
            <w:tcW w:w="2552" w:type="dxa"/>
          </w:tcPr>
          <w:p w14:paraId="238E3072" w14:textId="004815A1" w:rsidR="00CC2F13" w:rsidRPr="00745F20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Tóthné Rozsos Katalin</w:t>
            </w:r>
          </w:p>
        </w:tc>
      </w:tr>
      <w:tr w:rsidR="00CC2F13" w:rsidRPr="00745F20" w14:paraId="140AEB63" w14:textId="77777777" w:rsidTr="005E22DA">
        <w:tc>
          <w:tcPr>
            <w:tcW w:w="1936" w:type="dxa"/>
          </w:tcPr>
          <w:p w14:paraId="17617F9A" w14:textId="0EAD89D7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22.</w:t>
            </w:r>
          </w:p>
        </w:tc>
        <w:tc>
          <w:tcPr>
            <w:tcW w:w="5719" w:type="dxa"/>
          </w:tcPr>
          <w:p w14:paraId="1268FF2E" w14:textId="77777777" w:rsidR="00CC2F13" w:rsidRPr="00DC09A8" w:rsidRDefault="00CC2F13" w:rsidP="00CC2F13">
            <w:pPr>
              <w:pStyle w:val="Pa2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C09A8">
              <w:rPr>
                <w:rFonts w:ascii="Times New Roman" w:hAnsi="Times New Roman" w:cs="Times New Roman"/>
                <w:color w:val="000000"/>
                <w:sz w:val="22"/>
                <w:szCs w:val="18"/>
              </w:rPr>
              <w:t>Az általános iskola továbbítja a tanulói jelentkezési lapokat a középfokú iskoláknak, a tanulói adatlapot a Hivatalnak.</w:t>
            </w:r>
          </w:p>
        </w:tc>
        <w:tc>
          <w:tcPr>
            <w:tcW w:w="2552" w:type="dxa"/>
          </w:tcPr>
          <w:p w14:paraId="61123F15" w14:textId="1DE3D1FC" w:rsidR="00CC2F13" w:rsidRPr="00745F20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5118E4" w:rsidRPr="00745F20" w14:paraId="6B007717" w14:textId="77777777" w:rsidTr="005E22DA">
        <w:tc>
          <w:tcPr>
            <w:tcW w:w="1936" w:type="dxa"/>
          </w:tcPr>
          <w:p w14:paraId="4A052511" w14:textId="56C8E371" w:rsidR="005118E4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 25.</w:t>
            </w:r>
          </w:p>
        </w:tc>
        <w:tc>
          <w:tcPr>
            <w:tcW w:w="5719" w:type="dxa"/>
          </w:tcPr>
          <w:p w14:paraId="426BD597" w14:textId="53CC9CB5" w:rsidR="005118E4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kommunista diktatúra áldozatainak emléknapja (megemlékezés, kirándulás Hódmezővásárhelyre)</w:t>
            </w:r>
          </w:p>
        </w:tc>
        <w:tc>
          <w:tcPr>
            <w:tcW w:w="2552" w:type="dxa"/>
          </w:tcPr>
          <w:p w14:paraId="3DEDE895" w14:textId="01CB951C" w:rsidR="005118E4" w:rsidRDefault="005118E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5118E4" w:rsidRPr="00745F20" w14:paraId="2B1AD951" w14:textId="77777777" w:rsidTr="005E22DA">
        <w:tc>
          <w:tcPr>
            <w:tcW w:w="1936" w:type="dxa"/>
          </w:tcPr>
          <w:p w14:paraId="13071A1E" w14:textId="7DB63761" w:rsidR="005118E4" w:rsidRDefault="00FF045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február</w:t>
            </w:r>
          </w:p>
        </w:tc>
        <w:tc>
          <w:tcPr>
            <w:tcW w:w="5719" w:type="dxa"/>
          </w:tcPr>
          <w:p w14:paraId="1281ABDF" w14:textId="79042BE1" w:rsidR="005118E4" w:rsidRDefault="00FF045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Farsangi táncház</w:t>
            </w:r>
          </w:p>
        </w:tc>
        <w:tc>
          <w:tcPr>
            <w:tcW w:w="2552" w:type="dxa"/>
          </w:tcPr>
          <w:p w14:paraId="13AB3B9E" w14:textId="5A92CDAD" w:rsidR="005118E4" w:rsidRDefault="00FF045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</w:t>
            </w:r>
          </w:p>
        </w:tc>
      </w:tr>
      <w:tr w:rsidR="001F5E11" w:rsidRPr="00745F20" w14:paraId="29870A7E" w14:textId="77777777" w:rsidTr="005E22DA">
        <w:tc>
          <w:tcPr>
            <w:tcW w:w="1936" w:type="dxa"/>
          </w:tcPr>
          <w:p w14:paraId="51399B0B" w14:textId="378C80F9" w:rsidR="001F5E11" w:rsidRPr="00745F20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</w:t>
            </w:r>
          </w:p>
        </w:tc>
        <w:tc>
          <w:tcPr>
            <w:tcW w:w="5719" w:type="dxa"/>
          </w:tcPr>
          <w:p w14:paraId="29FDD07C" w14:textId="6D8B222C" w:rsidR="001F5E11" w:rsidRPr="00745F20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Részvétel a Szegedi SZC Kőrösy József Közgazdasági Technikum történelem versenyén</w:t>
            </w:r>
          </w:p>
        </w:tc>
        <w:tc>
          <w:tcPr>
            <w:tcW w:w="2552" w:type="dxa"/>
          </w:tcPr>
          <w:p w14:paraId="0933F693" w14:textId="40E6B197" w:rsidR="001F5E11" w:rsidRPr="00745F20" w:rsidRDefault="001F5E1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9107BA" w:rsidRPr="00745F20" w14:paraId="137FE4EB" w14:textId="77777777" w:rsidTr="005E22DA">
        <w:tc>
          <w:tcPr>
            <w:tcW w:w="1936" w:type="dxa"/>
          </w:tcPr>
          <w:p w14:paraId="02E2069E" w14:textId="33675670" w:rsidR="009107BA" w:rsidRPr="00745F20" w:rsidRDefault="009107B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márciustól</w:t>
            </w:r>
          </w:p>
        </w:tc>
        <w:tc>
          <w:tcPr>
            <w:tcW w:w="5719" w:type="dxa"/>
          </w:tcPr>
          <w:p w14:paraId="34249A6A" w14:textId="52540AE6" w:rsidR="009107BA" w:rsidRPr="00745F20" w:rsidRDefault="009107B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 évfolyamosok szakmai kirándulásai (Terror Háza, Sziklakórház, stb.)</w:t>
            </w:r>
          </w:p>
        </w:tc>
        <w:tc>
          <w:tcPr>
            <w:tcW w:w="2552" w:type="dxa"/>
          </w:tcPr>
          <w:p w14:paraId="7B44A521" w14:textId="6C217C52" w:rsidR="009107BA" w:rsidRPr="00745F20" w:rsidRDefault="009107B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osztályfőnökök, humán munkaközösség</w:t>
            </w:r>
          </w:p>
        </w:tc>
      </w:tr>
      <w:tr w:rsidR="00606CA2" w:rsidRPr="00745F20" w14:paraId="49E295AC" w14:textId="77777777" w:rsidTr="005E22DA">
        <w:tc>
          <w:tcPr>
            <w:tcW w:w="1936" w:type="dxa"/>
          </w:tcPr>
          <w:p w14:paraId="1ABE868F" w14:textId="7C0B2B24" w:rsidR="00606CA2" w:rsidRPr="00745F20" w:rsidRDefault="00606CA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márciustól</w:t>
            </w:r>
          </w:p>
        </w:tc>
        <w:tc>
          <w:tcPr>
            <w:tcW w:w="5719" w:type="dxa"/>
          </w:tcPr>
          <w:p w14:paraId="1A3CCA7B" w14:textId="561C5DF1" w:rsidR="00606CA2" w:rsidRPr="00745F20" w:rsidRDefault="00606CA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Környezetvédelmi és vízügyi helyi, megyei, regionális, országos verseny szervezése, részvétel (utazás, szállás)</w:t>
            </w:r>
          </w:p>
        </w:tc>
        <w:tc>
          <w:tcPr>
            <w:tcW w:w="2552" w:type="dxa"/>
          </w:tcPr>
          <w:p w14:paraId="2930A2CF" w14:textId="79C3D5AC" w:rsidR="00606CA2" w:rsidRPr="00745F20" w:rsidRDefault="00606CA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Katalin, reál munkaközösség</w:t>
            </w:r>
          </w:p>
        </w:tc>
      </w:tr>
      <w:tr w:rsidR="00DD5453" w:rsidRPr="00745F20" w14:paraId="58D5B84F" w14:textId="77777777" w:rsidTr="005E22DA">
        <w:tc>
          <w:tcPr>
            <w:tcW w:w="1936" w:type="dxa"/>
          </w:tcPr>
          <w:p w14:paraId="52641A37" w14:textId="3624B785" w:rsidR="00DD5453" w:rsidRPr="00745F20" w:rsidRDefault="00DD545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márciustól</w:t>
            </w:r>
          </w:p>
        </w:tc>
        <w:tc>
          <w:tcPr>
            <w:tcW w:w="5719" w:type="dxa"/>
          </w:tcPr>
          <w:p w14:paraId="654EA192" w14:textId="08614DDF" w:rsidR="00DD5453" w:rsidRPr="00745F20" w:rsidRDefault="00DD545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Oktatási konferenciák (informatika és távközlés ágazat)</w:t>
            </w:r>
          </w:p>
        </w:tc>
        <w:tc>
          <w:tcPr>
            <w:tcW w:w="2552" w:type="dxa"/>
          </w:tcPr>
          <w:p w14:paraId="1499516E" w14:textId="35FFBA55" w:rsidR="00DD5453" w:rsidRPr="00745F20" w:rsidRDefault="00DD545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Várhidiné Kemenesi Rita, informatika és távközlés-logisztika munkaközösség</w:t>
            </w:r>
          </w:p>
        </w:tc>
      </w:tr>
      <w:tr w:rsidR="00DD5453" w:rsidRPr="00745F20" w14:paraId="47BB462E" w14:textId="77777777" w:rsidTr="005E22DA">
        <w:tc>
          <w:tcPr>
            <w:tcW w:w="1936" w:type="dxa"/>
          </w:tcPr>
          <w:p w14:paraId="5C847CAC" w14:textId="1931D80B" w:rsidR="00DD5453" w:rsidRPr="00745F20" w:rsidRDefault="004A73C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2026. </w:t>
            </w:r>
            <w:r w:rsidR="002E3E97">
              <w:rPr>
                <w:rFonts w:ascii="Times New Roman" w:hAnsi="Times New Roman" w:cs="Times New Roman"/>
              </w:rPr>
              <w:t>március</w:t>
            </w:r>
          </w:p>
        </w:tc>
        <w:tc>
          <w:tcPr>
            <w:tcW w:w="5719" w:type="dxa"/>
          </w:tcPr>
          <w:p w14:paraId="61AFC9B2" w14:textId="1BB809C7" w:rsidR="00DD5453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kirándulás speciális magyarországi iskolába – oktatás munkaközösség</w:t>
            </w:r>
          </w:p>
        </w:tc>
        <w:tc>
          <w:tcPr>
            <w:tcW w:w="2552" w:type="dxa"/>
          </w:tcPr>
          <w:p w14:paraId="2FD98B21" w14:textId="420DDA6E" w:rsidR="00DD5453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Oktatás-sport munkaközösség, Pintérné Tóth Judit</w:t>
            </w:r>
          </w:p>
        </w:tc>
      </w:tr>
      <w:tr w:rsidR="00CC2F13" w:rsidRPr="00745F20" w14:paraId="3E19AE95" w14:textId="77777777" w:rsidTr="005E22DA">
        <w:tc>
          <w:tcPr>
            <w:tcW w:w="1936" w:type="dxa"/>
          </w:tcPr>
          <w:p w14:paraId="01F4F7E1" w14:textId="45691CDB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>. március</w:t>
            </w:r>
            <w:r>
              <w:rPr>
                <w:rFonts w:ascii="Times New Roman" w:hAnsi="Times New Roman" w:cs="Times New Roman"/>
              </w:rPr>
              <w:t xml:space="preserve"> 1-5</w:t>
            </w:r>
            <w:r w:rsidRPr="00745F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9" w:type="dxa"/>
          </w:tcPr>
          <w:p w14:paraId="2DD62E15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„Pénz7” pénzügyi és vállalkozói témahét</w:t>
            </w:r>
          </w:p>
        </w:tc>
        <w:tc>
          <w:tcPr>
            <w:tcW w:w="2552" w:type="dxa"/>
          </w:tcPr>
          <w:p w14:paraId="0CB2B014" w14:textId="44CBF890" w:rsidR="00CC2F13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</w:t>
            </w:r>
          </w:p>
        </w:tc>
      </w:tr>
      <w:tr w:rsidR="004A73CB" w:rsidRPr="00745F20" w14:paraId="2D2BCB65" w14:textId="77777777" w:rsidTr="00D67E07">
        <w:tc>
          <w:tcPr>
            <w:tcW w:w="1936" w:type="dxa"/>
          </w:tcPr>
          <w:p w14:paraId="036D96F1" w14:textId="371D5F31" w:rsidR="004A73CB" w:rsidRDefault="004A73C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 6.</w:t>
            </w:r>
          </w:p>
        </w:tc>
        <w:tc>
          <w:tcPr>
            <w:tcW w:w="5719" w:type="dxa"/>
          </w:tcPr>
          <w:p w14:paraId="1E4441FE" w14:textId="08139665" w:rsidR="004A73CB" w:rsidRPr="004A73CB" w:rsidRDefault="004A73C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A73CB">
              <w:rPr>
                <w:rFonts w:ascii="Times New Roman" w:hAnsi="Times New Roman" w:cs="Times New Roman"/>
              </w:rPr>
              <w:t>Energiahatékonysági világnap, iskolai elemgyűjtés</w:t>
            </w:r>
          </w:p>
        </w:tc>
        <w:tc>
          <w:tcPr>
            <w:tcW w:w="2552" w:type="dxa"/>
          </w:tcPr>
          <w:p w14:paraId="3BA467B8" w14:textId="0D68B65F" w:rsidR="004A73CB" w:rsidRPr="004A73CB" w:rsidRDefault="00BD059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Mihály Orsolya</w:t>
            </w:r>
          </w:p>
        </w:tc>
      </w:tr>
      <w:tr w:rsidR="002E3E97" w:rsidRPr="00745F20" w14:paraId="2B6BD5F8" w14:textId="77777777" w:rsidTr="00D67E07">
        <w:tc>
          <w:tcPr>
            <w:tcW w:w="1936" w:type="dxa"/>
          </w:tcPr>
          <w:p w14:paraId="7666C7D5" w14:textId="4DC10D35" w:rsidR="002E3E97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 8.</w:t>
            </w:r>
          </w:p>
        </w:tc>
        <w:tc>
          <w:tcPr>
            <w:tcW w:w="5719" w:type="dxa"/>
          </w:tcPr>
          <w:p w14:paraId="600D3C80" w14:textId="1DF923C3" w:rsidR="002E3E97" w:rsidRPr="00BD0594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Nemzetközi nőnap</w:t>
            </w:r>
          </w:p>
        </w:tc>
        <w:tc>
          <w:tcPr>
            <w:tcW w:w="2552" w:type="dxa"/>
          </w:tcPr>
          <w:p w14:paraId="76D6D9BB" w14:textId="0D1E9047" w:rsidR="002E3E97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férfi oktatók</w:t>
            </w:r>
          </w:p>
        </w:tc>
      </w:tr>
      <w:tr w:rsidR="00BD0594" w:rsidRPr="00745F20" w14:paraId="472CE6AE" w14:textId="77777777" w:rsidTr="00D67E07">
        <w:tc>
          <w:tcPr>
            <w:tcW w:w="1936" w:type="dxa"/>
          </w:tcPr>
          <w:p w14:paraId="0146AA6A" w14:textId="38C3B263" w:rsidR="00BD0594" w:rsidRDefault="00BD059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</w:t>
            </w:r>
          </w:p>
        </w:tc>
        <w:tc>
          <w:tcPr>
            <w:tcW w:w="5719" w:type="dxa"/>
          </w:tcPr>
          <w:p w14:paraId="0F04452E" w14:textId="3279466E" w:rsidR="00BD0594" w:rsidRPr="00BD0594" w:rsidRDefault="00BD059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D0594">
              <w:rPr>
                <w:rFonts w:ascii="Times New Roman" w:hAnsi="Times New Roman" w:cs="Times New Roman"/>
              </w:rPr>
              <w:t>Magyar Hidrológiai Társaság Sajó Elemér pályázat (részvétel, utazás)</w:t>
            </w:r>
          </w:p>
        </w:tc>
        <w:tc>
          <w:tcPr>
            <w:tcW w:w="2552" w:type="dxa"/>
          </w:tcPr>
          <w:p w14:paraId="31DEB0AF" w14:textId="12356AA7" w:rsidR="00BD0594" w:rsidRPr="00BD0594" w:rsidRDefault="00EE52F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Magyar Tünde</w:t>
            </w:r>
          </w:p>
        </w:tc>
      </w:tr>
      <w:tr w:rsidR="00766BCA" w:rsidRPr="00745F20" w14:paraId="569DC297" w14:textId="77777777" w:rsidTr="00D67E07">
        <w:tc>
          <w:tcPr>
            <w:tcW w:w="1936" w:type="dxa"/>
          </w:tcPr>
          <w:p w14:paraId="70DA969F" w14:textId="6B3BB0E1" w:rsidR="00766BCA" w:rsidRDefault="00766BC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 12.</w:t>
            </w:r>
          </w:p>
        </w:tc>
        <w:tc>
          <w:tcPr>
            <w:tcW w:w="5719" w:type="dxa"/>
          </w:tcPr>
          <w:p w14:paraId="0CD1459B" w14:textId="0F75343D" w:rsidR="00766BCA" w:rsidRPr="00766BCA" w:rsidRDefault="00766BCA" w:rsidP="00CC2F1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66BCA">
              <w:rPr>
                <w:rFonts w:ascii="Times New Roman" w:hAnsi="Times New Roman" w:cs="Times New Roman"/>
                <w:i/>
                <w:iCs/>
              </w:rPr>
              <w:t>3. tanítás nélküli munkanap – érettségi és szakmai vizsgák előkészítése</w:t>
            </w:r>
          </w:p>
        </w:tc>
        <w:tc>
          <w:tcPr>
            <w:tcW w:w="2552" w:type="dxa"/>
          </w:tcPr>
          <w:p w14:paraId="5367F7E4" w14:textId="77777777" w:rsidR="00766BCA" w:rsidRPr="00745F20" w:rsidRDefault="00766BC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47FE" w:rsidRPr="00745F20" w14:paraId="33B48D0D" w14:textId="77777777" w:rsidTr="00D67E07">
        <w:tc>
          <w:tcPr>
            <w:tcW w:w="1936" w:type="dxa"/>
          </w:tcPr>
          <w:p w14:paraId="3A75DF8D" w14:textId="712B13CB" w:rsidR="004547FE" w:rsidRDefault="004547FE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 16.</w:t>
            </w:r>
          </w:p>
        </w:tc>
        <w:tc>
          <w:tcPr>
            <w:tcW w:w="5719" w:type="dxa"/>
          </w:tcPr>
          <w:p w14:paraId="570DE449" w14:textId="7321B3B7" w:rsidR="004547FE" w:rsidRDefault="004547FE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Megemlékezés március 15-ről</w:t>
            </w:r>
          </w:p>
        </w:tc>
        <w:tc>
          <w:tcPr>
            <w:tcW w:w="2552" w:type="dxa"/>
          </w:tcPr>
          <w:p w14:paraId="4AFBA9F9" w14:textId="2CF010AC" w:rsidR="004547FE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B76AF1" w:rsidRPr="00745F20" w14:paraId="61A659FA" w14:textId="77777777" w:rsidTr="00D67E07">
        <w:tc>
          <w:tcPr>
            <w:tcW w:w="1936" w:type="dxa"/>
          </w:tcPr>
          <w:p w14:paraId="55233BB3" w14:textId="04BCD093" w:rsidR="00B76AF1" w:rsidRDefault="00B76AF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 22.</w:t>
            </w:r>
          </w:p>
        </w:tc>
        <w:tc>
          <w:tcPr>
            <w:tcW w:w="5719" w:type="dxa"/>
          </w:tcPr>
          <w:p w14:paraId="43B6217C" w14:textId="6FB4B628" w:rsidR="00B76AF1" w:rsidRPr="00DC09A8" w:rsidRDefault="00B76AF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Víz világnapja</w:t>
            </w:r>
          </w:p>
        </w:tc>
        <w:tc>
          <w:tcPr>
            <w:tcW w:w="2552" w:type="dxa"/>
          </w:tcPr>
          <w:p w14:paraId="3D2F7B9F" w14:textId="26BDCACA" w:rsidR="00B76AF1" w:rsidRPr="00745F20" w:rsidRDefault="00B76AF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Lippai Márta, Magyar Tünde, ÖKO munkacsoport</w:t>
            </w:r>
          </w:p>
        </w:tc>
      </w:tr>
      <w:tr w:rsidR="00CC2F13" w:rsidRPr="00745F20" w14:paraId="463D1A63" w14:textId="77777777" w:rsidTr="00D67E07">
        <w:tc>
          <w:tcPr>
            <w:tcW w:w="1936" w:type="dxa"/>
          </w:tcPr>
          <w:p w14:paraId="5F434447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március 22.</w:t>
            </w:r>
          </w:p>
        </w:tc>
        <w:tc>
          <w:tcPr>
            <w:tcW w:w="5719" w:type="dxa"/>
          </w:tcPr>
          <w:p w14:paraId="329F3A53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középfokú iskola eddig az időpontig nyilvánosságra hozza a jelentkezők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9A8">
              <w:rPr>
                <w:rFonts w:ascii="Times New Roman" w:hAnsi="Times New Roman" w:cs="Times New Roman"/>
              </w:rPr>
              <w:t>felvételi jegyzékét.</w:t>
            </w:r>
          </w:p>
        </w:tc>
        <w:tc>
          <w:tcPr>
            <w:tcW w:w="2552" w:type="dxa"/>
          </w:tcPr>
          <w:p w14:paraId="218D5686" w14:textId="47B8B8AD" w:rsidR="00CC2F13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41C469FD" w14:textId="77777777" w:rsidTr="005E22DA">
        <w:tc>
          <w:tcPr>
            <w:tcW w:w="1936" w:type="dxa"/>
            <w:shd w:val="clear" w:color="auto" w:fill="FFF2CC" w:themeFill="accent4" w:themeFillTint="33"/>
          </w:tcPr>
          <w:p w14:paraId="7A4B5042" w14:textId="662C37E0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 xml:space="preserve">. március </w:t>
            </w:r>
            <w:r>
              <w:rPr>
                <w:rFonts w:ascii="Times New Roman" w:hAnsi="Times New Roman" w:cs="Times New Roman"/>
              </w:rPr>
              <w:t>22</w:t>
            </w:r>
            <w:r w:rsidRPr="00745F2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május 28.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3652F4C7" w14:textId="473AFC0C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Országos</w:t>
            </w:r>
            <w:r w:rsidRPr="00745F20">
              <w:rPr>
                <w:rFonts w:ascii="Times New Roman" w:hAnsi="Times New Roman" w:cs="Times New Roman"/>
              </w:rPr>
              <w:t xml:space="preserve"> mérések (</w:t>
            </w:r>
            <w:r>
              <w:rPr>
                <w:rFonts w:ascii="Times New Roman" w:hAnsi="Times New Roman" w:cs="Times New Roman"/>
              </w:rPr>
              <w:t>1</w:t>
            </w:r>
            <w:r w:rsidRPr="00745F20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>. (</w:t>
            </w:r>
            <w:r>
              <w:rPr>
                <w:rFonts w:ascii="Times New Roman" w:hAnsi="Times New Roman" w:cs="Times New Roman"/>
              </w:rPr>
              <w:t>VII.31.</w:t>
            </w:r>
            <w:r w:rsidRPr="00745F20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OGYM</w:t>
            </w:r>
            <w:r w:rsidRPr="00745F20">
              <w:rPr>
                <w:rFonts w:ascii="Times New Roman" w:hAnsi="Times New Roman" w:cs="Times New Roman"/>
              </w:rPr>
              <w:t xml:space="preserve"> r. 1</w:t>
            </w:r>
            <w:r>
              <w:rPr>
                <w:rFonts w:ascii="Times New Roman" w:hAnsi="Times New Roman" w:cs="Times New Roman"/>
              </w:rPr>
              <w:t>2</w:t>
            </w:r>
            <w:r w:rsidRPr="00745F20">
              <w:rPr>
                <w:rFonts w:ascii="Times New Roman" w:hAnsi="Times New Roman" w:cs="Times New Roman"/>
              </w:rPr>
              <w:t>.§ (1)</w:t>
            </w:r>
            <w:r>
              <w:rPr>
                <w:rFonts w:ascii="Times New Roman" w:hAnsi="Times New Roman" w:cs="Times New Roman"/>
              </w:rPr>
              <w:t>-(9)</w:t>
            </w:r>
            <w:r w:rsidRPr="00745F20">
              <w:rPr>
                <w:rFonts w:ascii="Times New Roman" w:hAnsi="Times New Roman" w:cs="Times New Roman"/>
              </w:rPr>
              <w:t xml:space="preserve"> bekezdés)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785596D" w14:textId="002ACD31" w:rsidR="00CC2F13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</w:t>
            </w:r>
          </w:p>
        </w:tc>
      </w:tr>
      <w:tr w:rsidR="002E3E97" w:rsidRPr="002E3E97" w14:paraId="68A558E7" w14:textId="77777777" w:rsidTr="00D67E07">
        <w:tc>
          <w:tcPr>
            <w:tcW w:w="1936" w:type="dxa"/>
          </w:tcPr>
          <w:p w14:paraId="11906CB0" w14:textId="70C63168" w:rsidR="002E3E97" w:rsidRPr="002E3E97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2027. március</w:t>
            </w:r>
          </w:p>
        </w:tc>
        <w:tc>
          <w:tcPr>
            <w:tcW w:w="5719" w:type="dxa"/>
          </w:tcPr>
          <w:p w14:paraId="6CA648BE" w14:textId="34572F95" w:rsidR="002E3E97" w:rsidRPr="002E3E97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Novofer Gábor Dénes Ösztöndíj pályázat leadása</w:t>
            </w:r>
          </w:p>
        </w:tc>
        <w:tc>
          <w:tcPr>
            <w:tcW w:w="2552" w:type="dxa"/>
          </w:tcPr>
          <w:p w14:paraId="424192B1" w14:textId="2B131432" w:rsidR="002E3E97" w:rsidRPr="002E3E97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Blatt-Bogdány Csilla Petra</w:t>
            </w:r>
          </w:p>
        </w:tc>
      </w:tr>
      <w:tr w:rsidR="00154609" w:rsidRPr="00154609" w14:paraId="6AF34B44" w14:textId="77777777" w:rsidTr="00D67E07">
        <w:tc>
          <w:tcPr>
            <w:tcW w:w="1936" w:type="dxa"/>
          </w:tcPr>
          <w:p w14:paraId="0BF312CB" w14:textId="43B5A3A6" w:rsidR="00154609" w:rsidRPr="00154609" w:rsidRDefault="00154609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54609">
              <w:rPr>
                <w:rFonts w:ascii="Times New Roman" w:hAnsi="Times New Roman" w:cs="Times New Roman"/>
                <w:bCs/>
              </w:rPr>
              <w:t>2027. március 24.</w:t>
            </w:r>
          </w:p>
        </w:tc>
        <w:tc>
          <w:tcPr>
            <w:tcW w:w="5719" w:type="dxa"/>
          </w:tcPr>
          <w:p w14:paraId="0724A81A" w14:textId="405C93B0" w:rsidR="00154609" w:rsidRPr="00BA446A" w:rsidRDefault="00BA446A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BA446A">
              <w:rPr>
                <w:rFonts w:ascii="Times New Roman" w:hAnsi="Times New Roman" w:cs="Times New Roman"/>
                <w:bCs/>
                <w:i/>
                <w:iCs/>
              </w:rPr>
              <w:t>4. tanítás nélküli munkanap - Diáknap</w:t>
            </w:r>
          </w:p>
        </w:tc>
        <w:tc>
          <w:tcPr>
            <w:tcW w:w="2552" w:type="dxa"/>
          </w:tcPr>
          <w:p w14:paraId="2451A352" w14:textId="05613350" w:rsidR="00154609" w:rsidRPr="00154609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Számfira-Nagy Zita, Kepenyes Katalin, DÖK</w:t>
            </w:r>
          </w:p>
        </w:tc>
      </w:tr>
      <w:tr w:rsidR="00CC2F13" w:rsidRPr="0091077E" w14:paraId="5CD7805E" w14:textId="77777777" w:rsidTr="00D67E07">
        <w:tc>
          <w:tcPr>
            <w:tcW w:w="1936" w:type="dxa"/>
          </w:tcPr>
          <w:p w14:paraId="0F4527EC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91077E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március 24.</w:t>
            </w:r>
          </w:p>
        </w:tc>
        <w:tc>
          <w:tcPr>
            <w:tcW w:w="5719" w:type="dxa"/>
          </w:tcPr>
          <w:p w14:paraId="6B19450D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Tavaszi szünet előtti utolsó tanítási nap</w:t>
            </w:r>
          </w:p>
        </w:tc>
        <w:tc>
          <w:tcPr>
            <w:tcW w:w="2552" w:type="dxa"/>
          </w:tcPr>
          <w:p w14:paraId="437AE607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2F13" w:rsidRPr="0091077E" w14:paraId="2DD45BBF" w14:textId="77777777" w:rsidTr="00D67E07">
        <w:tc>
          <w:tcPr>
            <w:tcW w:w="1936" w:type="dxa"/>
          </w:tcPr>
          <w:p w14:paraId="52649095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91077E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március 25-április 2.</w:t>
            </w:r>
          </w:p>
        </w:tc>
        <w:tc>
          <w:tcPr>
            <w:tcW w:w="5719" w:type="dxa"/>
          </w:tcPr>
          <w:p w14:paraId="770B7652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Tavaszi szünet</w:t>
            </w:r>
          </w:p>
        </w:tc>
        <w:tc>
          <w:tcPr>
            <w:tcW w:w="2552" w:type="dxa"/>
          </w:tcPr>
          <w:p w14:paraId="0DC731F6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2F13" w:rsidRPr="0091077E" w14:paraId="29DF45B6" w14:textId="77777777" w:rsidTr="00D67E07">
        <w:tc>
          <w:tcPr>
            <w:tcW w:w="1936" w:type="dxa"/>
          </w:tcPr>
          <w:p w14:paraId="46D07CC3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7. április 5.</w:t>
            </w:r>
          </w:p>
        </w:tc>
        <w:tc>
          <w:tcPr>
            <w:tcW w:w="5719" w:type="dxa"/>
          </w:tcPr>
          <w:p w14:paraId="474F1E87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1077E">
              <w:rPr>
                <w:rFonts w:ascii="Times New Roman" w:hAnsi="Times New Roman" w:cs="Times New Roman"/>
                <w:b/>
              </w:rPr>
              <w:t>Tavaszi szünet utáni első tanítási nap</w:t>
            </w:r>
          </w:p>
        </w:tc>
        <w:tc>
          <w:tcPr>
            <w:tcW w:w="2552" w:type="dxa"/>
          </w:tcPr>
          <w:p w14:paraId="41530B24" w14:textId="77777777" w:rsidR="00CC2F13" w:rsidRPr="0091077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E3E97" w:rsidRPr="00745F20" w14:paraId="1BEAAFBC" w14:textId="77777777" w:rsidTr="00C54B25">
        <w:tc>
          <w:tcPr>
            <w:tcW w:w="1936" w:type="dxa"/>
          </w:tcPr>
          <w:p w14:paraId="6AA6FB90" w14:textId="04684827" w:rsidR="002E3E97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</w:t>
            </w:r>
          </w:p>
        </w:tc>
        <w:tc>
          <w:tcPr>
            <w:tcW w:w="5719" w:type="dxa"/>
          </w:tcPr>
          <w:p w14:paraId="230DC35E" w14:textId="46F2F253" w:rsidR="002E3E97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tanulmányi kirándulás Paksi Atomerőmű – környezetvédelem és vízügy ágazat</w:t>
            </w:r>
          </w:p>
        </w:tc>
        <w:tc>
          <w:tcPr>
            <w:tcW w:w="2552" w:type="dxa"/>
          </w:tcPr>
          <w:p w14:paraId="620CB0E2" w14:textId="7BD5411A" w:rsidR="002E3E97" w:rsidRPr="00745F20" w:rsidRDefault="002E3E97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Környezetvédelem és vízügy ágazatos oktatók</w:t>
            </w:r>
          </w:p>
        </w:tc>
      </w:tr>
      <w:tr w:rsidR="00BA491B" w:rsidRPr="00745F20" w14:paraId="62018C83" w14:textId="77777777" w:rsidTr="00C54B25">
        <w:tc>
          <w:tcPr>
            <w:tcW w:w="1936" w:type="dxa"/>
          </w:tcPr>
          <w:p w14:paraId="2FEF7E65" w14:textId="3A7799F1" w:rsidR="00BA491B" w:rsidRPr="00745F20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2027- április</w:t>
            </w:r>
          </w:p>
        </w:tc>
        <w:tc>
          <w:tcPr>
            <w:tcW w:w="5719" w:type="dxa"/>
          </w:tcPr>
          <w:p w14:paraId="11D0A529" w14:textId="1A9F46FD" w:rsidR="00BA491B" w:rsidRPr="00745F20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TeSzedd hulladékgyűjtő akció</w:t>
            </w:r>
          </w:p>
        </w:tc>
        <w:tc>
          <w:tcPr>
            <w:tcW w:w="2552" w:type="dxa"/>
          </w:tcPr>
          <w:p w14:paraId="0C5CDFC7" w14:textId="5A4AE171" w:rsidR="00BA491B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osztályfőnökök</w:t>
            </w:r>
          </w:p>
        </w:tc>
      </w:tr>
      <w:tr w:rsidR="00021FCE" w:rsidRPr="00745F20" w14:paraId="78FB8165" w14:textId="77777777" w:rsidTr="00C54B25">
        <w:tc>
          <w:tcPr>
            <w:tcW w:w="1936" w:type="dxa"/>
          </w:tcPr>
          <w:p w14:paraId="705848E4" w14:textId="0662E4DA" w:rsidR="00021FCE" w:rsidRPr="00745F20" w:rsidRDefault="00021FCE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</w:t>
            </w:r>
          </w:p>
        </w:tc>
        <w:tc>
          <w:tcPr>
            <w:tcW w:w="5719" w:type="dxa"/>
          </w:tcPr>
          <w:p w14:paraId="05F14B3E" w14:textId="2E31ED57" w:rsidR="00021FCE" w:rsidRPr="00745F20" w:rsidRDefault="00021FCE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Logisztika, de okosan! – iskolai logisztikai vetélkedő 9-12. évfolyamon</w:t>
            </w:r>
          </w:p>
        </w:tc>
        <w:tc>
          <w:tcPr>
            <w:tcW w:w="2552" w:type="dxa"/>
          </w:tcPr>
          <w:p w14:paraId="14E0391B" w14:textId="4AE7BCA4" w:rsidR="00021FCE" w:rsidRDefault="00021FCE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Kutas-Megyei László, informatika és távközlés-logisztika munkaközösség</w:t>
            </w:r>
          </w:p>
        </w:tc>
      </w:tr>
      <w:tr w:rsidR="00CC2F13" w:rsidRPr="00745F20" w14:paraId="0E8F27CB" w14:textId="77777777" w:rsidTr="00C54B25">
        <w:tc>
          <w:tcPr>
            <w:tcW w:w="1936" w:type="dxa"/>
          </w:tcPr>
          <w:p w14:paraId="69D55969" w14:textId="7022CF66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lastRenderedPageBreak/>
              <w:t>202</w:t>
            </w:r>
            <w:r>
              <w:rPr>
                <w:rFonts w:ascii="Times New Roman" w:hAnsi="Times New Roman" w:cs="Times New Roman"/>
              </w:rPr>
              <w:t>7. április 5-9.</w:t>
            </w:r>
          </w:p>
        </w:tc>
        <w:tc>
          <w:tcPr>
            <w:tcW w:w="5719" w:type="dxa"/>
          </w:tcPr>
          <w:p w14:paraId="38D40030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Digitális Témahét</w:t>
            </w:r>
          </w:p>
        </w:tc>
        <w:tc>
          <w:tcPr>
            <w:tcW w:w="2552" w:type="dxa"/>
          </w:tcPr>
          <w:p w14:paraId="3818129F" w14:textId="66E1E103" w:rsidR="00CC2F13" w:rsidRPr="00745F20" w:rsidRDefault="008659C2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Várhidiné Kemenesi Rita</w:t>
            </w:r>
          </w:p>
        </w:tc>
      </w:tr>
      <w:tr w:rsidR="00CC2F13" w:rsidRPr="00745F20" w14:paraId="38729AA0" w14:textId="77777777" w:rsidTr="00C54B25">
        <w:tc>
          <w:tcPr>
            <w:tcW w:w="1936" w:type="dxa"/>
          </w:tcPr>
          <w:p w14:paraId="4269DBFD" w14:textId="74B171F0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6-8.</w:t>
            </w:r>
          </w:p>
        </w:tc>
        <w:tc>
          <w:tcPr>
            <w:tcW w:w="5719" w:type="dxa"/>
          </w:tcPr>
          <w:p w14:paraId="722958F7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tanulói adatlapok módosításának lehetősége az általános iskolában.</w:t>
            </w:r>
          </w:p>
        </w:tc>
        <w:tc>
          <w:tcPr>
            <w:tcW w:w="2552" w:type="dxa"/>
          </w:tcPr>
          <w:p w14:paraId="3746F6B0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A491B" w:rsidRPr="00745F20" w14:paraId="6D9116A9" w14:textId="77777777" w:rsidTr="00C54B25">
        <w:tc>
          <w:tcPr>
            <w:tcW w:w="1936" w:type="dxa"/>
          </w:tcPr>
          <w:p w14:paraId="1C3BC5A0" w14:textId="5EBBB2A9" w:rsidR="00BA491B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11.</w:t>
            </w:r>
          </w:p>
        </w:tc>
        <w:tc>
          <w:tcPr>
            <w:tcW w:w="5719" w:type="dxa"/>
          </w:tcPr>
          <w:p w14:paraId="3C193E00" w14:textId="392AC222" w:rsidR="00BA491B" w:rsidRPr="00DC09A8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magyar költészet napja</w:t>
            </w:r>
          </w:p>
        </w:tc>
        <w:tc>
          <w:tcPr>
            <w:tcW w:w="2552" w:type="dxa"/>
          </w:tcPr>
          <w:p w14:paraId="2F6C6CA7" w14:textId="2DEE85FF" w:rsidR="00BA491B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CC2F13" w:rsidRPr="00745F20" w14:paraId="1E6418A1" w14:textId="77777777" w:rsidTr="00C54B25">
        <w:tc>
          <w:tcPr>
            <w:tcW w:w="1936" w:type="dxa"/>
          </w:tcPr>
          <w:p w14:paraId="0A768A8C" w14:textId="34D366B1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12.</w:t>
            </w:r>
          </w:p>
        </w:tc>
        <w:tc>
          <w:tcPr>
            <w:tcW w:w="5719" w:type="dxa"/>
          </w:tcPr>
          <w:p w14:paraId="00ADC27A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Hivatal elektronikus formában megküldi a középfokú iskoláknak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9A8">
              <w:rPr>
                <w:rFonts w:ascii="Times New Roman" w:hAnsi="Times New Roman" w:cs="Times New Roman"/>
              </w:rPr>
              <w:t>a hozzájuk jelentkezettek listáját ABC sorrendben.</w:t>
            </w:r>
          </w:p>
        </w:tc>
        <w:tc>
          <w:tcPr>
            <w:tcW w:w="2552" w:type="dxa"/>
          </w:tcPr>
          <w:p w14:paraId="250A7CD7" w14:textId="7A5C01AD" w:rsidR="00CC2F13" w:rsidRPr="00745F20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151681" w:rsidRPr="00745F20" w14:paraId="76F04EC2" w14:textId="77777777" w:rsidTr="00D67E07">
        <w:tc>
          <w:tcPr>
            <w:tcW w:w="1936" w:type="dxa"/>
          </w:tcPr>
          <w:p w14:paraId="35168C67" w14:textId="07E297FF" w:rsidR="00151681" w:rsidRDefault="001516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13.</w:t>
            </w:r>
          </w:p>
        </w:tc>
        <w:tc>
          <w:tcPr>
            <w:tcW w:w="5719" w:type="dxa"/>
          </w:tcPr>
          <w:p w14:paraId="3D150BDB" w14:textId="1E2C928D" w:rsidR="00151681" w:rsidRDefault="001516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Oktatói fogadó délután</w:t>
            </w:r>
          </w:p>
        </w:tc>
        <w:tc>
          <w:tcPr>
            <w:tcW w:w="2552" w:type="dxa"/>
          </w:tcPr>
          <w:p w14:paraId="6B74B27D" w14:textId="45AF6716" w:rsidR="00151681" w:rsidRDefault="001516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oktatók</w:t>
            </w:r>
          </w:p>
        </w:tc>
      </w:tr>
      <w:tr w:rsidR="00E6620F" w:rsidRPr="00745F20" w14:paraId="5A883160" w14:textId="77777777" w:rsidTr="00D67E07">
        <w:tc>
          <w:tcPr>
            <w:tcW w:w="1936" w:type="dxa"/>
          </w:tcPr>
          <w:p w14:paraId="6F47AFA1" w14:textId="1FFC8F95" w:rsidR="00E6620F" w:rsidRDefault="00E6620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16.</w:t>
            </w:r>
          </w:p>
        </w:tc>
        <w:tc>
          <w:tcPr>
            <w:tcW w:w="5719" w:type="dxa"/>
          </w:tcPr>
          <w:p w14:paraId="2C29A621" w14:textId="6AB56A4E" w:rsidR="00E6620F" w:rsidRPr="00DC09A8" w:rsidRDefault="00E6620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Megemlékezés a Holocaust áldozatairól</w:t>
            </w:r>
          </w:p>
        </w:tc>
        <w:tc>
          <w:tcPr>
            <w:tcW w:w="2552" w:type="dxa"/>
          </w:tcPr>
          <w:p w14:paraId="54D71688" w14:textId="3019FE9F" w:rsidR="00E6620F" w:rsidRPr="00745F20" w:rsidRDefault="00E6620F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CC2F13" w:rsidRPr="00745F20" w14:paraId="72424E76" w14:textId="77777777" w:rsidTr="00D67E07">
        <w:tc>
          <w:tcPr>
            <w:tcW w:w="1936" w:type="dxa"/>
          </w:tcPr>
          <w:p w14:paraId="68D6181B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19.</w:t>
            </w:r>
          </w:p>
        </w:tc>
        <w:tc>
          <w:tcPr>
            <w:tcW w:w="5719" w:type="dxa"/>
          </w:tcPr>
          <w:p w14:paraId="7867A9DC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Hivatal a módosító tanulói adatlapok alapján kiegészíti a jelentkezettek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9A8">
              <w:rPr>
                <w:rFonts w:ascii="Times New Roman" w:hAnsi="Times New Roman" w:cs="Times New Roman"/>
              </w:rPr>
              <w:t>listáját.</w:t>
            </w:r>
          </w:p>
        </w:tc>
        <w:tc>
          <w:tcPr>
            <w:tcW w:w="2552" w:type="dxa"/>
          </w:tcPr>
          <w:p w14:paraId="3BEC45E6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2F13" w:rsidRPr="00745F20" w14:paraId="59ACE9C3" w14:textId="77777777" w:rsidTr="00C54B25">
        <w:tc>
          <w:tcPr>
            <w:tcW w:w="1936" w:type="dxa"/>
          </w:tcPr>
          <w:p w14:paraId="362F3A7D" w14:textId="18367619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 xml:space="preserve">. április </w:t>
            </w:r>
            <w:r>
              <w:rPr>
                <w:rFonts w:ascii="Times New Roman" w:hAnsi="Times New Roman" w:cs="Times New Roman"/>
              </w:rPr>
              <w:t>19-23.</w:t>
            </w:r>
          </w:p>
        </w:tc>
        <w:tc>
          <w:tcPr>
            <w:tcW w:w="5719" w:type="dxa"/>
          </w:tcPr>
          <w:p w14:paraId="4CE3A620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Fenntarthatósági Témahét</w:t>
            </w:r>
          </w:p>
        </w:tc>
        <w:tc>
          <w:tcPr>
            <w:tcW w:w="2552" w:type="dxa"/>
          </w:tcPr>
          <w:p w14:paraId="5468F5DC" w14:textId="17BB1126" w:rsidR="00CC2F13" w:rsidRPr="00745F20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reál munkaközösség, ÖKO munkacsoport, Mihály Orsolya</w:t>
            </w:r>
          </w:p>
        </w:tc>
      </w:tr>
      <w:tr w:rsidR="00BA491B" w:rsidRPr="00745F20" w14:paraId="0002C61C" w14:textId="77777777" w:rsidTr="00C54B25">
        <w:tc>
          <w:tcPr>
            <w:tcW w:w="1936" w:type="dxa"/>
          </w:tcPr>
          <w:p w14:paraId="69E358CB" w14:textId="1C1CC3CF" w:rsidR="00BA491B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22.</w:t>
            </w:r>
          </w:p>
        </w:tc>
        <w:tc>
          <w:tcPr>
            <w:tcW w:w="5719" w:type="dxa"/>
          </w:tcPr>
          <w:p w14:paraId="51D263A6" w14:textId="7FE3C5B5" w:rsidR="00BA491B" w:rsidRPr="00DC09A8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Föld napja</w:t>
            </w:r>
          </w:p>
        </w:tc>
        <w:tc>
          <w:tcPr>
            <w:tcW w:w="2552" w:type="dxa"/>
          </w:tcPr>
          <w:p w14:paraId="0F45B378" w14:textId="498C14BD" w:rsidR="00BA491B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Mihály Orsolya</w:t>
            </w:r>
          </w:p>
        </w:tc>
      </w:tr>
      <w:tr w:rsidR="009B3E81" w:rsidRPr="00745F20" w14:paraId="709A1561" w14:textId="77777777" w:rsidTr="00C54B25">
        <w:tc>
          <w:tcPr>
            <w:tcW w:w="1936" w:type="dxa"/>
          </w:tcPr>
          <w:p w14:paraId="6D4F1694" w14:textId="0421D6D3" w:rsidR="009B3E81" w:rsidRDefault="009B3E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23.</w:t>
            </w:r>
          </w:p>
        </w:tc>
        <w:tc>
          <w:tcPr>
            <w:tcW w:w="5719" w:type="dxa"/>
          </w:tcPr>
          <w:p w14:paraId="0E222DFF" w14:textId="2999535F" w:rsidR="009B3E81" w:rsidRPr="00DC09A8" w:rsidRDefault="009B3E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Szerenád</w:t>
            </w:r>
          </w:p>
        </w:tc>
        <w:tc>
          <w:tcPr>
            <w:tcW w:w="2552" w:type="dxa"/>
          </w:tcPr>
          <w:p w14:paraId="504B376C" w14:textId="06CC6EC7" w:rsidR="009B3E81" w:rsidRDefault="009B3E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végzős osztályfőnökök</w:t>
            </w:r>
          </w:p>
        </w:tc>
      </w:tr>
      <w:tr w:rsidR="009B3E81" w:rsidRPr="00745F20" w14:paraId="2B6202FE" w14:textId="77777777" w:rsidTr="00C54B25">
        <w:tc>
          <w:tcPr>
            <w:tcW w:w="1936" w:type="dxa"/>
          </w:tcPr>
          <w:p w14:paraId="08D8EDA7" w14:textId="151FADD4" w:rsidR="009B3E81" w:rsidRDefault="009B3E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26.</w:t>
            </w:r>
          </w:p>
        </w:tc>
        <w:tc>
          <w:tcPr>
            <w:tcW w:w="5719" w:type="dxa"/>
          </w:tcPr>
          <w:p w14:paraId="0521DAA4" w14:textId="1FB781F6" w:rsidR="009B3E81" w:rsidRPr="00DC09A8" w:rsidRDefault="009B3E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Végzősök osztályozó konferenciái</w:t>
            </w:r>
          </w:p>
        </w:tc>
        <w:tc>
          <w:tcPr>
            <w:tcW w:w="2552" w:type="dxa"/>
          </w:tcPr>
          <w:p w14:paraId="7ECD772D" w14:textId="1A0E85FE" w:rsidR="009B3E81" w:rsidRDefault="009B3E8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Bozsoky Barna, Számfira-Nagy Zita, Tóthné Rozsos Katalin, osztályfőnökök</w:t>
            </w:r>
          </w:p>
        </w:tc>
      </w:tr>
      <w:tr w:rsidR="009B3E81" w:rsidRPr="00745F20" w14:paraId="4A3C3311" w14:textId="77777777" w:rsidTr="00C54B25">
        <w:tc>
          <w:tcPr>
            <w:tcW w:w="1936" w:type="dxa"/>
          </w:tcPr>
          <w:p w14:paraId="490604CB" w14:textId="7623D1B4" w:rsidR="009B3E81" w:rsidRDefault="004974B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29.</w:t>
            </w:r>
          </w:p>
        </w:tc>
        <w:tc>
          <w:tcPr>
            <w:tcW w:w="5719" w:type="dxa"/>
          </w:tcPr>
          <w:p w14:paraId="06F2C25B" w14:textId="137766D4" w:rsidR="009B3E81" w:rsidRPr="00DC09A8" w:rsidRDefault="004974B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Ballagás</w:t>
            </w:r>
          </w:p>
        </w:tc>
        <w:tc>
          <w:tcPr>
            <w:tcW w:w="2552" w:type="dxa"/>
          </w:tcPr>
          <w:p w14:paraId="2A16DD80" w14:textId="03960031" w:rsidR="009B3E81" w:rsidRDefault="004974B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</w:t>
            </w:r>
          </w:p>
        </w:tc>
      </w:tr>
      <w:tr w:rsidR="00CC2F13" w:rsidRPr="00745F20" w14:paraId="386DD91C" w14:textId="77777777" w:rsidTr="00C54B25">
        <w:tc>
          <w:tcPr>
            <w:tcW w:w="1936" w:type="dxa"/>
          </w:tcPr>
          <w:p w14:paraId="395336FA" w14:textId="2F6637E2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22.</w:t>
            </w:r>
          </w:p>
        </w:tc>
        <w:tc>
          <w:tcPr>
            <w:tcW w:w="5719" w:type="dxa"/>
          </w:tcPr>
          <w:p w14:paraId="4870E645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középfokú iskola igazgatója az ideiglenes felvételi rangsort – a Hivatal által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9A8">
              <w:rPr>
                <w:rFonts w:ascii="Times New Roman" w:hAnsi="Times New Roman" w:cs="Times New Roman"/>
              </w:rPr>
              <w:t>meghatározott módon – megküldi a Hivatalnak.</w:t>
            </w:r>
          </w:p>
        </w:tc>
        <w:tc>
          <w:tcPr>
            <w:tcW w:w="2552" w:type="dxa"/>
          </w:tcPr>
          <w:p w14:paraId="2E3EC08E" w14:textId="1BF89BBF" w:rsidR="00CC2F13" w:rsidRPr="00745F20" w:rsidRDefault="00BA491B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390C24BC" w14:textId="77777777" w:rsidTr="005E22DA">
        <w:tc>
          <w:tcPr>
            <w:tcW w:w="1936" w:type="dxa"/>
          </w:tcPr>
          <w:p w14:paraId="5C311F11" w14:textId="414C11F5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29.</w:t>
            </w:r>
          </w:p>
        </w:tc>
        <w:tc>
          <w:tcPr>
            <w:tcW w:w="5719" w:type="dxa"/>
          </w:tcPr>
          <w:p w14:paraId="6381A677" w14:textId="77777777" w:rsidR="00CC2F13" w:rsidRPr="00DC09A8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Hivatal kialakítja a végeredményt az igazgatói döntések és tanulói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9A8">
              <w:rPr>
                <w:rFonts w:ascii="Times New Roman" w:hAnsi="Times New Roman" w:cs="Times New Roman"/>
              </w:rPr>
              <w:t>adatlapok egyeztetése alapján, és elküldi azt a középfokú iskoláknak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9A8">
              <w:rPr>
                <w:rFonts w:ascii="Times New Roman" w:hAnsi="Times New Roman" w:cs="Times New Roman"/>
              </w:rPr>
              <w:t>(egyeztetett felvételi jegyzék).</w:t>
            </w:r>
          </w:p>
        </w:tc>
        <w:tc>
          <w:tcPr>
            <w:tcW w:w="2552" w:type="dxa"/>
          </w:tcPr>
          <w:p w14:paraId="7FDC1485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2F13" w:rsidRPr="006A7D9E" w14:paraId="4A7DB4D0" w14:textId="77777777" w:rsidTr="00251DEE">
        <w:tc>
          <w:tcPr>
            <w:tcW w:w="1936" w:type="dxa"/>
          </w:tcPr>
          <w:p w14:paraId="5313DCBA" w14:textId="6775614D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A7D9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6A7D9E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április 30.</w:t>
            </w:r>
          </w:p>
        </w:tc>
        <w:tc>
          <w:tcPr>
            <w:tcW w:w="5719" w:type="dxa"/>
          </w:tcPr>
          <w:p w14:paraId="3C07A303" w14:textId="77777777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A7D9E">
              <w:rPr>
                <w:rFonts w:ascii="Times New Roman" w:hAnsi="Times New Roman" w:cs="Times New Roman"/>
                <w:b/>
              </w:rPr>
              <w:t>Végzősök utolsó tanítási napja</w:t>
            </w:r>
          </w:p>
        </w:tc>
        <w:tc>
          <w:tcPr>
            <w:tcW w:w="2552" w:type="dxa"/>
          </w:tcPr>
          <w:p w14:paraId="0C0582F5" w14:textId="77777777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C2F13" w:rsidRPr="00745F20" w14:paraId="62DD03F8" w14:textId="77777777" w:rsidTr="005E22DA">
        <w:tc>
          <w:tcPr>
            <w:tcW w:w="1936" w:type="dxa"/>
          </w:tcPr>
          <w:p w14:paraId="16BA3A8B" w14:textId="41A70C04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 30.</w:t>
            </w:r>
          </w:p>
        </w:tc>
        <w:tc>
          <w:tcPr>
            <w:tcW w:w="5719" w:type="dxa"/>
          </w:tcPr>
          <w:p w14:paraId="0164B2ED" w14:textId="4FE7E2E2" w:rsidR="00CC2F13" w:rsidRPr="00DC09A8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37328">
              <w:rPr>
                <w:rFonts w:ascii="Times New Roman" w:hAnsi="Times New Roman" w:cs="Times New Roman"/>
              </w:rPr>
              <w:t>A technikum tizenkettedik évfolyamán a közismereti tantárgyak oktatás</w:t>
            </w:r>
            <w:r>
              <w:rPr>
                <w:rFonts w:ascii="Times New Roman" w:hAnsi="Times New Roman" w:cs="Times New Roman"/>
              </w:rPr>
              <w:t>ának utolsó napja.</w:t>
            </w:r>
          </w:p>
        </w:tc>
        <w:tc>
          <w:tcPr>
            <w:tcW w:w="2552" w:type="dxa"/>
          </w:tcPr>
          <w:p w14:paraId="0F30EC11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43E16" w:rsidRPr="00745F20" w14:paraId="1F472116" w14:textId="77777777" w:rsidTr="00D67E07">
        <w:tc>
          <w:tcPr>
            <w:tcW w:w="1936" w:type="dxa"/>
          </w:tcPr>
          <w:p w14:paraId="34A5A5C0" w14:textId="78B52F0C" w:rsidR="00343E16" w:rsidRDefault="00343E1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április-május</w:t>
            </w:r>
          </w:p>
        </w:tc>
        <w:tc>
          <w:tcPr>
            <w:tcW w:w="5719" w:type="dxa"/>
          </w:tcPr>
          <w:p w14:paraId="51D4868C" w14:textId="0EFF9F70" w:rsidR="00343E16" w:rsidRPr="00B37328" w:rsidRDefault="00343E1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metALCOM Zrt. – távközlési verseny (Szentes)</w:t>
            </w:r>
          </w:p>
        </w:tc>
        <w:tc>
          <w:tcPr>
            <w:tcW w:w="2552" w:type="dxa"/>
          </w:tcPr>
          <w:p w14:paraId="613A93DB" w14:textId="32ECB79F" w:rsidR="00343E16" w:rsidRDefault="00343E1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Téglás Péter</w:t>
            </w:r>
          </w:p>
        </w:tc>
      </w:tr>
      <w:tr w:rsidR="00CC2F13" w:rsidRPr="00745F20" w14:paraId="7C049911" w14:textId="77777777" w:rsidTr="00D67E07">
        <w:tc>
          <w:tcPr>
            <w:tcW w:w="1936" w:type="dxa"/>
          </w:tcPr>
          <w:p w14:paraId="7A024938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2027. május 3.</w:t>
            </w:r>
          </w:p>
        </w:tc>
        <w:tc>
          <w:tcPr>
            <w:tcW w:w="5719" w:type="dxa"/>
          </w:tcPr>
          <w:p w14:paraId="44BFD132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37328">
              <w:rPr>
                <w:rFonts w:ascii="Times New Roman" w:hAnsi="Times New Roman" w:cs="Times New Roman"/>
              </w:rPr>
              <w:t>A szakirányú oktatás utolsó évfolyamát teljesített tanulók számára az utolsó évfolyam elvégzését igazoló bizonyítvány kiállításának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7328">
              <w:rPr>
                <w:rFonts w:ascii="Times New Roman" w:hAnsi="Times New Roman" w:cs="Times New Roman"/>
              </w:rPr>
              <w:t>napja</w:t>
            </w:r>
          </w:p>
        </w:tc>
        <w:tc>
          <w:tcPr>
            <w:tcW w:w="2552" w:type="dxa"/>
          </w:tcPr>
          <w:p w14:paraId="0DC93BB7" w14:textId="6A1A0DBB" w:rsidR="00CC2F13" w:rsidRPr="00745F20" w:rsidRDefault="00343E1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Katalin, Bozsoky Barna</w:t>
            </w:r>
          </w:p>
        </w:tc>
      </w:tr>
      <w:tr w:rsidR="00CC2F13" w:rsidRPr="00745F20" w14:paraId="0CDE4432" w14:textId="77777777" w:rsidTr="005E22DA">
        <w:tc>
          <w:tcPr>
            <w:tcW w:w="1936" w:type="dxa"/>
          </w:tcPr>
          <w:p w14:paraId="3B4726B8" w14:textId="4461372F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7.</w:t>
            </w:r>
          </w:p>
        </w:tc>
        <w:tc>
          <w:tcPr>
            <w:tcW w:w="5719" w:type="dxa"/>
          </w:tcPr>
          <w:p w14:paraId="33A52DB9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felvételt hirdető középfokú iskolák megküldik a felvételről vagy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9A8">
              <w:rPr>
                <w:rFonts w:ascii="Times New Roman" w:hAnsi="Times New Roman" w:cs="Times New Roman"/>
              </w:rPr>
              <w:t>az elutasításról szóló értesítést a jelentkezőknek és az általános iskoláknak.</w:t>
            </w:r>
          </w:p>
        </w:tc>
        <w:tc>
          <w:tcPr>
            <w:tcW w:w="2552" w:type="dxa"/>
          </w:tcPr>
          <w:p w14:paraId="62D7D39E" w14:textId="4FDD9B13" w:rsidR="00CC2F13" w:rsidRPr="00745F20" w:rsidRDefault="00343E1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iskolatitkárok</w:t>
            </w:r>
          </w:p>
        </w:tc>
      </w:tr>
      <w:tr w:rsidR="00CC2F13" w:rsidRPr="00745F20" w14:paraId="44FADDF0" w14:textId="77777777" w:rsidTr="00C54B25">
        <w:tc>
          <w:tcPr>
            <w:tcW w:w="1936" w:type="dxa"/>
            <w:shd w:val="clear" w:color="auto" w:fill="FFF2CC" w:themeFill="accent4" w:themeFillTint="33"/>
          </w:tcPr>
          <w:p w14:paraId="0257EA51" w14:textId="584FCA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Pr="00745F2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3.</w:t>
            </w:r>
            <w:r w:rsidRPr="00745F20">
              <w:rPr>
                <w:rFonts w:ascii="Times New Roman" w:hAnsi="Times New Roman" w:cs="Times New Roman"/>
              </w:rPr>
              <w:t xml:space="preserve"> 9.00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01C4E831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Magyar nyelv és irodalom – írásbeli érettségi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7A0C4D35" w14:textId="43B5F9E7" w:rsidR="00CC2F13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2BD410B2" w14:textId="77777777" w:rsidTr="00C54B25">
        <w:tc>
          <w:tcPr>
            <w:tcW w:w="1936" w:type="dxa"/>
          </w:tcPr>
          <w:p w14:paraId="7E212E86" w14:textId="75243CB1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3.</w:t>
            </w:r>
          </w:p>
        </w:tc>
        <w:tc>
          <w:tcPr>
            <w:tcW w:w="5719" w:type="dxa"/>
          </w:tcPr>
          <w:p w14:paraId="5A02B826" w14:textId="152F2FDE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vizsgaidőszak első napja – 2027. május-júniusi vizsgaidőszak</w:t>
            </w:r>
          </w:p>
        </w:tc>
        <w:tc>
          <w:tcPr>
            <w:tcW w:w="2552" w:type="dxa"/>
          </w:tcPr>
          <w:p w14:paraId="355F8091" w14:textId="11EDE7AD" w:rsidR="00CC2F13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</w:t>
            </w:r>
          </w:p>
        </w:tc>
      </w:tr>
      <w:tr w:rsidR="00CC2F13" w:rsidRPr="00745F20" w14:paraId="7071C1F2" w14:textId="77777777" w:rsidTr="00C54B25">
        <w:tc>
          <w:tcPr>
            <w:tcW w:w="1936" w:type="dxa"/>
            <w:shd w:val="clear" w:color="auto" w:fill="FFF2CC" w:themeFill="accent4" w:themeFillTint="33"/>
          </w:tcPr>
          <w:p w14:paraId="63D434EF" w14:textId="4871EC9F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Pr="00745F2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</w:t>
            </w:r>
            <w:r w:rsidRPr="00745F20">
              <w:rPr>
                <w:rFonts w:ascii="Times New Roman" w:hAnsi="Times New Roman" w:cs="Times New Roman"/>
              </w:rPr>
              <w:t xml:space="preserve"> 9.00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5EFFB134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Matematika – írásbeli érettségi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23E05D0" w14:textId="2E9EF484" w:rsidR="00CC2F13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4A028089" w14:textId="77777777" w:rsidTr="00C54B25">
        <w:tc>
          <w:tcPr>
            <w:tcW w:w="1936" w:type="dxa"/>
            <w:shd w:val="clear" w:color="auto" w:fill="FFF2CC" w:themeFill="accent4" w:themeFillTint="33"/>
          </w:tcPr>
          <w:p w14:paraId="33F9A37A" w14:textId="7820FE24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Pr="00745F2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745F20">
              <w:rPr>
                <w:rFonts w:ascii="Times New Roman" w:hAnsi="Times New Roman" w:cs="Times New Roman"/>
              </w:rPr>
              <w:t>. 9.00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0B013E1D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Történelem – írásbeli érettségi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49B89A41" w14:textId="23174904" w:rsidR="00CC2F13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6A0C6CAD" w14:textId="77777777" w:rsidTr="00C54B25">
        <w:tc>
          <w:tcPr>
            <w:tcW w:w="1936" w:type="dxa"/>
            <w:shd w:val="clear" w:color="auto" w:fill="FFF2CC" w:themeFill="accent4" w:themeFillTint="33"/>
          </w:tcPr>
          <w:p w14:paraId="66602F19" w14:textId="5C654D23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Pr="00745F2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Pr="00745F20">
              <w:rPr>
                <w:rFonts w:ascii="Times New Roman" w:hAnsi="Times New Roman" w:cs="Times New Roman"/>
              </w:rPr>
              <w:t>. 9.00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12FBBCB5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Angol nyelv – írásbeli érettségi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5E833170" w14:textId="4F58E8DB" w:rsidR="00CC2F13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6CC5F894" w14:textId="77777777" w:rsidTr="00C54B25">
        <w:tc>
          <w:tcPr>
            <w:tcW w:w="1936" w:type="dxa"/>
            <w:shd w:val="clear" w:color="auto" w:fill="FFF2CC" w:themeFill="accent4" w:themeFillTint="33"/>
          </w:tcPr>
          <w:p w14:paraId="2769CDA2" w14:textId="4FC45E5F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7. 9.00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210276ED" w14:textId="58E83AB4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Digitális kultúra – írásbeli érettségi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769928FA" w14:textId="20EA0190" w:rsidR="00CC2F13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51EFA9EB" w14:textId="77777777" w:rsidTr="00C54B25">
        <w:tc>
          <w:tcPr>
            <w:tcW w:w="1936" w:type="dxa"/>
            <w:shd w:val="clear" w:color="auto" w:fill="FFF2CC" w:themeFill="accent4" w:themeFillTint="33"/>
          </w:tcPr>
          <w:p w14:paraId="5C32A4E5" w14:textId="713E2DD8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Pr="00745F2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</w:t>
            </w:r>
            <w:r w:rsidRPr="00745F2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8</w:t>
            </w:r>
            <w:r w:rsidRPr="00745F2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1DECDA9B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Német nyelv – írásbeli érettségi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28B37FD" w14:textId="4C4AA949" w:rsidR="00CC2F13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4E072A" w:rsidRPr="00745F20" w14:paraId="7B9C4F1A" w14:textId="77777777" w:rsidTr="00D67E07">
        <w:tc>
          <w:tcPr>
            <w:tcW w:w="1936" w:type="dxa"/>
          </w:tcPr>
          <w:p w14:paraId="6D8497C0" w14:textId="20E8749B" w:rsidR="004E072A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3-6.</w:t>
            </w:r>
          </w:p>
        </w:tc>
        <w:tc>
          <w:tcPr>
            <w:tcW w:w="5719" w:type="dxa"/>
          </w:tcPr>
          <w:p w14:paraId="12BE8A67" w14:textId="47EE9FC0" w:rsidR="004E072A" w:rsidRPr="00C67666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Délutáni tanítási napok</w:t>
            </w:r>
          </w:p>
        </w:tc>
        <w:tc>
          <w:tcPr>
            <w:tcW w:w="2552" w:type="dxa"/>
          </w:tcPr>
          <w:p w14:paraId="32D04964" w14:textId="573103FC" w:rsidR="004E072A" w:rsidRPr="00745F20" w:rsidRDefault="004E072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B633D1" w:rsidRPr="00745F20" w14:paraId="54E3EC79" w14:textId="77777777" w:rsidTr="00D67E07">
        <w:tc>
          <w:tcPr>
            <w:tcW w:w="1936" w:type="dxa"/>
          </w:tcPr>
          <w:p w14:paraId="6B58766C" w14:textId="6269F23E" w:rsidR="00B633D1" w:rsidRDefault="00B633D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7.</w:t>
            </w:r>
          </w:p>
        </w:tc>
        <w:tc>
          <w:tcPr>
            <w:tcW w:w="5719" w:type="dxa"/>
          </w:tcPr>
          <w:p w14:paraId="3BC40A11" w14:textId="7A6BE6F8" w:rsidR="00B633D1" w:rsidRPr="00B633D1" w:rsidRDefault="00B633D1" w:rsidP="00CC2F1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633D1">
              <w:rPr>
                <w:rFonts w:ascii="Times New Roman" w:hAnsi="Times New Roman" w:cs="Times New Roman"/>
                <w:i/>
                <w:iCs/>
              </w:rPr>
              <w:t>5. tanítás nélküli munkanap – osztálykirándulások</w:t>
            </w:r>
          </w:p>
        </w:tc>
        <w:tc>
          <w:tcPr>
            <w:tcW w:w="2552" w:type="dxa"/>
          </w:tcPr>
          <w:p w14:paraId="6AC2F954" w14:textId="2C3CACD8" w:rsidR="00B633D1" w:rsidRPr="00745F20" w:rsidRDefault="00B633D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osztályfőnökök</w:t>
            </w:r>
          </w:p>
        </w:tc>
      </w:tr>
      <w:tr w:rsidR="008E2103" w:rsidRPr="00745F20" w14:paraId="3DAFD544" w14:textId="77777777" w:rsidTr="00D67E07">
        <w:tc>
          <w:tcPr>
            <w:tcW w:w="1936" w:type="dxa"/>
          </w:tcPr>
          <w:p w14:paraId="4418E03B" w14:textId="0E929A1B" w:rsidR="008E2103" w:rsidRDefault="008E210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</w:p>
        </w:tc>
        <w:tc>
          <w:tcPr>
            <w:tcW w:w="5719" w:type="dxa"/>
          </w:tcPr>
          <w:p w14:paraId="095F1EB0" w14:textId="39A24D13" w:rsidR="008E2103" w:rsidRPr="00C67666" w:rsidRDefault="00ED5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Természettudományos vetélkedő</w:t>
            </w:r>
          </w:p>
        </w:tc>
        <w:tc>
          <w:tcPr>
            <w:tcW w:w="2552" w:type="dxa"/>
          </w:tcPr>
          <w:p w14:paraId="212904F4" w14:textId="19FD19FD" w:rsidR="008E2103" w:rsidRPr="00745F20" w:rsidRDefault="00ED5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Czifra Dóra, Bognár Judit, Albert Erzsébet, Timár Csaba</w:t>
            </w:r>
          </w:p>
        </w:tc>
      </w:tr>
      <w:tr w:rsidR="008E2103" w:rsidRPr="00745F20" w14:paraId="6AD24DD1" w14:textId="77777777" w:rsidTr="00D67E07">
        <w:tc>
          <w:tcPr>
            <w:tcW w:w="1936" w:type="dxa"/>
          </w:tcPr>
          <w:p w14:paraId="20011B44" w14:textId="0F61CB95" w:rsidR="008E2103" w:rsidRDefault="008E210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="00ED5590">
              <w:rPr>
                <w:rFonts w:ascii="Times New Roman" w:hAnsi="Times New Roman" w:cs="Times New Roman"/>
              </w:rPr>
              <w:t xml:space="preserve"> 9.</w:t>
            </w:r>
          </w:p>
        </w:tc>
        <w:tc>
          <w:tcPr>
            <w:tcW w:w="5719" w:type="dxa"/>
          </w:tcPr>
          <w:p w14:paraId="657FD173" w14:textId="0181AA7A" w:rsidR="008E2103" w:rsidRPr="00C67666" w:rsidRDefault="00ED5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Európa napi városi rendezvények, 4For Europe vetélkedő</w:t>
            </w:r>
          </w:p>
        </w:tc>
        <w:tc>
          <w:tcPr>
            <w:tcW w:w="2552" w:type="dxa"/>
          </w:tcPr>
          <w:p w14:paraId="73930922" w14:textId="6D003782" w:rsidR="008E2103" w:rsidRPr="00745F20" w:rsidRDefault="00ED5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Király Anikó</w:t>
            </w:r>
          </w:p>
        </w:tc>
      </w:tr>
      <w:tr w:rsidR="008E2103" w:rsidRPr="00745F20" w14:paraId="49A686CE" w14:textId="77777777" w:rsidTr="00D67E07">
        <w:tc>
          <w:tcPr>
            <w:tcW w:w="1936" w:type="dxa"/>
          </w:tcPr>
          <w:p w14:paraId="589F2A51" w14:textId="3756EA65" w:rsidR="008E2103" w:rsidRDefault="008E210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="00ED5590">
              <w:rPr>
                <w:rFonts w:ascii="Times New Roman" w:hAnsi="Times New Roman" w:cs="Times New Roman"/>
              </w:rPr>
              <w:t xml:space="preserve"> 10.</w:t>
            </w:r>
          </w:p>
        </w:tc>
        <w:tc>
          <w:tcPr>
            <w:tcW w:w="5719" w:type="dxa"/>
          </w:tcPr>
          <w:p w14:paraId="6D275165" w14:textId="78A544E3" w:rsidR="008E2103" w:rsidRPr="00C67666" w:rsidRDefault="00ED5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Madarak és Fák Napja</w:t>
            </w:r>
          </w:p>
        </w:tc>
        <w:tc>
          <w:tcPr>
            <w:tcW w:w="2552" w:type="dxa"/>
          </w:tcPr>
          <w:p w14:paraId="186A8615" w14:textId="3CFBA042" w:rsidR="008E2103" w:rsidRPr="00745F20" w:rsidRDefault="00ED5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Révész István, Czifra Dóra</w:t>
            </w:r>
          </w:p>
        </w:tc>
      </w:tr>
      <w:tr w:rsidR="00CC2F13" w:rsidRPr="00745F20" w14:paraId="4E27E22F" w14:textId="77777777" w:rsidTr="00D67E07">
        <w:tc>
          <w:tcPr>
            <w:tcW w:w="1936" w:type="dxa"/>
          </w:tcPr>
          <w:p w14:paraId="7A005D11" w14:textId="77777777" w:rsidR="00CC2F13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10-21.</w:t>
            </w:r>
          </w:p>
        </w:tc>
        <w:tc>
          <w:tcPr>
            <w:tcW w:w="5719" w:type="dxa"/>
          </w:tcPr>
          <w:p w14:paraId="7AFF3D3F" w14:textId="77777777" w:rsidR="00CC2F13" w:rsidRPr="00DC09A8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67666">
              <w:rPr>
                <w:rFonts w:ascii="Times New Roman" w:hAnsi="Times New Roman" w:cs="Times New Roman"/>
              </w:rPr>
              <w:t>Rendkívüli felvételi eljárást kell tartani, ha az általános felvételi eljárás keretében a felvehető létszám 90%-ánál kevesebb tanulót vettek fel.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7666">
              <w:rPr>
                <w:rFonts w:ascii="Times New Roman" w:hAnsi="Times New Roman" w:cs="Times New Roman"/>
              </w:rPr>
              <w:t>A felvételi kérelmekről az igazgató a határnapig dönt.</w:t>
            </w:r>
          </w:p>
        </w:tc>
        <w:tc>
          <w:tcPr>
            <w:tcW w:w="2552" w:type="dxa"/>
          </w:tcPr>
          <w:p w14:paraId="2CDDA5A1" w14:textId="26DF53C5" w:rsidR="00CC2F13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745F20" w14:paraId="555153A0" w14:textId="77777777" w:rsidTr="005E22DA">
        <w:tc>
          <w:tcPr>
            <w:tcW w:w="1936" w:type="dxa"/>
          </w:tcPr>
          <w:p w14:paraId="38822311" w14:textId="62CF4059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2027. május 10-augusztus 31.</w:t>
            </w:r>
          </w:p>
        </w:tc>
        <w:tc>
          <w:tcPr>
            <w:tcW w:w="5719" w:type="dxa"/>
          </w:tcPr>
          <w:p w14:paraId="73880975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09A8">
              <w:rPr>
                <w:rFonts w:ascii="Times New Roman" w:hAnsi="Times New Roman" w:cs="Times New Roman"/>
              </w:rPr>
              <w:t>A középfokú iskola igazgatója rendkívüli felvételi eljárást írhat ki.</w:t>
            </w:r>
          </w:p>
        </w:tc>
        <w:tc>
          <w:tcPr>
            <w:tcW w:w="2552" w:type="dxa"/>
          </w:tcPr>
          <w:p w14:paraId="44DFB5E1" w14:textId="3C994A62" w:rsidR="00CC2F13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B96201" w:rsidRPr="00745F20" w14:paraId="652E0E48" w14:textId="77777777" w:rsidTr="00773960">
        <w:tc>
          <w:tcPr>
            <w:tcW w:w="1936" w:type="dxa"/>
          </w:tcPr>
          <w:p w14:paraId="2BE5A7C7" w14:textId="2C254B56" w:rsidR="00B96201" w:rsidRDefault="00B9620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</w:t>
            </w:r>
            <w:r w:rsidR="00E543C9">
              <w:rPr>
                <w:rFonts w:ascii="Times New Roman" w:hAnsi="Times New Roman" w:cs="Times New Roman"/>
              </w:rPr>
              <w:t xml:space="preserve"> vége</w:t>
            </w:r>
          </w:p>
        </w:tc>
        <w:tc>
          <w:tcPr>
            <w:tcW w:w="5719" w:type="dxa"/>
          </w:tcPr>
          <w:p w14:paraId="24624AFF" w14:textId="342843FA" w:rsidR="00B96201" w:rsidRPr="00745F20" w:rsidRDefault="00B96201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Leendő 9. évfolyamosok számára nyelvi szintfelmérő, pályaalkalmassági vizsgálatok</w:t>
            </w:r>
            <w:r w:rsidR="00E543C9">
              <w:rPr>
                <w:rFonts w:ascii="Times New Roman" w:hAnsi="Times New Roman" w:cs="Times New Roman"/>
              </w:rPr>
              <w:t xml:space="preserve"> (oktatás és sport ágazatok)</w:t>
            </w:r>
          </w:p>
        </w:tc>
        <w:tc>
          <w:tcPr>
            <w:tcW w:w="2552" w:type="dxa"/>
          </w:tcPr>
          <w:p w14:paraId="69E3D9F9" w14:textId="3B8E20F0" w:rsidR="00B96201" w:rsidRPr="00745F20" w:rsidRDefault="00C34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Oktatás-sport munkaközösség, Pintérné Tóth Judit, humán munkaközösség</w:t>
            </w:r>
          </w:p>
        </w:tc>
      </w:tr>
      <w:tr w:rsidR="00E543C9" w:rsidRPr="00745F20" w14:paraId="21EC93B3" w14:textId="77777777" w:rsidTr="00773960">
        <w:tc>
          <w:tcPr>
            <w:tcW w:w="1936" w:type="dxa"/>
          </w:tcPr>
          <w:p w14:paraId="568E6297" w14:textId="39E09DD7" w:rsidR="00E543C9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22.</w:t>
            </w:r>
          </w:p>
        </w:tc>
        <w:tc>
          <w:tcPr>
            <w:tcW w:w="5719" w:type="dxa"/>
          </w:tcPr>
          <w:p w14:paraId="2F691C30" w14:textId="1F82AC2A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Biológiai sokféleség napja, a Fair Trade kereskedelmi világnap</w:t>
            </w:r>
          </w:p>
        </w:tc>
        <w:tc>
          <w:tcPr>
            <w:tcW w:w="2552" w:type="dxa"/>
          </w:tcPr>
          <w:p w14:paraId="6E6B3567" w14:textId="0B6881A0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Mihály Orsolya</w:t>
            </w:r>
          </w:p>
        </w:tc>
      </w:tr>
      <w:tr w:rsidR="00E543C9" w:rsidRPr="00745F20" w14:paraId="5ED405C6" w14:textId="77777777" w:rsidTr="00773960">
        <w:tc>
          <w:tcPr>
            <w:tcW w:w="1936" w:type="dxa"/>
          </w:tcPr>
          <w:p w14:paraId="11E07373" w14:textId="40EED5E8" w:rsidR="00E543C9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május-június</w:t>
            </w:r>
          </w:p>
        </w:tc>
        <w:tc>
          <w:tcPr>
            <w:tcW w:w="5719" w:type="dxa"/>
          </w:tcPr>
          <w:p w14:paraId="6AB9C35D" w14:textId="666FCD4F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GD emlékverseny eredményhirdetése</w:t>
            </w:r>
          </w:p>
        </w:tc>
        <w:tc>
          <w:tcPr>
            <w:tcW w:w="2552" w:type="dxa"/>
          </w:tcPr>
          <w:p w14:paraId="7388B6A6" w14:textId="5CCBA77B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Bozsoky Barna, Várhidiné Kemenesi Rita, informatika és távközlés-logisztika munkaközösség</w:t>
            </w:r>
          </w:p>
        </w:tc>
      </w:tr>
      <w:tr w:rsidR="00CC2F13" w:rsidRPr="00745F20" w14:paraId="5733C722" w14:textId="77777777" w:rsidTr="00773960">
        <w:tc>
          <w:tcPr>
            <w:tcW w:w="1936" w:type="dxa"/>
          </w:tcPr>
          <w:p w14:paraId="7E73CF76" w14:textId="18E9ADF5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május-június</w:t>
            </w:r>
          </w:p>
        </w:tc>
        <w:tc>
          <w:tcPr>
            <w:tcW w:w="5719" w:type="dxa"/>
          </w:tcPr>
          <w:p w14:paraId="3BEAECDC" w14:textId="79E0CD44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 xml:space="preserve">Szakmai vizsgaidőszak – </w:t>
            </w:r>
            <w:r>
              <w:rPr>
                <w:rFonts w:ascii="Times New Roman" w:hAnsi="Times New Roman" w:cs="Times New Roman"/>
              </w:rPr>
              <w:t>2027. május-június</w:t>
            </w:r>
          </w:p>
        </w:tc>
        <w:tc>
          <w:tcPr>
            <w:tcW w:w="2552" w:type="dxa"/>
          </w:tcPr>
          <w:p w14:paraId="3E8D8BAA" w14:textId="01CE15CD" w:rsidR="00CC2F13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</w:t>
            </w:r>
          </w:p>
        </w:tc>
      </w:tr>
      <w:tr w:rsidR="00E543C9" w:rsidRPr="00745F20" w14:paraId="00D5DAE4" w14:textId="77777777" w:rsidTr="005E22DA">
        <w:tc>
          <w:tcPr>
            <w:tcW w:w="1936" w:type="dxa"/>
            <w:shd w:val="clear" w:color="auto" w:fill="FFFFFF" w:themeFill="background1"/>
          </w:tcPr>
          <w:p w14:paraId="13CDEA87" w14:textId="2A9CDCBC" w:rsidR="00E543C9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május vége</w:t>
            </w:r>
          </w:p>
        </w:tc>
        <w:tc>
          <w:tcPr>
            <w:tcW w:w="5719" w:type="dxa"/>
            <w:shd w:val="clear" w:color="auto" w:fill="FFFFFF" w:themeFill="background1"/>
          </w:tcPr>
          <w:p w14:paraId="5DAB04AC" w14:textId="76001B75" w:rsidR="00E543C9" w:rsidRPr="004B2F3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Szakmaválasztási nyilatkozat a 10. évfolyamtól</w:t>
            </w:r>
          </w:p>
        </w:tc>
        <w:tc>
          <w:tcPr>
            <w:tcW w:w="2552" w:type="dxa"/>
            <w:shd w:val="clear" w:color="auto" w:fill="FFFFFF" w:themeFill="background1"/>
          </w:tcPr>
          <w:p w14:paraId="04DF2D34" w14:textId="778BD1EE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Katalin, osztályfőnökök</w:t>
            </w:r>
          </w:p>
        </w:tc>
      </w:tr>
      <w:tr w:rsidR="00E543C9" w:rsidRPr="00745F20" w14:paraId="2905667F" w14:textId="77777777" w:rsidTr="005E22DA">
        <w:tc>
          <w:tcPr>
            <w:tcW w:w="1936" w:type="dxa"/>
            <w:shd w:val="clear" w:color="auto" w:fill="FFFFFF" w:themeFill="background1"/>
          </w:tcPr>
          <w:p w14:paraId="30D4095B" w14:textId="688ECC18" w:rsidR="00E543C9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június</w:t>
            </w:r>
          </w:p>
        </w:tc>
        <w:tc>
          <w:tcPr>
            <w:tcW w:w="5719" w:type="dxa"/>
            <w:shd w:val="clear" w:color="auto" w:fill="FFFFFF" w:themeFill="background1"/>
          </w:tcPr>
          <w:p w14:paraId="5177ABF1" w14:textId="0B1958F0" w:rsidR="00E543C9" w:rsidRPr="004B2F3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NOVOFER díjátadó – Budapest</w:t>
            </w:r>
          </w:p>
        </w:tc>
        <w:tc>
          <w:tcPr>
            <w:tcW w:w="2552" w:type="dxa"/>
            <w:shd w:val="clear" w:color="auto" w:fill="FFFFFF" w:themeFill="background1"/>
          </w:tcPr>
          <w:p w14:paraId="770C2C1E" w14:textId="2CEF8558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felkészítő tanárok, nyertes diákok</w:t>
            </w:r>
          </w:p>
        </w:tc>
      </w:tr>
      <w:tr w:rsidR="00CC2F13" w:rsidRPr="00745F20" w14:paraId="5E04870E" w14:textId="77777777" w:rsidTr="005E22DA">
        <w:tc>
          <w:tcPr>
            <w:tcW w:w="1936" w:type="dxa"/>
            <w:shd w:val="clear" w:color="auto" w:fill="FFFFFF" w:themeFill="background1"/>
          </w:tcPr>
          <w:p w14:paraId="6B854734" w14:textId="0DFE7E8E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 1.</w:t>
            </w:r>
          </w:p>
        </w:tc>
        <w:tc>
          <w:tcPr>
            <w:tcW w:w="5719" w:type="dxa"/>
            <w:shd w:val="clear" w:color="auto" w:fill="FFFFFF" w:themeFill="background1"/>
          </w:tcPr>
          <w:p w14:paraId="73097C77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B2F30">
              <w:rPr>
                <w:rFonts w:ascii="Times New Roman" w:hAnsi="Times New Roman" w:cs="Times New Roman"/>
              </w:rPr>
              <w:t>A benyújtott kérelmek alapján lefolytatott jogorvoslati eljárás befejezése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2F30">
              <w:rPr>
                <w:rFonts w:ascii="Times New Roman" w:hAnsi="Times New Roman" w:cs="Times New Roman"/>
              </w:rPr>
              <w:t>a fenntartónál.</w:t>
            </w:r>
          </w:p>
        </w:tc>
        <w:tc>
          <w:tcPr>
            <w:tcW w:w="2552" w:type="dxa"/>
            <w:shd w:val="clear" w:color="auto" w:fill="FFFFFF" w:themeFill="background1"/>
          </w:tcPr>
          <w:p w14:paraId="4DF8D4B2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543C9" w:rsidRPr="00745F20" w14:paraId="0267CAD3" w14:textId="77777777" w:rsidTr="005E22DA">
        <w:tc>
          <w:tcPr>
            <w:tcW w:w="1936" w:type="dxa"/>
            <w:shd w:val="clear" w:color="auto" w:fill="FFFFFF" w:themeFill="background1"/>
          </w:tcPr>
          <w:p w14:paraId="76739278" w14:textId="04BCE584" w:rsidR="00E543C9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</w:t>
            </w:r>
          </w:p>
        </w:tc>
        <w:tc>
          <w:tcPr>
            <w:tcW w:w="5719" w:type="dxa"/>
            <w:shd w:val="clear" w:color="auto" w:fill="FFFFFF" w:themeFill="background1"/>
          </w:tcPr>
          <w:p w14:paraId="4AC6EB0C" w14:textId="0CB4A835" w:rsidR="00E543C9" w:rsidRPr="004B2F3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Együtt határok nélkül parlamenti vetélkedő</w:t>
            </w:r>
          </w:p>
        </w:tc>
        <w:tc>
          <w:tcPr>
            <w:tcW w:w="2552" w:type="dxa"/>
            <w:shd w:val="clear" w:color="auto" w:fill="FFFFFF" w:themeFill="background1"/>
          </w:tcPr>
          <w:p w14:paraId="4C34031A" w14:textId="598A8AE0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Király Anikó</w:t>
            </w:r>
          </w:p>
        </w:tc>
      </w:tr>
      <w:tr w:rsidR="00CC2F13" w:rsidRPr="00745F20" w14:paraId="2D7F75EA" w14:textId="77777777" w:rsidTr="005E22DA">
        <w:tc>
          <w:tcPr>
            <w:tcW w:w="1936" w:type="dxa"/>
            <w:shd w:val="clear" w:color="auto" w:fill="FFF2CC" w:themeFill="accent4" w:themeFillTint="33"/>
          </w:tcPr>
          <w:p w14:paraId="6EBE0E7B" w14:textId="5F2284D0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 xml:space="preserve">. június </w:t>
            </w:r>
            <w:r>
              <w:rPr>
                <w:rFonts w:ascii="Times New Roman" w:hAnsi="Times New Roman" w:cs="Times New Roman"/>
              </w:rPr>
              <w:t>2-9.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0C3E8231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Emelt szintű szóbeli érettségi vizsgák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55154EDE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543C9" w:rsidRPr="00745F20" w14:paraId="324771B3" w14:textId="77777777" w:rsidTr="00C34590">
        <w:tc>
          <w:tcPr>
            <w:tcW w:w="1936" w:type="dxa"/>
            <w:tcBorders>
              <w:bottom w:val="single" w:sz="4" w:space="0" w:color="auto"/>
            </w:tcBorders>
          </w:tcPr>
          <w:p w14:paraId="1C122963" w14:textId="42EB5339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 4.</w:t>
            </w:r>
          </w:p>
        </w:tc>
        <w:tc>
          <w:tcPr>
            <w:tcW w:w="5719" w:type="dxa"/>
            <w:tcBorders>
              <w:bottom w:val="single" w:sz="4" w:space="0" w:color="auto"/>
            </w:tcBorders>
          </w:tcPr>
          <w:p w14:paraId="7FCA80DF" w14:textId="56D3E1E3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Nemzeti összetartozás napja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6BED6E9" w14:textId="1B14076B" w:rsidR="00E543C9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humán munkaközösség</w:t>
            </w:r>
          </w:p>
        </w:tc>
      </w:tr>
      <w:tr w:rsidR="00DC7C4A" w:rsidRPr="00745F20" w14:paraId="0A12E0BE" w14:textId="77777777" w:rsidTr="00C34590">
        <w:tc>
          <w:tcPr>
            <w:tcW w:w="1936" w:type="dxa"/>
            <w:tcBorders>
              <w:bottom w:val="single" w:sz="4" w:space="0" w:color="auto"/>
            </w:tcBorders>
          </w:tcPr>
          <w:p w14:paraId="05BEC7A9" w14:textId="5B38EC21" w:rsidR="00DC7C4A" w:rsidRPr="00745F20" w:rsidRDefault="00DC7C4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 4.</w:t>
            </w:r>
          </w:p>
        </w:tc>
        <w:tc>
          <w:tcPr>
            <w:tcW w:w="5719" w:type="dxa"/>
            <w:tcBorders>
              <w:bottom w:val="single" w:sz="4" w:space="0" w:color="auto"/>
            </w:tcBorders>
          </w:tcPr>
          <w:p w14:paraId="02FE43A3" w14:textId="54D85CB0" w:rsidR="00DC7C4A" w:rsidRPr="00745F20" w:rsidRDefault="00DC7C4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Környezetvédelmi világnap – „Egy lépés a környezetért!”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758241" w14:textId="2AAB5177" w:rsidR="00DC7C4A" w:rsidRDefault="00DC7C4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Mihály Orsolya</w:t>
            </w:r>
          </w:p>
        </w:tc>
      </w:tr>
      <w:tr w:rsidR="00DC7C4A" w:rsidRPr="00745F20" w14:paraId="53862DC0" w14:textId="77777777" w:rsidTr="00C34590">
        <w:tc>
          <w:tcPr>
            <w:tcW w:w="1936" w:type="dxa"/>
            <w:tcBorders>
              <w:bottom w:val="single" w:sz="4" w:space="0" w:color="auto"/>
            </w:tcBorders>
          </w:tcPr>
          <w:p w14:paraId="2D458F1F" w14:textId="7844DC88" w:rsidR="00DC7C4A" w:rsidRPr="00745F20" w:rsidRDefault="00DC7C4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</w:t>
            </w:r>
          </w:p>
        </w:tc>
        <w:tc>
          <w:tcPr>
            <w:tcW w:w="5719" w:type="dxa"/>
            <w:tcBorders>
              <w:bottom w:val="single" w:sz="4" w:space="0" w:color="auto"/>
            </w:tcBorders>
          </w:tcPr>
          <w:p w14:paraId="6090698F" w14:textId="15B9D42F" w:rsidR="00DC7C4A" w:rsidRPr="00745F20" w:rsidRDefault="00DC7C4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Fedezd fel Szeged környékét – kerékpártúra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2E6FDD" w14:textId="7FFDCDF9" w:rsidR="00DC7C4A" w:rsidRDefault="00DC7C4A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Timár Csaba, Mihály Orsolya</w:t>
            </w:r>
          </w:p>
        </w:tc>
      </w:tr>
      <w:tr w:rsidR="00DC7C4A" w:rsidRPr="00745F20" w14:paraId="1477766F" w14:textId="77777777" w:rsidTr="00C34590">
        <w:tc>
          <w:tcPr>
            <w:tcW w:w="1936" w:type="dxa"/>
            <w:tcBorders>
              <w:bottom w:val="single" w:sz="4" w:space="0" w:color="auto"/>
            </w:tcBorders>
          </w:tcPr>
          <w:p w14:paraId="4EF50895" w14:textId="4DDF9C84" w:rsidR="00DC7C4A" w:rsidRPr="00745F20" w:rsidRDefault="000A6A2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 1-4.</w:t>
            </w:r>
          </w:p>
        </w:tc>
        <w:tc>
          <w:tcPr>
            <w:tcW w:w="5719" w:type="dxa"/>
            <w:tcBorders>
              <w:bottom w:val="single" w:sz="4" w:space="0" w:color="auto"/>
            </w:tcBorders>
          </w:tcPr>
          <w:p w14:paraId="2957281B" w14:textId="1B590D8E" w:rsidR="00DC7C4A" w:rsidRPr="00745F20" w:rsidRDefault="000A6A2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Ágazati alapvizsga a 10. évfolyamon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FAA547A" w14:textId="5C8A98AC" w:rsidR="00DC7C4A" w:rsidRDefault="000A6A2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Tóthné Rozsos Katalin, Bozsoky Barna</w:t>
            </w:r>
          </w:p>
        </w:tc>
      </w:tr>
      <w:tr w:rsidR="00DC7C4A" w:rsidRPr="00745F20" w14:paraId="51925A78" w14:textId="77777777" w:rsidTr="00C34590">
        <w:tc>
          <w:tcPr>
            <w:tcW w:w="1936" w:type="dxa"/>
            <w:tcBorders>
              <w:bottom w:val="single" w:sz="4" w:space="0" w:color="auto"/>
            </w:tcBorders>
          </w:tcPr>
          <w:p w14:paraId="6D13F926" w14:textId="1E8B0FE3" w:rsidR="00DC7C4A" w:rsidRPr="00745F20" w:rsidRDefault="000A6A2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június 10-11.</w:t>
            </w:r>
          </w:p>
        </w:tc>
        <w:tc>
          <w:tcPr>
            <w:tcW w:w="5719" w:type="dxa"/>
            <w:tcBorders>
              <w:bottom w:val="single" w:sz="4" w:space="0" w:color="auto"/>
            </w:tcBorders>
          </w:tcPr>
          <w:p w14:paraId="324A0D75" w14:textId="4C6E6DA5" w:rsidR="00DC7C4A" w:rsidRPr="00745F20" w:rsidRDefault="000A6A2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Osztályozó konferenciák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DF315A6" w14:textId="21629DED" w:rsidR="00DC7C4A" w:rsidRDefault="000A6A24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Bozsoky Barna, Számfira-Nagy Zita, Tóthné Rozsos Katalin</w:t>
            </w:r>
          </w:p>
        </w:tc>
      </w:tr>
      <w:tr w:rsidR="00CC2F13" w:rsidRPr="00745F20" w14:paraId="293B0CEA" w14:textId="77777777" w:rsidTr="00C34590">
        <w:tc>
          <w:tcPr>
            <w:tcW w:w="1936" w:type="dxa"/>
            <w:tcBorders>
              <w:bottom w:val="single" w:sz="4" w:space="0" w:color="auto"/>
            </w:tcBorders>
          </w:tcPr>
          <w:p w14:paraId="413FC48D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>. június</w:t>
            </w:r>
            <w:r>
              <w:rPr>
                <w:rFonts w:ascii="Times New Roman" w:hAnsi="Times New Roman" w:cs="Times New Roman"/>
              </w:rPr>
              <w:t xml:space="preserve"> 11.</w:t>
            </w:r>
          </w:p>
        </w:tc>
        <w:tc>
          <w:tcPr>
            <w:tcW w:w="5719" w:type="dxa"/>
            <w:tcBorders>
              <w:bottom w:val="single" w:sz="4" w:space="0" w:color="auto"/>
            </w:tcBorders>
          </w:tcPr>
          <w:p w14:paraId="466439B4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NETFIT eredmények felvezetése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E067820" w14:textId="71C34A51" w:rsidR="00CC2F13" w:rsidRPr="00745F20" w:rsidRDefault="00E543C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oktatási asszisztens, testnevelés oktatók</w:t>
            </w:r>
          </w:p>
        </w:tc>
      </w:tr>
      <w:tr w:rsidR="00C34590" w:rsidRPr="00745F20" w14:paraId="129D9F66" w14:textId="77777777" w:rsidTr="00C34590">
        <w:tc>
          <w:tcPr>
            <w:tcW w:w="1936" w:type="dxa"/>
            <w:shd w:val="clear" w:color="auto" w:fill="FFFFFF" w:themeFill="background1"/>
          </w:tcPr>
          <w:p w14:paraId="2BD4F267" w14:textId="5DDEE8F2" w:rsidR="00C34590" w:rsidRPr="00745F20" w:rsidRDefault="00C34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2027. június</w:t>
            </w:r>
          </w:p>
        </w:tc>
        <w:tc>
          <w:tcPr>
            <w:tcW w:w="5719" w:type="dxa"/>
            <w:shd w:val="clear" w:color="auto" w:fill="FFFFFF" w:themeFill="background1"/>
          </w:tcPr>
          <w:p w14:paraId="236413F0" w14:textId="5080D175" w:rsidR="00C34590" w:rsidRPr="00745F20" w:rsidRDefault="00C34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 évfolyamos oktatás ágazatos diákok számára pályaalkalmassági vizsgálat</w:t>
            </w:r>
          </w:p>
        </w:tc>
        <w:tc>
          <w:tcPr>
            <w:tcW w:w="2552" w:type="dxa"/>
            <w:shd w:val="clear" w:color="auto" w:fill="FFFFFF" w:themeFill="background1"/>
          </w:tcPr>
          <w:p w14:paraId="515DB2B5" w14:textId="790C11FE" w:rsidR="00C34590" w:rsidRPr="00745F20" w:rsidRDefault="00C3459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Oktatás-sport munkaközösség, Pintérné Tóth Judit</w:t>
            </w:r>
          </w:p>
        </w:tc>
      </w:tr>
      <w:tr w:rsidR="007D6C29" w:rsidRPr="00745F20" w14:paraId="1F107E44" w14:textId="77777777" w:rsidTr="00C34590">
        <w:tc>
          <w:tcPr>
            <w:tcW w:w="1936" w:type="dxa"/>
            <w:shd w:val="clear" w:color="auto" w:fill="FFFFFF" w:themeFill="background1"/>
          </w:tcPr>
          <w:p w14:paraId="39C73754" w14:textId="58976AD7" w:rsidR="007D6C29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 7-11.</w:t>
            </w:r>
          </w:p>
        </w:tc>
        <w:tc>
          <w:tcPr>
            <w:tcW w:w="5719" w:type="dxa"/>
            <w:shd w:val="clear" w:color="auto" w:fill="FFFFFF" w:themeFill="background1"/>
          </w:tcPr>
          <w:p w14:paraId="2AA2515B" w14:textId="655D5E24" w:rsidR="007D6C29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Projekthét – „Egy lépés a környezetért!”</w:t>
            </w:r>
          </w:p>
        </w:tc>
        <w:tc>
          <w:tcPr>
            <w:tcW w:w="2552" w:type="dxa"/>
            <w:shd w:val="clear" w:color="auto" w:fill="FFFFFF" w:themeFill="background1"/>
          </w:tcPr>
          <w:p w14:paraId="3017E09C" w14:textId="7675742E" w:rsidR="007D6C29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ÖKO munkacsoport, Mihály Orsolya</w:t>
            </w:r>
          </w:p>
        </w:tc>
      </w:tr>
      <w:tr w:rsidR="00CC2F13" w:rsidRPr="00745F20" w14:paraId="257C57A8" w14:textId="77777777" w:rsidTr="00D67E07">
        <w:tc>
          <w:tcPr>
            <w:tcW w:w="1936" w:type="dxa"/>
            <w:shd w:val="clear" w:color="auto" w:fill="FFF2CC" w:themeFill="accent4" w:themeFillTint="33"/>
          </w:tcPr>
          <w:p w14:paraId="4B8376DD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745F20">
              <w:rPr>
                <w:rFonts w:ascii="Times New Roman" w:hAnsi="Times New Roman" w:cs="Times New Roman"/>
              </w:rPr>
              <w:t xml:space="preserve">. június </w:t>
            </w:r>
            <w:r>
              <w:rPr>
                <w:rFonts w:ascii="Times New Roman" w:hAnsi="Times New Roman" w:cs="Times New Roman"/>
              </w:rPr>
              <w:t>14-30.</w:t>
            </w:r>
          </w:p>
        </w:tc>
        <w:tc>
          <w:tcPr>
            <w:tcW w:w="5719" w:type="dxa"/>
            <w:shd w:val="clear" w:color="auto" w:fill="FFF2CC" w:themeFill="accent4" w:themeFillTint="33"/>
          </w:tcPr>
          <w:p w14:paraId="0D73D0E2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45F20">
              <w:rPr>
                <w:rFonts w:ascii="Times New Roman" w:hAnsi="Times New Roman" w:cs="Times New Roman"/>
              </w:rPr>
              <w:t>Középszintű szóbeli érettségi vizsgák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F21245A" w14:textId="27C7CE02" w:rsidR="00CC2F13" w:rsidRPr="00745F20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  <w:tr w:rsidR="00CC2F13" w:rsidRPr="006A7D9E" w14:paraId="1150AFC3" w14:textId="77777777" w:rsidTr="005E22DA">
        <w:tc>
          <w:tcPr>
            <w:tcW w:w="1936" w:type="dxa"/>
          </w:tcPr>
          <w:p w14:paraId="0DDB4EA1" w14:textId="1C94922C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A7D9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6A7D9E">
              <w:rPr>
                <w:rFonts w:ascii="Times New Roman" w:hAnsi="Times New Roman" w:cs="Times New Roman"/>
                <w:b/>
              </w:rPr>
              <w:t xml:space="preserve">. június </w:t>
            </w:r>
            <w:r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5719" w:type="dxa"/>
          </w:tcPr>
          <w:p w14:paraId="316427F1" w14:textId="77777777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A7D9E">
              <w:rPr>
                <w:rFonts w:ascii="Times New Roman" w:hAnsi="Times New Roman" w:cs="Times New Roman"/>
                <w:b/>
              </w:rPr>
              <w:t>Utolsó tanítási nap</w:t>
            </w:r>
          </w:p>
        </w:tc>
        <w:tc>
          <w:tcPr>
            <w:tcW w:w="2552" w:type="dxa"/>
          </w:tcPr>
          <w:p w14:paraId="6A5D1DE4" w14:textId="77777777" w:rsidR="00CC2F13" w:rsidRPr="006A7D9E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A2EA6" w:rsidRPr="00745F20" w14:paraId="6A35707F" w14:textId="77777777" w:rsidTr="005E22DA">
        <w:tc>
          <w:tcPr>
            <w:tcW w:w="1936" w:type="dxa"/>
            <w:shd w:val="clear" w:color="auto" w:fill="FFFFFF" w:themeFill="background1"/>
          </w:tcPr>
          <w:p w14:paraId="6B903353" w14:textId="5BB94578" w:rsidR="00EA2EA6" w:rsidRDefault="00EA2EA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 15.</w:t>
            </w:r>
          </w:p>
        </w:tc>
        <w:tc>
          <w:tcPr>
            <w:tcW w:w="5719" w:type="dxa"/>
            <w:shd w:val="clear" w:color="auto" w:fill="FFFFFF" w:themeFill="background1"/>
          </w:tcPr>
          <w:p w14:paraId="160DE812" w14:textId="304E1A70" w:rsidR="00EA2EA6" w:rsidRDefault="00EA2EA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Ünnepélyes tanév</w:t>
            </w:r>
            <w:r w:rsidR="001C5B50">
              <w:rPr>
                <w:rFonts w:ascii="Times New Roman" w:hAnsi="Times New Roman" w:cs="Times New Roman"/>
              </w:rPr>
              <w:t>záró</w:t>
            </w:r>
          </w:p>
        </w:tc>
        <w:tc>
          <w:tcPr>
            <w:tcW w:w="2552" w:type="dxa"/>
            <w:shd w:val="clear" w:color="auto" w:fill="FFFFFF" w:themeFill="background1"/>
          </w:tcPr>
          <w:p w14:paraId="2E8CCA30" w14:textId="5A009FA9" w:rsidR="00EA2EA6" w:rsidRDefault="00EA2EA6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Számfira-Nagy Zita, kijelölt osztály és osztályfőnök</w:t>
            </w:r>
          </w:p>
        </w:tc>
      </w:tr>
      <w:tr w:rsidR="00FA5A80" w:rsidRPr="00745F20" w14:paraId="142E347C" w14:textId="77777777" w:rsidTr="005E22DA">
        <w:tc>
          <w:tcPr>
            <w:tcW w:w="1936" w:type="dxa"/>
            <w:shd w:val="clear" w:color="auto" w:fill="FFFFFF" w:themeFill="background1"/>
          </w:tcPr>
          <w:p w14:paraId="60416968" w14:textId="575FAA74" w:rsidR="00FA5A80" w:rsidRDefault="00FA5A8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június-július</w:t>
            </w:r>
          </w:p>
        </w:tc>
        <w:tc>
          <w:tcPr>
            <w:tcW w:w="5719" w:type="dxa"/>
            <w:shd w:val="clear" w:color="auto" w:fill="FFFFFF" w:themeFill="background1"/>
          </w:tcPr>
          <w:p w14:paraId="487598E4" w14:textId="3731BC63" w:rsidR="00FA5A80" w:rsidRPr="004B2F30" w:rsidRDefault="00FA5A8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Egybefüggő szakmai gyakorlat a környezetvédelem és vízügy ágazatos diákok részére NKE-VTK</w:t>
            </w:r>
          </w:p>
        </w:tc>
        <w:tc>
          <w:tcPr>
            <w:tcW w:w="2552" w:type="dxa"/>
            <w:shd w:val="clear" w:color="auto" w:fill="FFFFFF" w:themeFill="background1"/>
          </w:tcPr>
          <w:p w14:paraId="6277420F" w14:textId="15BD6851" w:rsidR="00FA5A80" w:rsidRPr="00745F20" w:rsidRDefault="00FA5A80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környezetvédelem és vízügy ágazatos oktatók</w:t>
            </w:r>
          </w:p>
        </w:tc>
      </w:tr>
      <w:tr w:rsidR="00CC2F13" w:rsidRPr="00745F20" w14:paraId="5AE35A45" w14:textId="77777777" w:rsidTr="005E22DA">
        <w:tc>
          <w:tcPr>
            <w:tcW w:w="1936" w:type="dxa"/>
            <w:shd w:val="clear" w:color="auto" w:fill="FFFFFF" w:themeFill="background1"/>
          </w:tcPr>
          <w:p w14:paraId="527F2248" w14:textId="26186128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 24-25.</w:t>
            </w:r>
          </w:p>
        </w:tc>
        <w:tc>
          <w:tcPr>
            <w:tcW w:w="5719" w:type="dxa"/>
            <w:shd w:val="clear" w:color="auto" w:fill="FFFFFF" w:themeFill="background1"/>
          </w:tcPr>
          <w:p w14:paraId="7252F91F" w14:textId="77777777" w:rsidR="00CC2F13" w:rsidRPr="00745F20" w:rsidRDefault="00CC2F13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B2F30">
              <w:rPr>
                <w:rFonts w:ascii="Times New Roman" w:hAnsi="Times New Roman" w:cs="Times New Roman"/>
              </w:rPr>
              <w:t>Beiratkozás a középfokú iskolákba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shd w:val="clear" w:color="auto" w:fill="FFFFFF" w:themeFill="background1"/>
          </w:tcPr>
          <w:p w14:paraId="742C19B6" w14:textId="3AE022FC" w:rsidR="00CC2F13" w:rsidRPr="00745F20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Petra, osztályfőnökök</w:t>
            </w:r>
          </w:p>
        </w:tc>
      </w:tr>
      <w:tr w:rsidR="007D6C29" w:rsidRPr="00745F20" w14:paraId="5E87EE8F" w14:textId="77777777" w:rsidTr="005E22DA">
        <w:tc>
          <w:tcPr>
            <w:tcW w:w="1936" w:type="dxa"/>
            <w:shd w:val="clear" w:color="auto" w:fill="FFFFFF" w:themeFill="background1"/>
          </w:tcPr>
          <w:p w14:paraId="1134466F" w14:textId="17AF020F" w:rsidR="007D6C29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június-július</w:t>
            </w:r>
          </w:p>
        </w:tc>
        <w:tc>
          <w:tcPr>
            <w:tcW w:w="5719" w:type="dxa"/>
            <w:shd w:val="clear" w:color="auto" w:fill="FFFFFF" w:themeFill="background1"/>
          </w:tcPr>
          <w:p w14:paraId="1D7ED93B" w14:textId="3DB61776" w:rsidR="007D6C29" w:rsidRPr="004B2F30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Centrumos pályaorientációs tábor</w:t>
            </w:r>
          </w:p>
        </w:tc>
        <w:tc>
          <w:tcPr>
            <w:tcW w:w="2552" w:type="dxa"/>
            <w:shd w:val="clear" w:color="auto" w:fill="FFFFFF" w:themeFill="background1"/>
          </w:tcPr>
          <w:p w14:paraId="26607C29" w14:textId="7C0A8E82" w:rsidR="007D6C29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Számfira-Nagy Zita, munkaközösség-vezetők, marketing munkaközösség</w:t>
            </w:r>
          </w:p>
        </w:tc>
      </w:tr>
      <w:tr w:rsidR="007D6C29" w:rsidRPr="00745F20" w14:paraId="516317D1" w14:textId="77777777" w:rsidTr="005E22DA">
        <w:tc>
          <w:tcPr>
            <w:tcW w:w="1936" w:type="dxa"/>
            <w:shd w:val="clear" w:color="auto" w:fill="FFFFFF" w:themeFill="background1"/>
          </w:tcPr>
          <w:p w14:paraId="22FA6371" w14:textId="466A8269" w:rsidR="007D6C29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július 5.</w:t>
            </w:r>
          </w:p>
        </w:tc>
        <w:tc>
          <w:tcPr>
            <w:tcW w:w="5719" w:type="dxa"/>
            <w:shd w:val="clear" w:color="auto" w:fill="FFFFFF" w:themeFill="background1"/>
          </w:tcPr>
          <w:p w14:paraId="7AC5B03A" w14:textId="18F703B5" w:rsidR="007D6C29" w:rsidRPr="004B2F30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Tanévzáró oktatói testületi értekezlet, tanévzáró ebéd</w:t>
            </w:r>
          </w:p>
        </w:tc>
        <w:tc>
          <w:tcPr>
            <w:tcW w:w="2552" w:type="dxa"/>
            <w:shd w:val="clear" w:color="auto" w:fill="FFFFFF" w:themeFill="background1"/>
          </w:tcPr>
          <w:p w14:paraId="0D069A88" w14:textId="231FB76D" w:rsidR="007D6C29" w:rsidRDefault="007D6C29" w:rsidP="00CC2F1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Blatt-Bogdány Csilla Petra</w:t>
            </w:r>
          </w:p>
        </w:tc>
      </w:tr>
    </w:tbl>
    <w:p w14:paraId="730A847D" w14:textId="3008EE60" w:rsidR="00B37328" w:rsidRDefault="00B37328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57C4C877" w14:textId="4713DCDC" w:rsidR="00950CC7" w:rsidRPr="002A119B" w:rsidRDefault="00950CC7" w:rsidP="00950CC7">
      <w:pPr>
        <w:pStyle w:val="Cmsor2"/>
        <w:rPr>
          <w:b/>
          <w:i/>
          <w:color w:val="auto"/>
        </w:rPr>
      </w:pPr>
      <w:bookmarkStart w:id="7" w:name="_Toc237261164"/>
      <w:r w:rsidRPr="002A119B">
        <w:rPr>
          <w:b/>
          <w:i/>
          <w:color w:val="auto"/>
        </w:rPr>
        <w:t>A tan</w:t>
      </w:r>
      <w:r w:rsidR="004E7108" w:rsidRPr="002A119B">
        <w:rPr>
          <w:b/>
          <w:i/>
          <w:color w:val="auto"/>
        </w:rPr>
        <w:t>ítási év</w:t>
      </w:r>
      <w:r w:rsidRPr="002A119B">
        <w:rPr>
          <w:b/>
          <w:i/>
          <w:color w:val="auto"/>
        </w:rPr>
        <w:t xml:space="preserve">, </w:t>
      </w:r>
      <w:r w:rsidR="004E7108" w:rsidRPr="002A119B">
        <w:rPr>
          <w:b/>
          <w:i/>
          <w:color w:val="auto"/>
        </w:rPr>
        <w:t xml:space="preserve">a </w:t>
      </w:r>
      <w:r w:rsidRPr="002A119B">
        <w:rPr>
          <w:b/>
          <w:i/>
          <w:color w:val="auto"/>
        </w:rPr>
        <w:t>szorgalmi idő</w:t>
      </w:r>
      <w:bookmarkEnd w:id="7"/>
    </w:p>
    <w:p w14:paraId="1C612672" w14:textId="77777777" w:rsid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334B61EF" w14:textId="3EEC4530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>A 202</w:t>
      </w:r>
      <w:r w:rsidR="007826AC">
        <w:rPr>
          <w:rFonts w:ascii="Times New Roman" w:hAnsi="Times New Roman" w:cs="Times New Roman"/>
          <w:sz w:val="24"/>
          <w:szCs w:val="32"/>
        </w:rPr>
        <w:t>6</w:t>
      </w:r>
      <w:r w:rsidRPr="00950CC7">
        <w:rPr>
          <w:rFonts w:ascii="Times New Roman" w:hAnsi="Times New Roman" w:cs="Times New Roman"/>
          <w:sz w:val="24"/>
          <w:szCs w:val="32"/>
        </w:rPr>
        <w:t>/202</w:t>
      </w:r>
      <w:r w:rsidR="007826AC">
        <w:rPr>
          <w:rFonts w:ascii="Times New Roman" w:hAnsi="Times New Roman" w:cs="Times New Roman"/>
          <w:sz w:val="24"/>
          <w:szCs w:val="32"/>
        </w:rPr>
        <w:t>7</w:t>
      </w:r>
      <w:r w:rsidRPr="00950CC7">
        <w:rPr>
          <w:rFonts w:ascii="Times New Roman" w:hAnsi="Times New Roman" w:cs="Times New Roman"/>
          <w:sz w:val="24"/>
          <w:szCs w:val="32"/>
        </w:rPr>
        <w:t>. tanévben a szorgalmi idő első tanítási napja 202</w:t>
      </w:r>
      <w:r w:rsidR="007826AC">
        <w:rPr>
          <w:rFonts w:ascii="Times New Roman" w:hAnsi="Times New Roman" w:cs="Times New Roman"/>
          <w:sz w:val="24"/>
          <w:szCs w:val="32"/>
        </w:rPr>
        <w:t>6</w:t>
      </w:r>
      <w:r w:rsidRPr="00950CC7">
        <w:rPr>
          <w:rFonts w:ascii="Times New Roman" w:hAnsi="Times New Roman" w:cs="Times New Roman"/>
          <w:sz w:val="24"/>
          <w:szCs w:val="32"/>
        </w:rPr>
        <w:t xml:space="preserve">. szeptember </w:t>
      </w:r>
      <w:r w:rsidR="00B26684">
        <w:rPr>
          <w:rFonts w:ascii="Times New Roman" w:hAnsi="Times New Roman" w:cs="Times New Roman"/>
          <w:sz w:val="24"/>
          <w:szCs w:val="32"/>
        </w:rPr>
        <w:t>1</w:t>
      </w:r>
      <w:r w:rsidRPr="00950CC7">
        <w:rPr>
          <w:rFonts w:ascii="Times New Roman" w:hAnsi="Times New Roman" w:cs="Times New Roman"/>
          <w:sz w:val="24"/>
          <w:szCs w:val="32"/>
        </w:rPr>
        <w:t>. (</w:t>
      </w:r>
      <w:r w:rsidR="007826AC">
        <w:rPr>
          <w:rFonts w:ascii="Times New Roman" w:hAnsi="Times New Roman" w:cs="Times New Roman"/>
          <w:sz w:val="24"/>
          <w:szCs w:val="32"/>
        </w:rPr>
        <w:t>kedd</w:t>
      </w:r>
      <w:r w:rsidRPr="00950CC7">
        <w:rPr>
          <w:rFonts w:ascii="Times New Roman" w:hAnsi="Times New Roman" w:cs="Times New Roman"/>
          <w:sz w:val="24"/>
          <w:szCs w:val="32"/>
        </w:rPr>
        <w:t>), az utolsó tanítási napja 202</w:t>
      </w:r>
      <w:r w:rsidR="007826AC">
        <w:rPr>
          <w:rFonts w:ascii="Times New Roman" w:hAnsi="Times New Roman" w:cs="Times New Roman"/>
          <w:sz w:val="24"/>
          <w:szCs w:val="32"/>
        </w:rPr>
        <w:t>7</w:t>
      </w:r>
      <w:r w:rsidRPr="00950CC7">
        <w:rPr>
          <w:rFonts w:ascii="Times New Roman" w:hAnsi="Times New Roman" w:cs="Times New Roman"/>
          <w:sz w:val="24"/>
          <w:szCs w:val="32"/>
        </w:rPr>
        <w:t xml:space="preserve">. június </w:t>
      </w:r>
      <w:r w:rsidR="007826AC">
        <w:rPr>
          <w:rFonts w:ascii="Times New Roman" w:hAnsi="Times New Roman" w:cs="Times New Roman"/>
          <w:sz w:val="24"/>
          <w:szCs w:val="32"/>
        </w:rPr>
        <w:t>15</w:t>
      </w:r>
      <w:r w:rsidRPr="00950CC7">
        <w:rPr>
          <w:rFonts w:ascii="Times New Roman" w:hAnsi="Times New Roman" w:cs="Times New Roman"/>
          <w:sz w:val="24"/>
          <w:szCs w:val="32"/>
        </w:rPr>
        <w:t>. (</w:t>
      </w:r>
      <w:r w:rsidR="007826AC">
        <w:rPr>
          <w:rFonts w:ascii="Times New Roman" w:hAnsi="Times New Roman" w:cs="Times New Roman"/>
          <w:sz w:val="24"/>
          <w:szCs w:val="32"/>
        </w:rPr>
        <w:t>kedd</w:t>
      </w:r>
      <w:r w:rsidRPr="00950CC7">
        <w:rPr>
          <w:rFonts w:ascii="Times New Roman" w:hAnsi="Times New Roman" w:cs="Times New Roman"/>
          <w:sz w:val="24"/>
          <w:szCs w:val="32"/>
        </w:rPr>
        <w:t>).</w:t>
      </w:r>
    </w:p>
    <w:p w14:paraId="6DF8EC75" w14:textId="6A06AE98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>A tényleges tanítási napok száma:</w:t>
      </w:r>
      <w:r w:rsidR="00CE588F">
        <w:rPr>
          <w:rFonts w:ascii="Times New Roman" w:hAnsi="Times New Roman" w:cs="Times New Roman"/>
          <w:sz w:val="24"/>
          <w:szCs w:val="32"/>
        </w:rPr>
        <w:t xml:space="preserve"> </w:t>
      </w:r>
      <w:r w:rsidR="007826AC">
        <w:rPr>
          <w:rFonts w:ascii="Times New Roman" w:hAnsi="Times New Roman" w:cs="Times New Roman"/>
          <w:sz w:val="24"/>
          <w:szCs w:val="32"/>
        </w:rPr>
        <w:t>17</w:t>
      </w:r>
      <w:r w:rsidR="00F1051C">
        <w:rPr>
          <w:rFonts w:ascii="Times New Roman" w:hAnsi="Times New Roman" w:cs="Times New Roman"/>
          <w:sz w:val="24"/>
          <w:szCs w:val="32"/>
        </w:rPr>
        <w:t>7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950CC7">
        <w:rPr>
          <w:rFonts w:ascii="Times New Roman" w:hAnsi="Times New Roman" w:cs="Times New Roman"/>
          <w:sz w:val="24"/>
          <w:szCs w:val="32"/>
        </w:rPr>
        <w:t>nap</w:t>
      </w:r>
    </w:p>
    <w:p w14:paraId="01942E28" w14:textId="01B9F341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>Az iskola utolsó, befejező évfolyamán az utolsó tanítási nap 202</w:t>
      </w:r>
      <w:r w:rsidR="007826AC">
        <w:rPr>
          <w:rFonts w:ascii="Times New Roman" w:hAnsi="Times New Roman" w:cs="Times New Roman"/>
          <w:sz w:val="24"/>
          <w:szCs w:val="32"/>
        </w:rPr>
        <w:t>7</w:t>
      </w:r>
      <w:r w:rsidRPr="00950CC7">
        <w:rPr>
          <w:rFonts w:ascii="Times New Roman" w:hAnsi="Times New Roman" w:cs="Times New Roman"/>
          <w:sz w:val="24"/>
          <w:szCs w:val="32"/>
        </w:rPr>
        <w:t>.</w:t>
      </w:r>
      <w:r w:rsidR="007826AC">
        <w:rPr>
          <w:rFonts w:ascii="Times New Roman" w:hAnsi="Times New Roman" w:cs="Times New Roman"/>
          <w:sz w:val="24"/>
          <w:szCs w:val="32"/>
        </w:rPr>
        <w:t xml:space="preserve"> április 30.</w:t>
      </w:r>
    </w:p>
    <w:p w14:paraId="2D3E5EA4" w14:textId="67A58146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>A szorgalmi idő első féléve 202</w:t>
      </w:r>
      <w:r w:rsidR="007826AC">
        <w:rPr>
          <w:rFonts w:ascii="Times New Roman" w:hAnsi="Times New Roman" w:cs="Times New Roman"/>
          <w:sz w:val="24"/>
          <w:szCs w:val="32"/>
        </w:rPr>
        <w:t>7</w:t>
      </w:r>
      <w:r w:rsidRPr="00950CC7">
        <w:rPr>
          <w:rFonts w:ascii="Times New Roman" w:hAnsi="Times New Roman" w:cs="Times New Roman"/>
          <w:sz w:val="24"/>
          <w:szCs w:val="32"/>
        </w:rPr>
        <w:t xml:space="preserve">. január </w:t>
      </w:r>
      <w:r w:rsidR="007826AC">
        <w:rPr>
          <w:rFonts w:ascii="Times New Roman" w:hAnsi="Times New Roman" w:cs="Times New Roman"/>
          <w:sz w:val="24"/>
          <w:szCs w:val="32"/>
        </w:rPr>
        <w:t>22</w:t>
      </w:r>
      <w:r w:rsidRPr="00950CC7">
        <w:rPr>
          <w:rFonts w:ascii="Times New Roman" w:hAnsi="Times New Roman" w:cs="Times New Roman"/>
          <w:sz w:val="24"/>
          <w:szCs w:val="32"/>
        </w:rPr>
        <w:t>-ig tart. Az iskolák 202</w:t>
      </w:r>
      <w:r w:rsidR="007826AC">
        <w:rPr>
          <w:rFonts w:ascii="Times New Roman" w:hAnsi="Times New Roman" w:cs="Times New Roman"/>
          <w:sz w:val="24"/>
          <w:szCs w:val="32"/>
        </w:rPr>
        <w:t>7</w:t>
      </w:r>
      <w:r w:rsidRPr="00950CC7">
        <w:rPr>
          <w:rFonts w:ascii="Times New Roman" w:hAnsi="Times New Roman" w:cs="Times New Roman"/>
          <w:sz w:val="24"/>
          <w:szCs w:val="32"/>
        </w:rPr>
        <w:t xml:space="preserve">. január </w:t>
      </w:r>
      <w:r w:rsidR="007826AC">
        <w:rPr>
          <w:rFonts w:ascii="Times New Roman" w:hAnsi="Times New Roman" w:cs="Times New Roman"/>
          <w:sz w:val="24"/>
          <w:szCs w:val="32"/>
        </w:rPr>
        <w:t>29</w:t>
      </w:r>
      <w:r w:rsidRPr="00950CC7">
        <w:rPr>
          <w:rFonts w:ascii="Times New Roman" w:hAnsi="Times New Roman" w:cs="Times New Roman"/>
          <w:sz w:val="24"/>
          <w:szCs w:val="32"/>
        </w:rPr>
        <w:t>-ig értesítik a tanulókat, ill. szüleiket az első félévben elért tanulmányi eredményekről.</w:t>
      </w:r>
    </w:p>
    <w:p w14:paraId="4CC18D63" w14:textId="77777777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3C2E486C" w14:textId="2777A427" w:rsidR="00950CC7" w:rsidRPr="002A119B" w:rsidRDefault="00950CC7" w:rsidP="00C82F8E">
      <w:pPr>
        <w:pStyle w:val="Cmsor2"/>
        <w:rPr>
          <w:b/>
          <w:i/>
          <w:color w:val="auto"/>
        </w:rPr>
      </w:pPr>
      <w:bookmarkStart w:id="8" w:name="_Toc237261165"/>
      <w:r w:rsidRPr="002A119B">
        <w:rPr>
          <w:b/>
          <w:i/>
          <w:color w:val="auto"/>
        </w:rPr>
        <w:t>Tanítási szünetek</w:t>
      </w:r>
      <w:bookmarkEnd w:id="8"/>
    </w:p>
    <w:p w14:paraId="64672AF9" w14:textId="77777777" w:rsidR="00C82F8E" w:rsidRDefault="00C82F8E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569D1FEA" w14:textId="66920DC4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>Őszi szünet:</w:t>
      </w:r>
      <w:r w:rsidRPr="00950CC7">
        <w:rPr>
          <w:rFonts w:ascii="Times New Roman" w:hAnsi="Times New Roman" w:cs="Times New Roman"/>
          <w:sz w:val="24"/>
          <w:szCs w:val="32"/>
        </w:rPr>
        <w:tab/>
      </w:r>
      <w:r w:rsidR="00DF166E">
        <w:rPr>
          <w:rFonts w:ascii="Times New Roman" w:hAnsi="Times New Roman" w:cs="Times New Roman"/>
          <w:sz w:val="24"/>
          <w:szCs w:val="32"/>
        </w:rPr>
        <w:tab/>
      </w:r>
      <w:r w:rsidR="00DF166E" w:rsidRPr="00DF166E">
        <w:rPr>
          <w:rFonts w:ascii="Times New Roman" w:hAnsi="Times New Roman" w:cs="Times New Roman"/>
          <w:bCs/>
          <w:sz w:val="24"/>
          <w:szCs w:val="32"/>
        </w:rPr>
        <w:t>2026. október 26-30.</w:t>
      </w:r>
    </w:p>
    <w:p w14:paraId="3BAB62D5" w14:textId="444B0E82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lastRenderedPageBreak/>
        <w:t xml:space="preserve">A szünet előtti utolsó tanítási nap </w:t>
      </w:r>
      <w:r w:rsidR="00DF166E" w:rsidRPr="00DF166E">
        <w:rPr>
          <w:rFonts w:ascii="Times New Roman" w:hAnsi="Times New Roman" w:cs="Times New Roman"/>
          <w:sz w:val="24"/>
          <w:szCs w:val="32"/>
        </w:rPr>
        <w:t>2026. október 22. (csütörtök), a szünet utáni első tanítási nap 2026. november 2. (hétfő).</w:t>
      </w:r>
    </w:p>
    <w:p w14:paraId="02645152" w14:textId="77777777" w:rsidR="00DF166E" w:rsidRDefault="00DF166E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38FB4A8A" w14:textId="0BCD85C8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>Téli szünet:</w:t>
      </w:r>
      <w:r w:rsidRPr="00950CC7">
        <w:rPr>
          <w:rFonts w:ascii="Times New Roman" w:hAnsi="Times New Roman" w:cs="Times New Roman"/>
          <w:sz w:val="24"/>
          <w:szCs w:val="32"/>
        </w:rPr>
        <w:tab/>
      </w:r>
      <w:r w:rsidR="00DF166E">
        <w:rPr>
          <w:rFonts w:ascii="Times New Roman" w:hAnsi="Times New Roman" w:cs="Times New Roman"/>
          <w:sz w:val="24"/>
          <w:szCs w:val="32"/>
        </w:rPr>
        <w:tab/>
      </w:r>
      <w:r w:rsidR="00DF166E" w:rsidRPr="00DF166E">
        <w:rPr>
          <w:rFonts w:ascii="Times New Roman" w:hAnsi="Times New Roman" w:cs="Times New Roman"/>
          <w:bCs/>
          <w:sz w:val="24"/>
          <w:szCs w:val="32"/>
        </w:rPr>
        <w:t>2026. december 21–31.</w:t>
      </w:r>
    </w:p>
    <w:p w14:paraId="675C7E04" w14:textId="7CFC56E9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 xml:space="preserve">A szünet előtti utolsó tanítási nap december </w:t>
      </w:r>
      <w:r w:rsidR="00DF166E" w:rsidRPr="00DF166E">
        <w:rPr>
          <w:rFonts w:ascii="Times New Roman" w:hAnsi="Times New Roman" w:cs="Times New Roman"/>
          <w:sz w:val="24"/>
          <w:szCs w:val="32"/>
        </w:rPr>
        <w:t>2026. december 18. (péntek), a szünet utáni első tanítási nap 2027. január 4. (hétfő).</w:t>
      </w:r>
    </w:p>
    <w:p w14:paraId="71A1BF2D" w14:textId="77777777" w:rsidR="00DF166E" w:rsidRDefault="00DF166E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625B5FBB" w14:textId="7298E691" w:rsidR="00950CC7" w:rsidRP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>Tavaszi szünet:</w:t>
      </w:r>
      <w:r w:rsidRPr="00950CC7">
        <w:rPr>
          <w:rFonts w:ascii="Times New Roman" w:hAnsi="Times New Roman" w:cs="Times New Roman"/>
          <w:sz w:val="24"/>
          <w:szCs w:val="32"/>
        </w:rPr>
        <w:tab/>
      </w:r>
      <w:r w:rsidR="00DF166E" w:rsidRPr="00DF166E">
        <w:rPr>
          <w:rFonts w:ascii="Times New Roman" w:hAnsi="Times New Roman" w:cs="Times New Roman"/>
          <w:bCs/>
          <w:sz w:val="24"/>
          <w:szCs w:val="32"/>
        </w:rPr>
        <w:t>2027. március 25-április 2.</w:t>
      </w:r>
    </w:p>
    <w:p w14:paraId="3AABC8A0" w14:textId="524A05E2" w:rsidR="00AD6B93" w:rsidRDefault="00950CC7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 w:rsidRPr="00950CC7">
        <w:rPr>
          <w:rFonts w:ascii="Times New Roman" w:hAnsi="Times New Roman" w:cs="Times New Roman"/>
          <w:sz w:val="24"/>
          <w:szCs w:val="32"/>
        </w:rPr>
        <w:t xml:space="preserve">A szünet előtti utolsó tanítási nap </w:t>
      </w:r>
      <w:r w:rsidR="00DF166E" w:rsidRPr="00DF166E">
        <w:rPr>
          <w:rFonts w:ascii="Times New Roman" w:hAnsi="Times New Roman" w:cs="Times New Roman"/>
          <w:sz w:val="24"/>
          <w:szCs w:val="32"/>
        </w:rPr>
        <w:t>2027. március 24. (szerda), a szünet utáni első tanítási nap 2027. április 5. (hétfő).</w:t>
      </w:r>
    </w:p>
    <w:p w14:paraId="44484160" w14:textId="77777777" w:rsidR="00DF166E" w:rsidRDefault="00DF166E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771D6BFA" w14:textId="3F176960" w:rsidR="002D2BCE" w:rsidRPr="002A119B" w:rsidRDefault="002D2BCE" w:rsidP="004E7108">
      <w:pPr>
        <w:pStyle w:val="Cmsor2"/>
        <w:rPr>
          <w:b/>
          <w:i/>
          <w:color w:val="auto"/>
        </w:rPr>
      </w:pPr>
      <w:bookmarkStart w:id="9" w:name="_Toc237261166"/>
      <w:r w:rsidRPr="002A119B">
        <w:rPr>
          <w:b/>
          <w:i/>
          <w:color w:val="auto"/>
        </w:rPr>
        <w:t>Munkanap áthelyezések 202</w:t>
      </w:r>
      <w:r w:rsidR="00DF166E">
        <w:rPr>
          <w:b/>
          <w:i/>
          <w:color w:val="auto"/>
        </w:rPr>
        <w:t>6</w:t>
      </w:r>
      <w:r w:rsidR="005630A3" w:rsidRPr="002A119B">
        <w:rPr>
          <w:b/>
          <w:i/>
          <w:color w:val="auto"/>
        </w:rPr>
        <w:t>-202</w:t>
      </w:r>
      <w:r w:rsidR="00DF166E">
        <w:rPr>
          <w:b/>
          <w:i/>
          <w:color w:val="auto"/>
        </w:rPr>
        <w:t>7</w:t>
      </w:r>
      <w:r w:rsidR="005630A3" w:rsidRPr="002A119B">
        <w:rPr>
          <w:b/>
          <w:i/>
          <w:color w:val="auto"/>
        </w:rPr>
        <w:t>.</w:t>
      </w:r>
      <w:r w:rsidRPr="002A119B">
        <w:rPr>
          <w:b/>
          <w:i/>
          <w:color w:val="auto"/>
        </w:rPr>
        <w:t xml:space="preserve"> évben</w:t>
      </w:r>
      <w:bookmarkEnd w:id="9"/>
    </w:p>
    <w:p w14:paraId="61867BC0" w14:textId="7F4653FB" w:rsidR="00B80BB7" w:rsidRDefault="00B80BB7" w:rsidP="004E710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66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2552"/>
        <w:gridCol w:w="1701"/>
      </w:tblGrid>
      <w:tr w:rsidR="00894005" w:rsidRPr="00894005" w14:paraId="772CE0E4" w14:textId="77777777" w:rsidTr="00894005">
        <w:trPr>
          <w:trHeight w:val="375"/>
        </w:trPr>
        <w:tc>
          <w:tcPr>
            <w:tcW w:w="2407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BB001" w14:textId="77777777" w:rsidR="00894005" w:rsidRPr="00894005" w:rsidRDefault="00894005" w:rsidP="008940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94005">
              <w:rPr>
                <w:rFonts w:ascii="Times New Roman" w:hAnsi="Times New Roman" w:cs="Times New Roman"/>
                <w:sz w:val="24"/>
              </w:rPr>
              <w:t>2026. december 12.,</w:t>
            </w:r>
          </w:p>
        </w:tc>
        <w:tc>
          <w:tcPr>
            <w:tcW w:w="2552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BF7B2" w14:textId="77777777" w:rsidR="00894005" w:rsidRPr="00894005" w:rsidRDefault="00894005" w:rsidP="008940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94005">
              <w:rPr>
                <w:rFonts w:ascii="Times New Roman" w:hAnsi="Times New Roman" w:cs="Times New Roman"/>
                <w:sz w:val="24"/>
              </w:rPr>
              <w:t>szombat</w:t>
            </w:r>
          </w:p>
        </w:tc>
        <w:tc>
          <w:tcPr>
            <w:tcW w:w="1701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A3FA2" w14:textId="77777777" w:rsidR="00894005" w:rsidRPr="00894005" w:rsidRDefault="00894005" w:rsidP="008940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94005">
              <w:rPr>
                <w:rFonts w:ascii="Times New Roman" w:hAnsi="Times New Roman" w:cs="Times New Roman"/>
                <w:sz w:val="24"/>
              </w:rPr>
              <w:t>munkanap</w:t>
            </w:r>
          </w:p>
        </w:tc>
      </w:tr>
      <w:tr w:rsidR="00894005" w:rsidRPr="00894005" w14:paraId="3D92C91D" w14:textId="77777777" w:rsidTr="00894005">
        <w:trPr>
          <w:trHeight w:val="375"/>
        </w:trPr>
        <w:tc>
          <w:tcPr>
            <w:tcW w:w="2407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C760E" w14:textId="729348D2" w:rsidR="00894005" w:rsidRPr="00894005" w:rsidRDefault="00894005" w:rsidP="008940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94005">
              <w:rPr>
                <w:rFonts w:ascii="Times New Roman" w:hAnsi="Times New Roman" w:cs="Times New Roman"/>
                <w:sz w:val="24"/>
              </w:rPr>
              <w:t>2026. december 24.,</w:t>
            </w:r>
          </w:p>
        </w:tc>
        <w:tc>
          <w:tcPr>
            <w:tcW w:w="2552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09A7DD" w14:textId="175D9208" w:rsidR="00894005" w:rsidRPr="00894005" w:rsidRDefault="00894005" w:rsidP="008940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94005">
              <w:rPr>
                <w:rFonts w:ascii="Times New Roman" w:hAnsi="Times New Roman" w:cs="Times New Roman"/>
                <w:sz w:val="24"/>
              </w:rPr>
              <w:t>csütörtök</w:t>
            </w:r>
          </w:p>
        </w:tc>
        <w:tc>
          <w:tcPr>
            <w:tcW w:w="1701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79ACA4" w14:textId="7BB80C8D" w:rsidR="00894005" w:rsidRPr="00894005" w:rsidRDefault="00894005" w:rsidP="008940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94005">
              <w:rPr>
                <w:rFonts w:ascii="Times New Roman" w:hAnsi="Times New Roman" w:cs="Times New Roman"/>
                <w:sz w:val="24"/>
              </w:rPr>
              <w:t>pihenőnap</w:t>
            </w:r>
          </w:p>
        </w:tc>
      </w:tr>
    </w:tbl>
    <w:p w14:paraId="2A2AF095" w14:textId="4761C543" w:rsidR="00B80BB7" w:rsidRPr="00B80BB7" w:rsidRDefault="00B80BB7" w:rsidP="0089400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4810BF37" w14:textId="5B311464" w:rsidR="00B37328" w:rsidRDefault="00B37328">
      <w:pPr>
        <w:rPr>
          <w:rFonts w:ascii="Times New Roman" w:hAnsi="Times New Roman" w:cs="Times New Roman"/>
          <w:sz w:val="24"/>
        </w:rPr>
      </w:pPr>
    </w:p>
    <w:p w14:paraId="53D9158A" w14:textId="423ADE19" w:rsidR="002D2BCE" w:rsidRPr="002A119B" w:rsidRDefault="002D2BCE" w:rsidP="004E7108">
      <w:pPr>
        <w:pStyle w:val="Cmsor2"/>
        <w:rPr>
          <w:b/>
          <w:i/>
          <w:color w:val="auto"/>
        </w:rPr>
      </w:pPr>
      <w:bookmarkStart w:id="10" w:name="_Toc237261167"/>
      <w:r w:rsidRPr="002A119B">
        <w:rPr>
          <w:b/>
          <w:i/>
          <w:color w:val="auto"/>
        </w:rPr>
        <w:t>Tanítás nélküli munkanapok</w:t>
      </w:r>
      <w:bookmarkEnd w:id="10"/>
    </w:p>
    <w:p w14:paraId="7698EEA3" w14:textId="0579A45E" w:rsidR="004B2F30" w:rsidRDefault="004B2F30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47"/>
        <w:gridCol w:w="4819"/>
        <w:gridCol w:w="1696"/>
      </w:tblGrid>
      <w:tr w:rsidR="00A7126F" w:rsidRPr="00EC46C9" w14:paraId="3436F716" w14:textId="77777777" w:rsidTr="00EC46C9">
        <w:tc>
          <w:tcPr>
            <w:tcW w:w="2547" w:type="dxa"/>
          </w:tcPr>
          <w:p w14:paraId="39D11E5A" w14:textId="25858E58" w:rsidR="00A7126F" w:rsidRPr="00EC46C9" w:rsidRDefault="00A7126F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EC46C9">
              <w:rPr>
                <w:rFonts w:ascii="Times New Roman" w:hAnsi="Times New Roman" w:cs="Times New Roman"/>
                <w:b/>
                <w:sz w:val="18"/>
                <w:szCs w:val="32"/>
              </w:rPr>
              <w:t>Tanítás nélküli munkanap dátuma</w:t>
            </w:r>
          </w:p>
        </w:tc>
        <w:tc>
          <w:tcPr>
            <w:tcW w:w="4819" w:type="dxa"/>
          </w:tcPr>
          <w:p w14:paraId="26864501" w14:textId="301302A2" w:rsidR="00A7126F" w:rsidRPr="00EC46C9" w:rsidRDefault="00EC46C9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EC46C9">
              <w:rPr>
                <w:rFonts w:ascii="Times New Roman" w:hAnsi="Times New Roman" w:cs="Times New Roman"/>
                <w:b/>
                <w:sz w:val="18"/>
                <w:szCs w:val="32"/>
              </w:rPr>
              <w:t>Tervezett felhasználás megnevezése</w:t>
            </w:r>
          </w:p>
        </w:tc>
        <w:tc>
          <w:tcPr>
            <w:tcW w:w="1696" w:type="dxa"/>
          </w:tcPr>
          <w:p w14:paraId="0811F6D5" w14:textId="46CCF1E2" w:rsidR="00A7126F" w:rsidRPr="00EC46C9" w:rsidRDefault="00EC46C9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EC46C9">
              <w:rPr>
                <w:rFonts w:ascii="Times New Roman" w:hAnsi="Times New Roman" w:cs="Times New Roman"/>
                <w:b/>
                <w:sz w:val="18"/>
                <w:szCs w:val="32"/>
              </w:rPr>
              <w:t>Tanítás nélküli napok száma</w:t>
            </w:r>
          </w:p>
        </w:tc>
      </w:tr>
      <w:tr w:rsidR="00A7126F" w14:paraId="73741313" w14:textId="77777777" w:rsidTr="00EC46C9">
        <w:tc>
          <w:tcPr>
            <w:tcW w:w="2547" w:type="dxa"/>
          </w:tcPr>
          <w:p w14:paraId="3BB1D930" w14:textId="0A3602C0" w:rsidR="00A7126F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2026.12.11.</w:t>
            </w:r>
          </w:p>
        </w:tc>
        <w:tc>
          <w:tcPr>
            <w:tcW w:w="4819" w:type="dxa"/>
          </w:tcPr>
          <w:p w14:paraId="30E5EA3E" w14:textId="35688FDB" w:rsidR="00A7126F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1. tanítás nélküli munkanap - Pályaorientációs nap</w:t>
            </w:r>
          </w:p>
        </w:tc>
        <w:tc>
          <w:tcPr>
            <w:tcW w:w="1696" w:type="dxa"/>
          </w:tcPr>
          <w:p w14:paraId="7F582443" w14:textId="77C852A6" w:rsidR="00A7126F" w:rsidRDefault="009D652B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</w:tr>
      <w:tr w:rsidR="00A7126F" w14:paraId="38097E05" w14:textId="77777777" w:rsidTr="00EC46C9">
        <w:tc>
          <w:tcPr>
            <w:tcW w:w="2547" w:type="dxa"/>
          </w:tcPr>
          <w:p w14:paraId="470CC01B" w14:textId="72C87D48" w:rsidR="00A7126F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2026.12.12.</w:t>
            </w:r>
          </w:p>
        </w:tc>
        <w:tc>
          <w:tcPr>
            <w:tcW w:w="4819" w:type="dxa"/>
          </w:tcPr>
          <w:p w14:paraId="4F329D8E" w14:textId="729CCC79" w:rsidR="00A7126F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2. tanítás nélküli munkanap - </w:t>
            </w:r>
            <w:r w:rsidR="003E5FEE">
              <w:rPr>
                <w:rFonts w:ascii="Times New Roman" w:hAnsi="Times New Roman" w:cs="Times New Roman"/>
                <w:bCs/>
              </w:rPr>
              <w:t>felkészülés a félév zárására</w:t>
            </w:r>
          </w:p>
        </w:tc>
        <w:tc>
          <w:tcPr>
            <w:tcW w:w="1696" w:type="dxa"/>
          </w:tcPr>
          <w:p w14:paraId="63D330F1" w14:textId="5B179DC5" w:rsidR="00A7126F" w:rsidRDefault="009D652B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</w:tr>
      <w:tr w:rsidR="00EC46C9" w14:paraId="79CD4717" w14:textId="77777777" w:rsidTr="00EC46C9">
        <w:tc>
          <w:tcPr>
            <w:tcW w:w="2547" w:type="dxa"/>
          </w:tcPr>
          <w:p w14:paraId="4559942F" w14:textId="61B10CD2" w:rsidR="00EC46C9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2027.03.12.</w:t>
            </w:r>
          </w:p>
        </w:tc>
        <w:tc>
          <w:tcPr>
            <w:tcW w:w="4819" w:type="dxa"/>
          </w:tcPr>
          <w:p w14:paraId="18969822" w14:textId="20D7BD5F" w:rsidR="00EC46C9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3. tanítás nélküli munkanap – érettségi és szakmai vizsgák előkészítése</w:t>
            </w:r>
          </w:p>
        </w:tc>
        <w:tc>
          <w:tcPr>
            <w:tcW w:w="1696" w:type="dxa"/>
          </w:tcPr>
          <w:p w14:paraId="645707A6" w14:textId="340C64F6" w:rsidR="00EC46C9" w:rsidRDefault="009D652B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</w:tr>
      <w:tr w:rsidR="00AF4675" w14:paraId="747DC0EB" w14:textId="77777777" w:rsidTr="00EC46C9">
        <w:tc>
          <w:tcPr>
            <w:tcW w:w="2547" w:type="dxa"/>
          </w:tcPr>
          <w:p w14:paraId="5ED56A2D" w14:textId="1A49769F" w:rsidR="00AF4675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2027.03.24.</w:t>
            </w:r>
          </w:p>
        </w:tc>
        <w:tc>
          <w:tcPr>
            <w:tcW w:w="4819" w:type="dxa"/>
          </w:tcPr>
          <w:p w14:paraId="3C571B50" w14:textId="5C64356D" w:rsidR="00AF4675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4. tanítás nélküli munkanap - Diáknap</w:t>
            </w:r>
          </w:p>
        </w:tc>
        <w:tc>
          <w:tcPr>
            <w:tcW w:w="1696" w:type="dxa"/>
          </w:tcPr>
          <w:p w14:paraId="74BF932B" w14:textId="5A89F567" w:rsidR="00AF4675" w:rsidRDefault="009D652B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</w:tr>
      <w:tr w:rsidR="00EC46C9" w14:paraId="4F34EB72" w14:textId="77777777" w:rsidTr="00EC46C9">
        <w:tc>
          <w:tcPr>
            <w:tcW w:w="2547" w:type="dxa"/>
          </w:tcPr>
          <w:p w14:paraId="03318481" w14:textId="39B938FA" w:rsidR="00EC46C9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2027.05.07.</w:t>
            </w:r>
          </w:p>
        </w:tc>
        <w:tc>
          <w:tcPr>
            <w:tcW w:w="4819" w:type="dxa"/>
          </w:tcPr>
          <w:p w14:paraId="1DB4EFD4" w14:textId="36744703" w:rsidR="00EC46C9" w:rsidRDefault="009D652B" w:rsidP="00EA29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5. tanítás nélküli munkanap - Osztálykirándulások</w:t>
            </w:r>
          </w:p>
        </w:tc>
        <w:tc>
          <w:tcPr>
            <w:tcW w:w="1696" w:type="dxa"/>
          </w:tcPr>
          <w:p w14:paraId="41615CE1" w14:textId="7998478E" w:rsidR="00EC46C9" w:rsidRDefault="009D652B" w:rsidP="00EC46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</w:tr>
    </w:tbl>
    <w:p w14:paraId="26A360A0" w14:textId="64BE8F9F" w:rsidR="00BA7CAF" w:rsidRDefault="00BA7CAF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17D63E81" w14:textId="77777777" w:rsidR="009D40B5" w:rsidRDefault="009D40B5" w:rsidP="00EA29A2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7D98BB1F" w14:textId="657B74E2" w:rsidR="00BA7CAF" w:rsidRPr="002A119B" w:rsidRDefault="00BA7CAF" w:rsidP="00BA7CAF">
      <w:pPr>
        <w:pStyle w:val="Cmsor1"/>
        <w:rPr>
          <w:b/>
          <w:color w:val="auto"/>
        </w:rPr>
      </w:pPr>
      <w:bookmarkStart w:id="11" w:name="_Toc237261168"/>
      <w:r w:rsidRPr="002A119B">
        <w:rPr>
          <w:b/>
          <w:color w:val="auto"/>
        </w:rPr>
        <w:lastRenderedPageBreak/>
        <w:t>Oktatótestületi értekezletek</w:t>
      </w:r>
      <w:bookmarkEnd w:id="11"/>
    </w:p>
    <w:p w14:paraId="4C3FF4E4" w14:textId="0170A640" w:rsidR="00BA7CAF" w:rsidRDefault="007D6C29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2026.08.28. 10:00 Alakuló értekezlet</w:t>
      </w:r>
    </w:p>
    <w:p w14:paraId="59A6968E" w14:textId="0270CCB0" w:rsidR="007D6C29" w:rsidRDefault="007D6C29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2026.08.31. 10:00 Nyitó értekezlet</w:t>
      </w:r>
    </w:p>
    <w:p w14:paraId="3C693B54" w14:textId="19FA7000" w:rsidR="007D6C29" w:rsidRDefault="007D6C29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</w:t>
      </w:r>
      <w:r w:rsidR="00396CCF">
        <w:rPr>
          <w:rFonts w:ascii="Times New Roman" w:hAnsi="Times New Roman" w:cs="Times New Roman"/>
          <w:sz w:val="24"/>
        </w:rPr>
        <w:t>01.21-22. délután Félévzáró osztályozó konferenciák</w:t>
      </w:r>
    </w:p>
    <w:p w14:paraId="37A77802" w14:textId="28CF8248" w:rsidR="00396CC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2027.02.02. 14:45 Félévzáró oktatói testületi értekezlet</w:t>
      </w:r>
    </w:p>
    <w:p w14:paraId="3BC5D71A" w14:textId="0CD90FCE" w:rsidR="00396CC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2027.04.26. délután Végzősök osztályozó konferenciái</w:t>
      </w:r>
    </w:p>
    <w:p w14:paraId="7E4008FB" w14:textId="2F48B0C5" w:rsidR="00396CC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2027.06.10-11. Évzáró osztályozó konferenciák</w:t>
      </w:r>
    </w:p>
    <w:p w14:paraId="12B23EED" w14:textId="4D7F5D4B" w:rsidR="00396CC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2027.07.05. Tanévzáró oktatói testületi értekezlet</w:t>
      </w:r>
    </w:p>
    <w:p w14:paraId="2A2AED0D" w14:textId="562AA553" w:rsidR="00396CCF" w:rsidRPr="00BA7CA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Keddenként 14:45-ös kezdettel</w:t>
      </w:r>
    </w:p>
    <w:p w14:paraId="095A7E35" w14:textId="7421CB1D" w:rsidR="00BA7CAF" w:rsidRPr="002A119B" w:rsidRDefault="00BA7CAF" w:rsidP="00BA7CAF">
      <w:pPr>
        <w:pStyle w:val="Cmsor1"/>
        <w:rPr>
          <w:b/>
          <w:color w:val="auto"/>
        </w:rPr>
      </w:pPr>
      <w:bookmarkStart w:id="12" w:name="_Toc237261169"/>
      <w:r w:rsidRPr="002A119B">
        <w:rPr>
          <w:b/>
          <w:color w:val="auto"/>
        </w:rPr>
        <w:t>Szülői értekezletek</w:t>
      </w:r>
      <w:bookmarkEnd w:id="12"/>
    </w:p>
    <w:p w14:paraId="4F7A1989" w14:textId="2F0078DF" w:rsidR="00BA7CA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2026.09.15. 17:00 órai kezdettel</w:t>
      </w:r>
    </w:p>
    <w:p w14:paraId="2310DA95" w14:textId="70DE1DF0" w:rsidR="00396CCF" w:rsidRPr="002A119B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2027.02.09. 17:00 órai kezdettel</w:t>
      </w:r>
    </w:p>
    <w:p w14:paraId="530F3C0E" w14:textId="2860631C" w:rsidR="00BA7CAF" w:rsidRPr="002A119B" w:rsidRDefault="00BA7CAF" w:rsidP="00BA7CAF">
      <w:pPr>
        <w:pStyle w:val="Cmsor1"/>
        <w:rPr>
          <w:b/>
          <w:color w:val="auto"/>
        </w:rPr>
      </w:pPr>
      <w:bookmarkStart w:id="13" w:name="_Toc237261170"/>
      <w:r w:rsidRPr="002A119B">
        <w:rPr>
          <w:b/>
          <w:color w:val="auto"/>
        </w:rPr>
        <w:t>Fogadóórák</w:t>
      </w:r>
      <w:bookmarkEnd w:id="13"/>
    </w:p>
    <w:p w14:paraId="14C6ED36" w14:textId="502303C4" w:rsidR="00BA7CA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2026.11.10. 15:00-17:00 (előre egyeztetett időpont, bejelentkezés alapján)</w:t>
      </w:r>
    </w:p>
    <w:p w14:paraId="6A546133" w14:textId="4371033B" w:rsidR="00396CCF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2027.02.09. 15:00-17:00</w:t>
      </w:r>
    </w:p>
    <w:p w14:paraId="1A0F0932" w14:textId="1D34AF6C" w:rsidR="00396CCF" w:rsidRPr="002A119B" w:rsidRDefault="00396CC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2027.04.13. 15:00-17:00 (előre egyeztetett időpont, bejelentkezés alapján)</w:t>
      </w:r>
    </w:p>
    <w:p w14:paraId="0781C30D" w14:textId="14B9FB44" w:rsidR="00BA7CAF" w:rsidRPr="002A119B" w:rsidRDefault="00BA7CAF" w:rsidP="00BA7CAF">
      <w:pPr>
        <w:pStyle w:val="Cmsor1"/>
        <w:rPr>
          <w:b/>
          <w:color w:val="auto"/>
        </w:rPr>
      </w:pPr>
      <w:bookmarkStart w:id="14" w:name="_Toc237261171"/>
      <w:r w:rsidRPr="002A119B">
        <w:rPr>
          <w:b/>
          <w:color w:val="auto"/>
        </w:rPr>
        <w:t>Ünnepségek, megemlékezések</w:t>
      </w:r>
      <w:bookmarkEnd w:id="14"/>
    </w:p>
    <w:p w14:paraId="4875EE3B" w14:textId="7D7ABC46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.09.01. 8:00 órai kezdettel Tanévnyitó ünnepség</w:t>
      </w:r>
    </w:p>
    <w:p w14:paraId="6F41397A" w14:textId="55F4D722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.09.30. A magyar népmese napja</w:t>
      </w:r>
    </w:p>
    <w:p w14:paraId="3446FAAD" w14:textId="4254CFCB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.10.06. Az aradi vértanúk emléknapja</w:t>
      </w:r>
    </w:p>
    <w:p w14:paraId="220B9458" w14:textId="08D080AD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.10.22. Megemlékezés az 1956-os forradalomról</w:t>
      </w:r>
    </w:p>
    <w:p w14:paraId="3146B11D" w14:textId="0E973C02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.11.03. A magyar tudomány ünnepe</w:t>
      </w:r>
    </w:p>
    <w:p w14:paraId="00056168" w14:textId="3DBACE59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.11.13. A magyar nyelv napja</w:t>
      </w:r>
    </w:p>
    <w:p w14:paraId="69768B46" w14:textId="44998587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.10. Iskolai véradás</w:t>
      </w:r>
    </w:p>
    <w:p w14:paraId="03C9FAFD" w14:textId="4971DFA6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.12.0</w:t>
      </w:r>
      <w:r>
        <w:rPr>
          <w:rFonts w:ascii="Times New Roman" w:hAnsi="Times New Roman" w:cs="Times New Roman"/>
          <w:sz w:val="24"/>
        </w:rPr>
        <w:t>3</w:t>
      </w:r>
      <w:r w:rsidRPr="00306A3C">
        <w:rPr>
          <w:rFonts w:ascii="Times New Roman" w:hAnsi="Times New Roman" w:cs="Times New Roman"/>
          <w:sz w:val="24"/>
        </w:rPr>
        <w:t>. 17:00 órai kezdettel Mikulás ünnepség</w:t>
      </w:r>
    </w:p>
    <w:p w14:paraId="76AE753A" w14:textId="7703664A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</w:t>
      </w:r>
      <w:r>
        <w:rPr>
          <w:rFonts w:ascii="Times New Roman" w:hAnsi="Times New Roman" w:cs="Times New Roman"/>
          <w:sz w:val="24"/>
        </w:rPr>
        <w:t>2</w:t>
      </w:r>
      <w:r w:rsidRPr="00306A3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05</w:t>
      </w:r>
      <w:r w:rsidRPr="00306A3C">
        <w:rPr>
          <w:rFonts w:ascii="Times New Roman" w:hAnsi="Times New Roman" w:cs="Times New Roman"/>
          <w:sz w:val="24"/>
        </w:rPr>
        <w:t>. Szalagavató</w:t>
      </w:r>
    </w:p>
    <w:p w14:paraId="1DD4308D" w14:textId="4EBF74F7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.12.1</w:t>
      </w:r>
      <w:r>
        <w:rPr>
          <w:rFonts w:ascii="Times New Roman" w:hAnsi="Times New Roman" w:cs="Times New Roman"/>
          <w:sz w:val="24"/>
        </w:rPr>
        <w:t>8</w:t>
      </w:r>
      <w:r w:rsidRPr="00306A3C">
        <w:rPr>
          <w:rFonts w:ascii="Times New Roman" w:hAnsi="Times New Roman" w:cs="Times New Roman"/>
          <w:sz w:val="24"/>
        </w:rPr>
        <w:t>. Karácsonyi műsor</w:t>
      </w:r>
    </w:p>
    <w:p w14:paraId="70575C13" w14:textId="67276AC2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 xml:space="preserve">.01.22. </w:t>
      </w:r>
      <w:r>
        <w:rPr>
          <w:rFonts w:ascii="Times New Roman" w:hAnsi="Times New Roman" w:cs="Times New Roman"/>
          <w:sz w:val="24"/>
        </w:rPr>
        <w:t>A m</w:t>
      </w:r>
      <w:r w:rsidRPr="00306A3C">
        <w:rPr>
          <w:rFonts w:ascii="Times New Roman" w:hAnsi="Times New Roman" w:cs="Times New Roman"/>
          <w:sz w:val="24"/>
        </w:rPr>
        <w:t xml:space="preserve">agyar </w:t>
      </w:r>
      <w:r>
        <w:rPr>
          <w:rFonts w:ascii="Times New Roman" w:hAnsi="Times New Roman" w:cs="Times New Roman"/>
          <w:sz w:val="24"/>
        </w:rPr>
        <w:t>k</w:t>
      </w:r>
      <w:r w:rsidRPr="00306A3C">
        <w:rPr>
          <w:rFonts w:ascii="Times New Roman" w:hAnsi="Times New Roman" w:cs="Times New Roman"/>
          <w:sz w:val="24"/>
        </w:rPr>
        <w:t>ultúra Napja</w:t>
      </w:r>
    </w:p>
    <w:p w14:paraId="62743059" w14:textId="6178951C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.02. Farsangi táncház</w:t>
      </w:r>
    </w:p>
    <w:p w14:paraId="1E6FB275" w14:textId="3F475F2D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.02.25. A kommunista diktatúra áldozatainak emléknapja</w:t>
      </w:r>
    </w:p>
    <w:p w14:paraId="3E1DEA1A" w14:textId="1CE2FB9C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.03.08. Nemzetközi nőnap</w:t>
      </w:r>
    </w:p>
    <w:p w14:paraId="1CAAB8BF" w14:textId="2E8CDA2A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.03.1</w:t>
      </w:r>
      <w:r>
        <w:rPr>
          <w:rFonts w:ascii="Times New Roman" w:hAnsi="Times New Roman" w:cs="Times New Roman"/>
          <w:sz w:val="24"/>
        </w:rPr>
        <w:t>6</w:t>
      </w:r>
      <w:r w:rsidRPr="00306A3C">
        <w:rPr>
          <w:rFonts w:ascii="Times New Roman" w:hAnsi="Times New Roman" w:cs="Times New Roman"/>
          <w:sz w:val="24"/>
        </w:rPr>
        <w:t>. Megemlékezés március 15-ről</w:t>
      </w:r>
    </w:p>
    <w:p w14:paraId="5C7E2DEF" w14:textId="7634C0F6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lastRenderedPageBreak/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.03.22. Víz világnapja</w:t>
      </w:r>
    </w:p>
    <w:p w14:paraId="6FB50CA7" w14:textId="725C9F3F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 xml:space="preserve">.04.11. </w:t>
      </w:r>
      <w:r>
        <w:rPr>
          <w:rFonts w:ascii="Times New Roman" w:hAnsi="Times New Roman" w:cs="Times New Roman"/>
          <w:sz w:val="24"/>
        </w:rPr>
        <w:t>A m</w:t>
      </w:r>
      <w:r w:rsidRPr="00306A3C">
        <w:rPr>
          <w:rFonts w:ascii="Times New Roman" w:hAnsi="Times New Roman" w:cs="Times New Roman"/>
          <w:sz w:val="24"/>
        </w:rPr>
        <w:t>agyar költészet napja</w:t>
      </w:r>
    </w:p>
    <w:p w14:paraId="0FB352EA" w14:textId="79AD3CA8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.04.16. Megemlékezés a Holocaust áldozatairól</w:t>
      </w:r>
    </w:p>
    <w:p w14:paraId="6D809261" w14:textId="54E10552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.04.22. Föld napja</w:t>
      </w:r>
    </w:p>
    <w:p w14:paraId="59C77AB2" w14:textId="2DC58273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.04.29. 13:00 órai kezdettel Ballagás</w:t>
      </w:r>
    </w:p>
    <w:p w14:paraId="54BAEE62" w14:textId="0E6CA1CB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 w:rsidR="001C5B50"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.06.04. Nemzeti összetartozás napja</w:t>
      </w:r>
    </w:p>
    <w:p w14:paraId="2257F8C6" w14:textId="04FCCE55" w:rsidR="00306A3C" w:rsidRPr="00306A3C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 w:rsidR="001C5B50"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.06.05. Környezetvédelmi világnap</w:t>
      </w:r>
    </w:p>
    <w:p w14:paraId="3DE91B59" w14:textId="7A246762" w:rsidR="00BA7CAF" w:rsidRPr="002A119B" w:rsidRDefault="00306A3C" w:rsidP="00306A3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06A3C">
        <w:rPr>
          <w:rFonts w:ascii="Times New Roman" w:hAnsi="Times New Roman" w:cs="Times New Roman"/>
          <w:sz w:val="24"/>
        </w:rPr>
        <w:t>202</w:t>
      </w:r>
      <w:r w:rsidR="001C5B50">
        <w:rPr>
          <w:rFonts w:ascii="Times New Roman" w:hAnsi="Times New Roman" w:cs="Times New Roman"/>
          <w:sz w:val="24"/>
        </w:rPr>
        <w:t>7</w:t>
      </w:r>
      <w:r w:rsidRPr="00306A3C">
        <w:rPr>
          <w:rFonts w:ascii="Times New Roman" w:hAnsi="Times New Roman" w:cs="Times New Roman"/>
          <w:sz w:val="24"/>
        </w:rPr>
        <w:t>.06.15. Ünnepélyes tanévzáró</w:t>
      </w:r>
    </w:p>
    <w:p w14:paraId="47B7B509" w14:textId="4F325F2C" w:rsidR="0091077E" w:rsidRPr="002A119B" w:rsidRDefault="0091077E" w:rsidP="0091077E">
      <w:pPr>
        <w:pStyle w:val="Cmsor1"/>
        <w:rPr>
          <w:b/>
          <w:color w:val="auto"/>
        </w:rPr>
      </w:pPr>
      <w:bookmarkStart w:id="15" w:name="_Toc237261172"/>
      <w:r w:rsidRPr="002A119B">
        <w:rPr>
          <w:b/>
          <w:color w:val="auto"/>
        </w:rPr>
        <w:t>Nyílt napok, pályaorientációs rendezvények</w:t>
      </w:r>
      <w:bookmarkEnd w:id="15"/>
    </w:p>
    <w:p w14:paraId="68D6298C" w14:textId="7EB0C645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23204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823204">
        <w:rPr>
          <w:rFonts w:ascii="Times New Roman" w:hAnsi="Times New Roman" w:cs="Times New Roman"/>
          <w:sz w:val="24"/>
        </w:rPr>
        <w:t>.09.</w:t>
      </w:r>
      <w:r>
        <w:rPr>
          <w:rFonts w:ascii="Times New Roman" w:hAnsi="Times New Roman" w:cs="Times New Roman"/>
          <w:sz w:val="24"/>
        </w:rPr>
        <w:t>24</w:t>
      </w:r>
      <w:r w:rsidRPr="00823204">
        <w:rPr>
          <w:rFonts w:ascii="Times New Roman" w:hAnsi="Times New Roman" w:cs="Times New Roman"/>
          <w:sz w:val="24"/>
        </w:rPr>
        <w:t>. 15:00 órai kezdettel I. Pályaválasztási iskolai nyílt nap és ágazati bemutató</w:t>
      </w:r>
    </w:p>
    <w:p w14:paraId="7B04D8B7" w14:textId="7E6D993D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2026.09.26. VI. Szakmafesztivál</w:t>
      </w:r>
    </w:p>
    <w:p w14:paraId="03FAE42A" w14:textId="43AD6DF3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C7FB1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0C7FB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10.15</w:t>
      </w:r>
      <w:r w:rsidRPr="000C7FB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0C7FB1">
        <w:rPr>
          <w:rFonts w:ascii="Times New Roman" w:hAnsi="Times New Roman" w:cs="Times New Roman"/>
          <w:sz w:val="24"/>
        </w:rPr>
        <w:t>II. Pályaválasztási iskolai nyílt nap és ágazati bemutató</w:t>
      </w:r>
    </w:p>
    <w:p w14:paraId="4B0FC027" w14:textId="032E0263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2026.10.02-03-05.. </w:t>
      </w:r>
      <w:r w:rsidRPr="005F5E9C">
        <w:rPr>
          <w:rFonts w:ascii="Times New Roman" w:hAnsi="Times New Roman" w:cs="Times New Roman"/>
          <w:sz w:val="24"/>
        </w:rPr>
        <w:t>Találd ki magad! – Pályaválasztási vásár</w:t>
      </w:r>
    </w:p>
    <w:p w14:paraId="364B680B" w14:textId="25F4C990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D1443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ED144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10-11. </w:t>
      </w:r>
      <w:r w:rsidRPr="00ED1443">
        <w:rPr>
          <w:rFonts w:ascii="Times New Roman" w:hAnsi="Times New Roman" w:cs="Times New Roman"/>
          <w:sz w:val="24"/>
        </w:rPr>
        <w:t>Mi a pálya?</w:t>
      </w:r>
    </w:p>
    <w:p w14:paraId="05E3399A" w14:textId="0D3DAAD6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2026.11. </w:t>
      </w:r>
      <w:r w:rsidRPr="00CE4ADB">
        <w:rPr>
          <w:rFonts w:ascii="Times New Roman" w:hAnsi="Times New Roman" w:cs="Times New Roman"/>
          <w:sz w:val="24"/>
        </w:rPr>
        <w:t>Iskolai nyílt órák</w:t>
      </w:r>
    </w:p>
    <w:p w14:paraId="792586FC" w14:textId="378FABEB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E4ADB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CE4ADB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11.12</w:t>
      </w:r>
      <w:r w:rsidRPr="00CE4ADB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CE4ADB">
        <w:rPr>
          <w:rFonts w:ascii="Times New Roman" w:hAnsi="Times New Roman" w:cs="Times New Roman"/>
          <w:sz w:val="24"/>
        </w:rPr>
        <w:t>III. Pályaválasztási iskolai nyílt nap és ágazati bemutató</w:t>
      </w:r>
    </w:p>
    <w:p w14:paraId="2FB85AAC" w14:textId="50857FF7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E4ADB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CE4ADB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12.03</w:t>
      </w:r>
      <w:r w:rsidRPr="00CE4ADB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CE4ADB">
        <w:rPr>
          <w:rFonts w:ascii="Times New Roman" w:hAnsi="Times New Roman" w:cs="Times New Roman"/>
          <w:sz w:val="24"/>
        </w:rPr>
        <w:t>IV. Pályaválasztási nyílt nap és ágazati bemutató</w:t>
      </w:r>
    </w:p>
    <w:p w14:paraId="2C8B1720" w14:textId="0FECE36D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2027.01.14. </w:t>
      </w:r>
      <w:r w:rsidRPr="00CE4ADB">
        <w:rPr>
          <w:rFonts w:ascii="Times New Roman" w:hAnsi="Times New Roman" w:cs="Times New Roman"/>
          <w:sz w:val="24"/>
        </w:rPr>
        <w:t>V. Pályaválasztási nyílt nap és ágazati bemutató</w:t>
      </w:r>
    </w:p>
    <w:p w14:paraId="4E7B4C54" w14:textId="08B4A5FB" w:rsidR="005632F2" w:rsidRDefault="005632F2" w:rsidP="005632F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E4ADB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 xml:space="preserve">7.06-07. </w:t>
      </w:r>
      <w:r w:rsidRPr="00CE4ADB">
        <w:rPr>
          <w:rFonts w:ascii="Times New Roman" w:hAnsi="Times New Roman" w:cs="Times New Roman"/>
          <w:sz w:val="24"/>
        </w:rPr>
        <w:t>Centrumos pályaorientációs tábor</w:t>
      </w:r>
    </w:p>
    <w:p w14:paraId="5A79F8CB" w14:textId="144A6D79" w:rsidR="0091077E" w:rsidRPr="002A119B" w:rsidRDefault="0091077E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65679C0" w14:textId="04E83538" w:rsidR="00055DBA" w:rsidRDefault="00055DB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9C1887E" w14:textId="2444A90D" w:rsidR="0091077E" w:rsidRPr="002A119B" w:rsidRDefault="0091077E" w:rsidP="0091077E">
      <w:pPr>
        <w:pStyle w:val="Cmsor1"/>
        <w:rPr>
          <w:b/>
          <w:color w:val="auto"/>
        </w:rPr>
      </w:pPr>
      <w:bookmarkStart w:id="16" w:name="_Toc237261173"/>
      <w:r w:rsidRPr="002A119B">
        <w:rPr>
          <w:b/>
          <w:color w:val="auto"/>
        </w:rPr>
        <w:lastRenderedPageBreak/>
        <w:t>Érettségi vizsgák</w:t>
      </w:r>
      <w:bookmarkEnd w:id="16"/>
    </w:p>
    <w:p w14:paraId="48D1BDA4" w14:textId="0E9D5B0A" w:rsidR="0091077E" w:rsidRPr="0091077E" w:rsidRDefault="0091077E" w:rsidP="0091077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91077E">
        <w:rPr>
          <w:rFonts w:ascii="Times New Roman" w:hAnsi="Times New Roman" w:cs="Times New Roman"/>
          <w:sz w:val="24"/>
        </w:rPr>
        <w:t xml:space="preserve">Az érettségi vizsgák rendje a </w:t>
      </w:r>
      <w:r w:rsidR="00AF4675">
        <w:rPr>
          <w:rFonts w:ascii="Times New Roman" w:hAnsi="Times New Roman" w:cs="Times New Roman"/>
          <w:sz w:val="24"/>
        </w:rPr>
        <w:t>1</w:t>
      </w:r>
      <w:r w:rsidRPr="0091077E">
        <w:rPr>
          <w:rFonts w:ascii="Times New Roman" w:hAnsi="Times New Roman" w:cs="Times New Roman"/>
          <w:sz w:val="24"/>
        </w:rPr>
        <w:t>/202</w:t>
      </w:r>
      <w:r w:rsidR="00894005">
        <w:rPr>
          <w:rFonts w:ascii="Times New Roman" w:hAnsi="Times New Roman" w:cs="Times New Roman"/>
          <w:sz w:val="24"/>
        </w:rPr>
        <w:t>6</w:t>
      </w:r>
      <w:r w:rsidRPr="0091077E">
        <w:rPr>
          <w:rFonts w:ascii="Times New Roman" w:hAnsi="Times New Roman" w:cs="Times New Roman"/>
          <w:sz w:val="24"/>
        </w:rPr>
        <w:t>. (</w:t>
      </w:r>
      <w:r w:rsidR="00AF4675">
        <w:rPr>
          <w:rFonts w:ascii="Times New Roman" w:hAnsi="Times New Roman" w:cs="Times New Roman"/>
          <w:sz w:val="24"/>
        </w:rPr>
        <w:t>VII.31.</w:t>
      </w:r>
      <w:r w:rsidRPr="0091077E">
        <w:rPr>
          <w:rFonts w:ascii="Times New Roman" w:hAnsi="Times New Roman" w:cs="Times New Roman"/>
          <w:sz w:val="24"/>
        </w:rPr>
        <w:t xml:space="preserve">) </w:t>
      </w:r>
      <w:r w:rsidR="00894005">
        <w:rPr>
          <w:rFonts w:ascii="Times New Roman" w:hAnsi="Times New Roman" w:cs="Times New Roman"/>
          <w:sz w:val="24"/>
        </w:rPr>
        <w:t>OGYM</w:t>
      </w:r>
      <w:r w:rsidRPr="0091077E">
        <w:rPr>
          <w:rFonts w:ascii="Times New Roman" w:hAnsi="Times New Roman" w:cs="Times New Roman"/>
          <w:sz w:val="24"/>
        </w:rPr>
        <w:t xml:space="preserve"> rendelet </w:t>
      </w:r>
      <w:r w:rsidR="00C265DA">
        <w:rPr>
          <w:rFonts w:ascii="Times New Roman" w:hAnsi="Times New Roman" w:cs="Times New Roman"/>
          <w:sz w:val="24"/>
        </w:rPr>
        <w:t>2</w:t>
      </w:r>
      <w:r w:rsidRPr="0091077E">
        <w:rPr>
          <w:rFonts w:ascii="Times New Roman" w:hAnsi="Times New Roman" w:cs="Times New Roman"/>
          <w:sz w:val="24"/>
        </w:rPr>
        <w:t>. számú melléklete szerint.</w:t>
      </w:r>
    </w:p>
    <w:p w14:paraId="2F73BE38" w14:textId="3E6145CF" w:rsidR="002C584F" w:rsidRDefault="002C584F">
      <w:pPr>
        <w:rPr>
          <w:rFonts w:ascii="Times New Roman" w:hAnsi="Times New Roman" w:cs="Times New Roman"/>
          <w:sz w:val="24"/>
        </w:rPr>
      </w:pPr>
    </w:p>
    <w:p w14:paraId="0E316741" w14:textId="02889DBC" w:rsidR="0091077E" w:rsidRPr="002A119B" w:rsidRDefault="0091077E" w:rsidP="002C584F">
      <w:pPr>
        <w:pStyle w:val="Cmsor2"/>
        <w:rPr>
          <w:b/>
          <w:i/>
          <w:color w:val="auto"/>
        </w:rPr>
      </w:pPr>
      <w:bookmarkStart w:id="17" w:name="_Toc237261174"/>
      <w:r w:rsidRPr="002A119B">
        <w:rPr>
          <w:b/>
          <w:i/>
          <w:color w:val="auto"/>
        </w:rPr>
        <w:t>Érettségi vizsgák a 202</w:t>
      </w:r>
      <w:r w:rsidR="00894005">
        <w:rPr>
          <w:b/>
          <w:i/>
          <w:color w:val="auto"/>
        </w:rPr>
        <w:t>6</w:t>
      </w:r>
      <w:r w:rsidRPr="002A119B">
        <w:rPr>
          <w:b/>
          <w:i/>
          <w:color w:val="auto"/>
        </w:rPr>
        <w:t>. évi október-november</w:t>
      </w:r>
      <w:r w:rsidR="002C584F" w:rsidRPr="002A119B">
        <w:rPr>
          <w:b/>
          <w:i/>
          <w:color w:val="auto"/>
        </w:rPr>
        <w:t>i vizsgaidőszakban</w:t>
      </w:r>
      <w:bookmarkEnd w:id="17"/>
    </w:p>
    <w:p w14:paraId="5DCC944B" w14:textId="77777777" w:rsidR="002C584F" w:rsidRDefault="002C584F" w:rsidP="002C584F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Times New Roman" w:hAnsi="Times New Roman" w:cs="Times New Roman"/>
          <w:color w:val="000000"/>
        </w:rPr>
      </w:pPr>
    </w:p>
    <w:p w14:paraId="4EA75851" w14:textId="089FAAB5" w:rsidR="002C584F" w:rsidRPr="002C584F" w:rsidRDefault="002C584F" w:rsidP="002C584F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Times New Roman" w:hAnsi="Times New Roman" w:cs="Times New Roman"/>
          <w:color w:val="000000"/>
        </w:rPr>
      </w:pPr>
      <w:r w:rsidRPr="002C584F">
        <w:rPr>
          <w:rFonts w:ascii="Times New Roman" w:hAnsi="Times New Roman" w:cs="Times New Roman"/>
          <w:color w:val="000000"/>
        </w:rPr>
        <w:t>1. A 202</w:t>
      </w:r>
      <w:r w:rsidR="00894005">
        <w:rPr>
          <w:rFonts w:ascii="Times New Roman" w:hAnsi="Times New Roman" w:cs="Times New Roman"/>
          <w:color w:val="000000"/>
        </w:rPr>
        <w:t>6</w:t>
      </w:r>
      <w:r w:rsidRPr="002C584F">
        <w:rPr>
          <w:rFonts w:ascii="Times New Roman" w:hAnsi="Times New Roman" w:cs="Times New Roman"/>
          <w:color w:val="000000"/>
        </w:rPr>
        <w:t xml:space="preserve">. évi október–novemberi írásbeli érettségi vizsgák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8"/>
        <w:gridCol w:w="3068"/>
        <w:gridCol w:w="2410"/>
      </w:tblGrid>
      <w:tr w:rsidR="00C265DA" w:rsidRPr="002C584F" w14:paraId="5DBD4CC0" w14:textId="77777777" w:rsidTr="00C265DA">
        <w:trPr>
          <w:trHeight w:val="84"/>
        </w:trPr>
        <w:tc>
          <w:tcPr>
            <w:tcW w:w="3448" w:type="dxa"/>
          </w:tcPr>
          <w:p w14:paraId="38FCCB74" w14:textId="6651D6DC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Emelt szintű írásbeli érettségi vizsga </w:t>
            </w:r>
          </w:p>
        </w:tc>
        <w:tc>
          <w:tcPr>
            <w:tcW w:w="3068" w:type="dxa"/>
          </w:tcPr>
          <w:p w14:paraId="5515E94C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Középszintű írásbeli érettségi vizsga </w:t>
            </w:r>
          </w:p>
        </w:tc>
        <w:tc>
          <w:tcPr>
            <w:tcW w:w="2410" w:type="dxa"/>
          </w:tcPr>
          <w:p w14:paraId="44A3DF60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Időpont </w:t>
            </w:r>
          </w:p>
        </w:tc>
      </w:tr>
      <w:tr w:rsidR="00C265DA" w:rsidRPr="002C584F" w14:paraId="3D4BA0F7" w14:textId="77777777" w:rsidTr="00C265DA">
        <w:trPr>
          <w:trHeight w:val="238"/>
        </w:trPr>
        <w:tc>
          <w:tcPr>
            <w:tcW w:w="3448" w:type="dxa"/>
          </w:tcPr>
          <w:p w14:paraId="2047690A" w14:textId="516C0F59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magyar nyelv és irodalom </w:t>
            </w:r>
          </w:p>
        </w:tc>
        <w:tc>
          <w:tcPr>
            <w:tcW w:w="3068" w:type="dxa"/>
          </w:tcPr>
          <w:p w14:paraId="6E956F55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magyar nyelv és irodalom, magyar mint idegen nyelv </w:t>
            </w:r>
          </w:p>
        </w:tc>
        <w:tc>
          <w:tcPr>
            <w:tcW w:w="2410" w:type="dxa"/>
          </w:tcPr>
          <w:p w14:paraId="75DD13C0" w14:textId="47CCC5E9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8.00 </w:t>
            </w:r>
          </w:p>
        </w:tc>
      </w:tr>
      <w:tr w:rsidR="00C265DA" w:rsidRPr="002C584F" w14:paraId="77FD493B" w14:textId="77777777" w:rsidTr="00C265DA">
        <w:trPr>
          <w:trHeight w:val="108"/>
        </w:trPr>
        <w:tc>
          <w:tcPr>
            <w:tcW w:w="3448" w:type="dxa"/>
          </w:tcPr>
          <w:p w14:paraId="36FC2DD1" w14:textId="3EE086CB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földrajz </w:t>
            </w:r>
          </w:p>
        </w:tc>
        <w:tc>
          <w:tcPr>
            <w:tcW w:w="3068" w:type="dxa"/>
          </w:tcPr>
          <w:p w14:paraId="037685D1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földrajz </w:t>
            </w:r>
          </w:p>
        </w:tc>
        <w:tc>
          <w:tcPr>
            <w:tcW w:w="2410" w:type="dxa"/>
          </w:tcPr>
          <w:p w14:paraId="74F86310" w14:textId="254D7AD1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14.00 </w:t>
            </w:r>
          </w:p>
        </w:tc>
      </w:tr>
      <w:tr w:rsidR="00C265DA" w:rsidRPr="002C584F" w14:paraId="206A29FC" w14:textId="77777777" w:rsidTr="00C265DA">
        <w:trPr>
          <w:trHeight w:val="108"/>
        </w:trPr>
        <w:tc>
          <w:tcPr>
            <w:tcW w:w="3448" w:type="dxa"/>
          </w:tcPr>
          <w:p w14:paraId="5AD035D3" w14:textId="7E767402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matematika </w:t>
            </w:r>
          </w:p>
        </w:tc>
        <w:tc>
          <w:tcPr>
            <w:tcW w:w="3068" w:type="dxa"/>
          </w:tcPr>
          <w:p w14:paraId="00ADC0EA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matematika </w:t>
            </w:r>
          </w:p>
        </w:tc>
        <w:tc>
          <w:tcPr>
            <w:tcW w:w="2410" w:type="dxa"/>
          </w:tcPr>
          <w:p w14:paraId="24CE7BA5" w14:textId="64249844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8.00 </w:t>
            </w:r>
          </w:p>
        </w:tc>
      </w:tr>
      <w:tr w:rsidR="00C265DA" w:rsidRPr="002C584F" w14:paraId="71F0B934" w14:textId="77777777" w:rsidTr="00C265DA">
        <w:trPr>
          <w:trHeight w:val="108"/>
        </w:trPr>
        <w:tc>
          <w:tcPr>
            <w:tcW w:w="3448" w:type="dxa"/>
          </w:tcPr>
          <w:p w14:paraId="6476F63E" w14:textId="34849A1A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latin nyelv, héber nyelv </w:t>
            </w:r>
          </w:p>
        </w:tc>
        <w:tc>
          <w:tcPr>
            <w:tcW w:w="3068" w:type="dxa"/>
          </w:tcPr>
          <w:p w14:paraId="42D1949C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latin nyelv, héber nyelv </w:t>
            </w:r>
          </w:p>
        </w:tc>
        <w:tc>
          <w:tcPr>
            <w:tcW w:w="2410" w:type="dxa"/>
          </w:tcPr>
          <w:p w14:paraId="7D3EEC00" w14:textId="6CA864CE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14.00 </w:t>
            </w:r>
          </w:p>
        </w:tc>
      </w:tr>
      <w:tr w:rsidR="00C265DA" w:rsidRPr="002C584F" w14:paraId="7CBB1475" w14:textId="77777777" w:rsidTr="00C265DA">
        <w:trPr>
          <w:trHeight w:val="108"/>
        </w:trPr>
        <w:tc>
          <w:tcPr>
            <w:tcW w:w="3448" w:type="dxa"/>
          </w:tcPr>
          <w:p w14:paraId="3A990A06" w14:textId="7516A686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történelem </w:t>
            </w:r>
          </w:p>
        </w:tc>
        <w:tc>
          <w:tcPr>
            <w:tcW w:w="3068" w:type="dxa"/>
          </w:tcPr>
          <w:p w14:paraId="1C224A45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történelem </w:t>
            </w:r>
          </w:p>
        </w:tc>
        <w:tc>
          <w:tcPr>
            <w:tcW w:w="2410" w:type="dxa"/>
          </w:tcPr>
          <w:p w14:paraId="6A87F47B" w14:textId="52877689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8.00 </w:t>
            </w:r>
          </w:p>
        </w:tc>
      </w:tr>
      <w:tr w:rsidR="00C265DA" w:rsidRPr="002C584F" w14:paraId="256AB223" w14:textId="77777777" w:rsidTr="00C265DA">
        <w:trPr>
          <w:trHeight w:val="108"/>
        </w:trPr>
        <w:tc>
          <w:tcPr>
            <w:tcW w:w="3448" w:type="dxa"/>
          </w:tcPr>
          <w:p w14:paraId="73CBA7E1" w14:textId="5F4DB79C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francia nyelv </w:t>
            </w:r>
          </w:p>
        </w:tc>
        <w:tc>
          <w:tcPr>
            <w:tcW w:w="3068" w:type="dxa"/>
          </w:tcPr>
          <w:p w14:paraId="66F46629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francia nyelv </w:t>
            </w:r>
          </w:p>
        </w:tc>
        <w:tc>
          <w:tcPr>
            <w:tcW w:w="2410" w:type="dxa"/>
          </w:tcPr>
          <w:p w14:paraId="490023D0" w14:textId="3312B603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14.00 </w:t>
            </w:r>
          </w:p>
        </w:tc>
      </w:tr>
      <w:tr w:rsidR="00C265DA" w:rsidRPr="002C584F" w14:paraId="59D0362D" w14:textId="77777777" w:rsidTr="00C265DA">
        <w:trPr>
          <w:trHeight w:val="108"/>
        </w:trPr>
        <w:tc>
          <w:tcPr>
            <w:tcW w:w="3448" w:type="dxa"/>
          </w:tcPr>
          <w:p w14:paraId="13E4D9BA" w14:textId="17CB3FC9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angol nyelv </w:t>
            </w:r>
          </w:p>
        </w:tc>
        <w:tc>
          <w:tcPr>
            <w:tcW w:w="3068" w:type="dxa"/>
          </w:tcPr>
          <w:p w14:paraId="4D8175D5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angol nyelv </w:t>
            </w:r>
          </w:p>
        </w:tc>
        <w:tc>
          <w:tcPr>
            <w:tcW w:w="2410" w:type="dxa"/>
          </w:tcPr>
          <w:p w14:paraId="7A924E3B" w14:textId="141E1D0E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8.00 </w:t>
            </w:r>
          </w:p>
        </w:tc>
      </w:tr>
      <w:tr w:rsidR="00C265DA" w:rsidRPr="002C584F" w14:paraId="108E8B9D" w14:textId="77777777" w:rsidTr="00C265DA">
        <w:trPr>
          <w:trHeight w:val="238"/>
        </w:trPr>
        <w:tc>
          <w:tcPr>
            <w:tcW w:w="3448" w:type="dxa"/>
          </w:tcPr>
          <w:p w14:paraId="62F4C042" w14:textId="135BCA84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kémia, gazdasági ismeretek, honvédelmi alapismeretek </w:t>
            </w:r>
          </w:p>
        </w:tc>
        <w:tc>
          <w:tcPr>
            <w:tcW w:w="3068" w:type="dxa"/>
          </w:tcPr>
          <w:p w14:paraId="628098CA" w14:textId="32DB2275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kémia, honvédelmi alapismeretek, természettudomány</w:t>
            </w:r>
          </w:p>
        </w:tc>
        <w:tc>
          <w:tcPr>
            <w:tcW w:w="2410" w:type="dxa"/>
          </w:tcPr>
          <w:p w14:paraId="7A725E09" w14:textId="21BADFE4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14.00 </w:t>
            </w:r>
          </w:p>
        </w:tc>
      </w:tr>
      <w:tr w:rsidR="0073722C" w:rsidRPr="002C584F" w14:paraId="65F9E582" w14:textId="77777777" w:rsidTr="00D67E07">
        <w:trPr>
          <w:trHeight w:val="108"/>
        </w:trPr>
        <w:tc>
          <w:tcPr>
            <w:tcW w:w="3448" w:type="dxa"/>
          </w:tcPr>
          <w:p w14:paraId="24030B28" w14:textId="77777777" w:rsidR="0073722C" w:rsidRPr="002C584F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nemzetiségi nyelv és irodalom </w:t>
            </w:r>
          </w:p>
        </w:tc>
        <w:tc>
          <w:tcPr>
            <w:tcW w:w="3068" w:type="dxa"/>
          </w:tcPr>
          <w:p w14:paraId="23CFB3B5" w14:textId="77777777" w:rsidR="0073722C" w:rsidRPr="002C584F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nemzetiségi nyelv és irodalom </w:t>
            </w:r>
          </w:p>
        </w:tc>
        <w:tc>
          <w:tcPr>
            <w:tcW w:w="2410" w:type="dxa"/>
          </w:tcPr>
          <w:p w14:paraId="722DE6BD" w14:textId="77777777" w:rsidR="0073722C" w:rsidRPr="002C584F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8.00 </w:t>
            </w:r>
          </w:p>
        </w:tc>
      </w:tr>
      <w:tr w:rsidR="00C265DA" w:rsidRPr="002C584F" w14:paraId="0B7A023D" w14:textId="77777777" w:rsidTr="00C265DA">
        <w:trPr>
          <w:trHeight w:val="368"/>
        </w:trPr>
        <w:tc>
          <w:tcPr>
            <w:tcW w:w="3448" w:type="dxa"/>
          </w:tcPr>
          <w:p w14:paraId="6601F71E" w14:textId="77777777" w:rsidR="00C265DA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vizuális kultúra</w:t>
            </w:r>
          </w:p>
          <w:p w14:paraId="4AABDA09" w14:textId="160C1F04" w:rsidR="0073722C" w:rsidRPr="002C584F" w:rsidRDefault="0073722C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filozófia</w:t>
            </w:r>
          </w:p>
        </w:tc>
        <w:tc>
          <w:tcPr>
            <w:tcW w:w="3068" w:type="dxa"/>
          </w:tcPr>
          <w:p w14:paraId="484362BD" w14:textId="77777777" w:rsidR="0073722C" w:rsidRDefault="0073722C" w:rsidP="0073722C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vizuális kultúra</w:t>
            </w:r>
          </w:p>
          <w:p w14:paraId="3DD86BB4" w14:textId="5C2FD722" w:rsidR="00C265DA" w:rsidRPr="002C584F" w:rsidRDefault="0073722C" w:rsidP="0073722C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filozófia</w:t>
            </w:r>
          </w:p>
        </w:tc>
        <w:tc>
          <w:tcPr>
            <w:tcW w:w="2410" w:type="dxa"/>
          </w:tcPr>
          <w:p w14:paraId="32A8A977" w14:textId="578EC06F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.00 </w:t>
            </w:r>
          </w:p>
        </w:tc>
      </w:tr>
      <w:tr w:rsidR="00C265DA" w:rsidRPr="002C584F" w14:paraId="49B5DCC2" w14:textId="77777777" w:rsidTr="00C265DA">
        <w:trPr>
          <w:trHeight w:val="108"/>
        </w:trPr>
        <w:tc>
          <w:tcPr>
            <w:tcW w:w="3448" w:type="dxa"/>
          </w:tcPr>
          <w:p w14:paraId="19929D30" w14:textId="1CE0C80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német nyelv </w:t>
            </w:r>
          </w:p>
        </w:tc>
        <w:tc>
          <w:tcPr>
            <w:tcW w:w="3068" w:type="dxa"/>
          </w:tcPr>
          <w:p w14:paraId="28A4EFDD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német nyelv </w:t>
            </w:r>
          </w:p>
        </w:tc>
        <w:tc>
          <w:tcPr>
            <w:tcW w:w="2410" w:type="dxa"/>
          </w:tcPr>
          <w:p w14:paraId="5A92B851" w14:textId="73D7F8BB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8.00 </w:t>
            </w:r>
          </w:p>
        </w:tc>
      </w:tr>
      <w:tr w:rsidR="00C265DA" w:rsidRPr="002C584F" w14:paraId="237A779B" w14:textId="77777777" w:rsidTr="00C265DA">
        <w:trPr>
          <w:trHeight w:val="368"/>
        </w:trPr>
        <w:tc>
          <w:tcPr>
            <w:tcW w:w="3448" w:type="dxa"/>
          </w:tcPr>
          <w:p w14:paraId="79499054" w14:textId="54B3B6D4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belügyi rendészeti ismeretek, dráma, mozgóképkultúra és médiaismeret </w:t>
            </w:r>
          </w:p>
        </w:tc>
        <w:tc>
          <w:tcPr>
            <w:tcW w:w="3068" w:type="dxa"/>
          </w:tcPr>
          <w:p w14:paraId="1632DA35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belügyi rendészeti ismeretek, dráma, mozgóképkultúra és médiaismeret </w:t>
            </w:r>
          </w:p>
        </w:tc>
        <w:tc>
          <w:tcPr>
            <w:tcW w:w="2410" w:type="dxa"/>
          </w:tcPr>
          <w:p w14:paraId="37E9E81D" w14:textId="6D980F73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14.00 </w:t>
            </w:r>
          </w:p>
        </w:tc>
      </w:tr>
      <w:tr w:rsidR="00C265DA" w:rsidRPr="002C584F" w14:paraId="3E161457" w14:textId="77777777" w:rsidTr="00C265DA">
        <w:trPr>
          <w:trHeight w:val="108"/>
        </w:trPr>
        <w:tc>
          <w:tcPr>
            <w:tcW w:w="3448" w:type="dxa"/>
          </w:tcPr>
          <w:p w14:paraId="5ACA344B" w14:textId="1379E1C9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digitális kultúra </w:t>
            </w:r>
          </w:p>
        </w:tc>
        <w:tc>
          <w:tcPr>
            <w:tcW w:w="3068" w:type="dxa"/>
          </w:tcPr>
          <w:p w14:paraId="1A4507FA" w14:textId="075D3FE9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digitális kultúra </w:t>
            </w:r>
          </w:p>
        </w:tc>
        <w:tc>
          <w:tcPr>
            <w:tcW w:w="2410" w:type="dxa"/>
          </w:tcPr>
          <w:p w14:paraId="654FB66B" w14:textId="5102426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8.00 </w:t>
            </w:r>
          </w:p>
        </w:tc>
      </w:tr>
      <w:tr w:rsidR="00C265DA" w:rsidRPr="002C584F" w14:paraId="38E328E0" w14:textId="77777777" w:rsidTr="00C265DA">
        <w:trPr>
          <w:trHeight w:val="368"/>
        </w:trPr>
        <w:tc>
          <w:tcPr>
            <w:tcW w:w="3448" w:type="dxa"/>
          </w:tcPr>
          <w:p w14:paraId="457BD920" w14:textId="789A98F6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orosz nyelv, egyéb, más vizsganapon nem szereplő nyelvek </w:t>
            </w:r>
          </w:p>
        </w:tc>
        <w:tc>
          <w:tcPr>
            <w:tcW w:w="3068" w:type="dxa"/>
          </w:tcPr>
          <w:p w14:paraId="3B45845B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orosz nyelv, egyéb, más vizsganapon nem szereplő nyelvek </w:t>
            </w:r>
          </w:p>
        </w:tc>
        <w:tc>
          <w:tcPr>
            <w:tcW w:w="2410" w:type="dxa"/>
          </w:tcPr>
          <w:p w14:paraId="74F367D4" w14:textId="6A0ED21D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14.00 </w:t>
            </w:r>
          </w:p>
        </w:tc>
      </w:tr>
      <w:tr w:rsidR="00C265DA" w:rsidRPr="002C584F" w14:paraId="2CA3F38A" w14:textId="77777777" w:rsidTr="00C265DA">
        <w:trPr>
          <w:trHeight w:val="108"/>
        </w:trPr>
        <w:tc>
          <w:tcPr>
            <w:tcW w:w="3448" w:type="dxa"/>
          </w:tcPr>
          <w:p w14:paraId="15A5176E" w14:textId="1F25CE19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olasz nyelv </w:t>
            </w:r>
          </w:p>
        </w:tc>
        <w:tc>
          <w:tcPr>
            <w:tcW w:w="3068" w:type="dxa"/>
          </w:tcPr>
          <w:p w14:paraId="7980A2B6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olasz nyelv </w:t>
            </w:r>
          </w:p>
        </w:tc>
        <w:tc>
          <w:tcPr>
            <w:tcW w:w="2410" w:type="dxa"/>
          </w:tcPr>
          <w:p w14:paraId="56EF1275" w14:textId="00FABB9E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8.00 </w:t>
            </w:r>
          </w:p>
        </w:tc>
      </w:tr>
      <w:tr w:rsidR="00C265DA" w:rsidRPr="002C584F" w14:paraId="34D77991" w14:textId="77777777" w:rsidTr="00C265DA">
        <w:trPr>
          <w:trHeight w:val="238"/>
        </w:trPr>
        <w:tc>
          <w:tcPr>
            <w:tcW w:w="3448" w:type="dxa"/>
          </w:tcPr>
          <w:p w14:paraId="5015CB78" w14:textId="7358EA43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biológia, közigazgatási ismeretek</w:t>
            </w:r>
          </w:p>
        </w:tc>
        <w:tc>
          <w:tcPr>
            <w:tcW w:w="3068" w:type="dxa"/>
          </w:tcPr>
          <w:p w14:paraId="6F2BACC8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biológia </w:t>
            </w:r>
          </w:p>
        </w:tc>
        <w:tc>
          <w:tcPr>
            <w:tcW w:w="2410" w:type="dxa"/>
          </w:tcPr>
          <w:p w14:paraId="79906DF6" w14:textId="3638CFDF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14.00 </w:t>
            </w:r>
          </w:p>
        </w:tc>
      </w:tr>
      <w:tr w:rsidR="00C265DA" w:rsidRPr="002C584F" w14:paraId="03C21DAC" w14:textId="77777777" w:rsidTr="00C265DA">
        <w:trPr>
          <w:trHeight w:val="108"/>
        </w:trPr>
        <w:tc>
          <w:tcPr>
            <w:tcW w:w="3448" w:type="dxa"/>
          </w:tcPr>
          <w:p w14:paraId="717BDB00" w14:textId="27467C6C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spanyol nyelv </w:t>
            </w:r>
          </w:p>
        </w:tc>
        <w:tc>
          <w:tcPr>
            <w:tcW w:w="3068" w:type="dxa"/>
          </w:tcPr>
          <w:p w14:paraId="378D8E74" w14:textId="77777777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spanyol nyelv </w:t>
            </w:r>
          </w:p>
        </w:tc>
        <w:tc>
          <w:tcPr>
            <w:tcW w:w="2410" w:type="dxa"/>
          </w:tcPr>
          <w:p w14:paraId="4C9ED0EE" w14:textId="45BA42A2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8.00 </w:t>
            </w:r>
          </w:p>
        </w:tc>
      </w:tr>
      <w:tr w:rsidR="00C265DA" w:rsidRPr="002C584F" w14:paraId="1235F799" w14:textId="77777777" w:rsidTr="00C265DA">
        <w:trPr>
          <w:trHeight w:val="238"/>
        </w:trPr>
        <w:tc>
          <w:tcPr>
            <w:tcW w:w="3448" w:type="dxa"/>
          </w:tcPr>
          <w:p w14:paraId="11080AAB" w14:textId="26A77928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fizika, ének-zene </w:t>
            </w:r>
          </w:p>
        </w:tc>
        <w:tc>
          <w:tcPr>
            <w:tcW w:w="3068" w:type="dxa"/>
          </w:tcPr>
          <w:p w14:paraId="7C8DF272" w14:textId="79249753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fizika, ének-zen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6C9B05AF" w14:textId="1BF9E832" w:rsidR="00C265DA" w:rsidRPr="002C584F" w:rsidRDefault="00C265DA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2026. október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14.00 </w:t>
            </w:r>
          </w:p>
        </w:tc>
      </w:tr>
    </w:tbl>
    <w:p w14:paraId="65914BC3" w14:textId="77777777" w:rsidR="002C584F" w:rsidRDefault="002C584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4041DEA5" w14:textId="00B07536" w:rsidR="002C584F" w:rsidRDefault="002C584F" w:rsidP="002C584F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Times New Roman" w:hAnsi="Times New Roman" w:cs="Times New Roman"/>
          <w:color w:val="000000"/>
        </w:rPr>
      </w:pPr>
      <w:r w:rsidRPr="002C584F">
        <w:rPr>
          <w:rFonts w:ascii="Times New Roman" w:hAnsi="Times New Roman" w:cs="Times New Roman"/>
          <w:color w:val="000000"/>
        </w:rPr>
        <w:t>2. A 202</w:t>
      </w:r>
      <w:r w:rsidR="0073722C">
        <w:rPr>
          <w:rFonts w:ascii="Times New Roman" w:hAnsi="Times New Roman" w:cs="Times New Roman"/>
          <w:color w:val="000000"/>
        </w:rPr>
        <w:t>6</w:t>
      </w:r>
      <w:r w:rsidRPr="002C584F">
        <w:rPr>
          <w:rFonts w:ascii="Times New Roman" w:hAnsi="Times New Roman" w:cs="Times New Roman"/>
          <w:color w:val="000000"/>
        </w:rPr>
        <w:t>. évi október–novemberi szóbeli érettségi vizsgák</w:t>
      </w:r>
    </w:p>
    <w:p w14:paraId="5D22C1CF" w14:textId="77777777" w:rsidR="002C584F" w:rsidRPr="002C584F" w:rsidRDefault="002C584F" w:rsidP="002C584F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Times New Roman" w:hAnsi="Times New Roman" w:cs="Times New Roman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6"/>
        <w:gridCol w:w="2166"/>
        <w:gridCol w:w="2166"/>
      </w:tblGrid>
      <w:tr w:rsidR="002C584F" w:rsidRPr="002C584F" w14:paraId="3878C372" w14:textId="77777777" w:rsidTr="002C584F">
        <w:trPr>
          <w:trHeight w:val="84"/>
          <w:jc w:val="center"/>
        </w:trPr>
        <w:tc>
          <w:tcPr>
            <w:tcW w:w="2166" w:type="dxa"/>
          </w:tcPr>
          <w:p w14:paraId="2D20F88A" w14:textId="77777777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Emelt szintű szóbeli érettségi vizsga </w:t>
            </w:r>
          </w:p>
        </w:tc>
        <w:tc>
          <w:tcPr>
            <w:tcW w:w="2166" w:type="dxa"/>
          </w:tcPr>
          <w:p w14:paraId="64EB8692" w14:textId="77777777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Középszintű szóbeli érettségi vizsga </w:t>
            </w:r>
          </w:p>
        </w:tc>
        <w:tc>
          <w:tcPr>
            <w:tcW w:w="2166" w:type="dxa"/>
          </w:tcPr>
          <w:p w14:paraId="3A9670F9" w14:textId="77777777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Időpont </w:t>
            </w:r>
          </w:p>
        </w:tc>
      </w:tr>
      <w:tr w:rsidR="002C584F" w:rsidRPr="002C584F" w14:paraId="4F6026E6" w14:textId="77777777" w:rsidTr="002C584F">
        <w:trPr>
          <w:trHeight w:val="108"/>
          <w:jc w:val="center"/>
        </w:trPr>
        <w:tc>
          <w:tcPr>
            <w:tcW w:w="2166" w:type="dxa"/>
          </w:tcPr>
          <w:p w14:paraId="5EB1E5E4" w14:textId="77777777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 xml:space="preserve">szóbeli vizsgák </w:t>
            </w:r>
          </w:p>
        </w:tc>
        <w:tc>
          <w:tcPr>
            <w:tcW w:w="2166" w:type="dxa"/>
          </w:tcPr>
          <w:p w14:paraId="69CD513D" w14:textId="77777777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 xml:space="preserve">– </w:t>
            </w:r>
          </w:p>
        </w:tc>
        <w:tc>
          <w:tcPr>
            <w:tcW w:w="2166" w:type="dxa"/>
          </w:tcPr>
          <w:p w14:paraId="04B28334" w14:textId="760FC2B3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>202</w:t>
            </w:r>
            <w:r w:rsidR="0073722C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 xml:space="preserve">. november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</w:rPr>
              <w:t>5-9.</w:t>
            </w:r>
          </w:p>
        </w:tc>
      </w:tr>
      <w:tr w:rsidR="002C584F" w:rsidRPr="002C584F" w14:paraId="7A5DED35" w14:textId="77777777" w:rsidTr="002C584F">
        <w:trPr>
          <w:trHeight w:val="108"/>
          <w:jc w:val="center"/>
        </w:trPr>
        <w:tc>
          <w:tcPr>
            <w:tcW w:w="2166" w:type="dxa"/>
          </w:tcPr>
          <w:p w14:paraId="2B8A8418" w14:textId="77777777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 xml:space="preserve">– </w:t>
            </w:r>
          </w:p>
        </w:tc>
        <w:tc>
          <w:tcPr>
            <w:tcW w:w="2166" w:type="dxa"/>
          </w:tcPr>
          <w:p w14:paraId="7BFA65E1" w14:textId="77777777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 xml:space="preserve">szóbeli vizsgák </w:t>
            </w:r>
          </w:p>
        </w:tc>
        <w:tc>
          <w:tcPr>
            <w:tcW w:w="2166" w:type="dxa"/>
          </w:tcPr>
          <w:p w14:paraId="50236EC9" w14:textId="1AF42DAB" w:rsidR="002C584F" w:rsidRPr="002C584F" w:rsidRDefault="002C584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>202</w:t>
            </w:r>
            <w:r w:rsidR="0073722C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  <w:r w:rsidRPr="002C584F">
              <w:rPr>
                <w:rFonts w:ascii="Times New Roman" w:hAnsi="Times New Roman" w:cs="Times New Roman"/>
                <w:color w:val="000000"/>
                <w:sz w:val="20"/>
              </w:rPr>
              <w:t xml:space="preserve">. november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</w:rPr>
              <w:t>16-20.</w:t>
            </w:r>
          </w:p>
        </w:tc>
      </w:tr>
    </w:tbl>
    <w:p w14:paraId="6D89D28D" w14:textId="398B2817" w:rsidR="0091077E" w:rsidRDefault="0091077E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7D3A1F2" w14:textId="77777777" w:rsidR="009D209D" w:rsidRPr="009D209D" w:rsidRDefault="009D209D" w:rsidP="009D20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9D209D">
        <w:rPr>
          <w:rFonts w:ascii="Times New Roman" w:hAnsi="Times New Roman" w:cs="Times New Roman"/>
          <w:sz w:val="24"/>
        </w:rPr>
        <w:t>A vizsgát a tanulók az általuk választott iskolában teszik le.</w:t>
      </w:r>
    </w:p>
    <w:p w14:paraId="6CF8931C" w14:textId="77777777" w:rsidR="009D209D" w:rsidRPr="009D209D" w:rsidRDefault="009D209D" w:rsidP="009D20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9D209D">
        <w:rPr>
          <w:rFonts w:ascii="Times New Roman" w:hAnsi="Times New Roman" w:cs="Times New Roman"/>
          <w:sz w:val="24"/>
        </w:rPr>
        <w:t xml:space="preserve">Kijelölt középiskolák Szeged városában: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740"/>
        <w:gridCol w:w="1686"/>
        <w:gridCol w:w="1686"/>
        <w:gridCol w:w="1535"/>
      </w:tblGrid>
      <w:tr w:rsidR="00A65AD9" w:rsidRPr="00192D8F" w14:paraId="738356DF" w14:textId="77777777" w:rsidTr="00A65AD9">
        <w:trPr>
          <w:trHeight w:val="945"/>
        </w:trPr>
        <w:tc>
          <w:tcPr>
            <w:tcW w:w="1413" w:type="dxa"/>
            <w:vAlign w:val="center"/>
            <w:hideMark/>
          </w:tcPr>
          <w:p w14:paraId="0A240E11" w14:textId="77777777" w:rsidR="00A65AD9" w:rsidRPr="00192D8F" w:rsidRDefault="00A65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192D8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OM azonosító</w:t>
            </w:r>
          </w:p>
        </w:tc>
        <w:tc>
          <w:tcPr>
            <w:tcW w:w="3740" w:type="dxa"/>
            <w:vAlign w:val="center"/>
            <w:hideMark/>
          </w:tcPr>
          <w:p w14:paraId="243C62EB" w14:textId="77777777" w:rsidR="00A65AD9" w:rsidRPr="00192D8F" w:rsidRDefault="00A65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192D8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Vizsgaszervező intézmény név</w:t>
            </w:r>
          </w:p>
        </w:tc>
        <w:tc>
          <w:tcPr>
            <w:tcW w:w="1686" w:type="dxa"/>
            <w:vAlign w:val="center"/>
            <w:hideMark/>
          </w:tcPr>
          <w:p w14:paraId="3BAB9971" w14:textId="77777777" w:rsidR="00A65AD9" w:rsidRPr="00192D8F" w:rsidRDefault="00A65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192D8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Vizsgaszervező intézmény irányítószáma</w:t>
            </w:r>
          </w:p>
        </w:tc>
        <w:tc>
          <w:tcPr>
            <w:tcW w:w="1686" w:type="dxa"/>
            <w:vAlign w:val="center"/>
            <w:hideMark/>
          </w:tcPr>
          <w:p w14:paraId="412A6AF7" w14:textId="77777777" w:rsidR="00A65AD9" w:rsidRPr="00192D8F" w:rsidRDefault="00A65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192D8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Vizsgaszervező intézmény városa</w:t>
            </w:r>
          </w:p>
        </w:tc>
        <w:tc>
          <w:tcPr>
            <w:tcW w:w="1535" w:type="dxa"/>
            <w:vAlign w:val="center"/>
            <w:hideMark/>
          </w:tcPr>
          <w:p w14:paraId="13565EE6" w14:textId="77777777" w:rsidR="00A65AD9" w:rsidRPr="00192D8F" w:rsidRDefault="00A65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192D8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Vizsgaszervező intézmény címe</w:t>
            </w:r>
          </w:p>
        </w:tc>
      </w:tr>
      <w:tr w:rsidR="005F466E" w:rsidRPr="00192D8F" w14:paraId="047DFB11" w14:textId="77777777" w:rsidTr="00CF1A84">
        <w:trPr>
          <w:trHeight w:val="630"/>
        </w:trPr>
        <w:tc>
          <w:tcPr>
            <w:tcW w:w="1413" w:type="dxa"/>
            <w:noWrap/>
            <w:vAlign w:val="center"/>
          </w:tcPr>
          <w:p w14:paraId="312E57A1" w14:textId="01CEC18B" w:rsidR="005F466E" w:rsidRPr="00192D8F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029752</w:t>
            </w:r>
          </w:p>
        </w:tc>
        <w:tc>
          <w:tcPr>
            <w:tcW w:w="3740" w:type="dxa"/>
            <w:vAlign w:val="center"/>
          </w:tcPr>
          <w:p w14:paraId="59E48092" w14:textId="73E3AD83" w:rsidR="005F466E" w:rsidRPr="00192D8F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Dugonics András Piarista Gimnázium, Alapfokú Művészeti Iskola és Kollégium</w:t>
            </w:r>
          </w:p>
        </w:tc>
        <w:tc>
          <w:tcPr>
            <w:tcW w:w="1686" w:type="dxa"/>
            <w:noWrap/>
            <w:vAlign w:val="center"/>
          </w:tcPr>
          <w:p w14:paraId="2E254D03" w14:textId="00846764" w:rsidR="005F466E" w:rsidRPr="00192D8F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6724</w:t>
            </w:r>
          </w:p>
        </w:tc>
        <w:tc>
          <w:tcPr>
            <w:tcW w:w="1686" w:type="dxa"/>
            <w:noWrap/>
            <w:vAlign w:val="center"/>
          </w:tcPr>
          <w:p w14:paraId="68083C1C" w14:textId="727F27FD" w:rsidR="005F466E" w:rsidRPr="00192D8F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</w:t>
            </w:r>
          </w:p>
        </w:tc>
        <w:tc>
          <w:tcPr>
            <w:tcW w:w="1535" w:type="dxa"/>
            <w:vAlign w:val="center"/>
          </w:tcPr>
          <w:p w14:paraId="1EF6FE14" w14:textId="132E0BC0" w:rsidR="005F466E" w:rsidRPr="00192D8F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Bálint Sándor u. 14.</w:t>
            </w:r>
          </w:p>
        </w:tc>
      </w:tr>
      <w:tr w:rsidR="005F466E" w:rsidRPr="00192D8F" w14:paraId="7BEE279B" w14:textId="77777777" w:rsidTr="00CF1A84">
        <w:trPr>
          <w:trHeight w:val="630"/>
        </w:trPr>
        <w:tc>
          <w:tcPr>
            <w:tcW w:w="1413" w:type="dxa"/>
            <w:noWrap/>
            <w:vAlign w:val="center"/>
          </w:tcPr>
          <w:p w14:paraId="03A9F2AB" w14:textId="688586E9" w:rsidR="005F466E" w:rsidRPr="00192D8F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029744</w:t>
            </w:r>
          </w:p>
        </w:tc>
        <w:tc>
          <w:tcPr>
            <w:tcW w:w="3740" w:type="dxa"/>
            <w:vAlign w:val="center"/>
          </w:tcPr>
          <w:p w14:paraId="29CF3D99" w14:textId="65958164" w:rsidR="005F466E" w:rsidRPr="00192D8F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Szegedi Deák Ferenc Gimnázium</w:t>
            </w:r>
          </w:p>
        </w:tc>
        <w:tc>
          <w:tcPr>
            <w:tcW w:w="1686" w:type="dxa"/>
            <w:noWrap/>
            <w:vAlign w:val="center"/>
          </w:tcPr>
          <w:p w14:paraId="0E7AE842" w14:textId="3391D6FC" w:rsidR="005F466E" w:rsidRPr="00192D8F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6723</w:t>
            </w:r>
          </w:p>
        </w:tc>
        <w:tc>
          <w:tcPr>
            <w:tcW w:w="1686" w:type="dxa"/>
            <w:noWrap/>
            <w:vAlign w:val="center"/>
          </w:tcPr>
          <w:p w14:paraId="1C2CDF01" w14:textId="7CF14C79" w:rsidR="005F466E" w:rsidRPr="00192D8F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</w:t>
            </w:r>
          </w:p>
        </w:tc>
        <w:tc>
          <w:tcPr>
            <w:tcW w:w="1535" w:type="dxa"/>
            <w:vAlign w:val="center"/>
          </w:tcPr>
          <w:p w14:paraId="0073F798" w14:textId="500FB05F" w:rsidR="005F466E" w:rsidRPr="00192D8F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József Attila sgt. 118-120.</w:t>
            </w:r>
          </w:p>
        </w:tc>
      </w:tr>
      <w:tr w:rsidR="005F466E" w:rsidRPr="00192D8F" w14:paraId="377390C7" w14:textId="77777777" w:rsidTr="00CF1A84">
        <w:trPr>
          <w:trHeight w:val="630"/>
        </w:trPr>
        <w:tc>
          <w:tcPr>
            <w:tcW w:w="1413" w:type="dxa"/>
            <w:noWrap/>
            <w:vAlign w:val="center"/>
          </w:tcPr>
          <w:p w14:paraId="10A710BD" w14:textId="6785EDE5" w:rsidR="005F466E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lastRenderedPageBreak/>
              <w:t>029743</w:t>
            </w:r>
          </w:p>
        </w:tc>
        <w:tc>
          <w:tcPr>
            <w:tcW w:w="3740" w:type="dxa"/>
            <w:vAlign w:val="center"/>
          </w:tcPr>
          <w:p w14:paraId="7439E412" w14:textId="18044E99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Szegedi Radnóti Miklós Kísérleti Gimnázium</w:t>
            </w:r>
          </w:p>
        </w:tc>
        <w:tc>
          <w:tcPr>
            <w:tcW w:w="1686" w:type="dxa"/>
            <w:noWrap/>
            <w:vAlign w:val="center"/>
          </w:tcPr>
          <w:p w14:paraId="6BEF7654" w14:textId="78480657" w:rsidR="005F466E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6720</w:t>
            </w:r>
          </w:p>
        </w:tc>
        <w:tc>
          <w:tcPr>
            <w:tcW w:w="1686" w:type="dxa"/>
            <w:noWrap/>
            <w:vAlign w:val="center"/>
          </w:tcPr>
          <w:p w14:paraId="5C9B7504" w14:textId="7E2831BC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</w:t>
            </w:r>
          </w:p>
        </w:tc>
        <w:tc>
          <w:tcPr>
            <w:tcW w:w="1535" w:type="dxa"/>
            <w:vAlign w:val="center"/>
          </w:tcPr>
          <w:p w14:paraId="52E50813" w14:textId="6708FC7F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Tisza Lajos krt. 6-8.</w:t>
            </w:r>
          </w:p>
        </w:tc>
      </w:tr>
      <w:tr w:rsidR="005F466E" w:rsidRPr="00192D8F" w14:paraId="2385708D" w14:textId="77777777" w:rsidTr="00CF1A84">
        <w:trPr>
          <w:trHeight w:val="630"/>
        </w:trPr>
        <w:tc>
          <w:tcPr>
            <w:tcW w:w="1413" w:type="dxa"/>
            <w:noWrap/>
            <w:vAlign w:val="center"/>
          </w:tcPr>
          <w:p w14:paraId="298FAED5" w14:textId="513B8B5E" w:rsidR="005F466E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203052/012</w:t>
            </w:r>
          </w:p>
        </w:tc>
        <w:tc>
          <w:tcPr>
            <w:tcW w:w="3740" w:type="dxa"/>
            <w:vAlign w:val="center"/>
          </w:tcPr>
          <w:p w14:paraId="0832E9FD" w14:textId="745E6D30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Szegedi SZC Csonka János Technikum</w:t>
            </w:r>
          </w:p>
        </w:tc>
        <w:tc>
          <w:tcPr>
            <w:tcW w:w="1686" w:type="dxa"/>
            <w:noWrap/>
            <w:vAlign w:val="center"/>
          </w:tcPr>
          <w:p w14:paraId="244742C3" w14:textId="658FB4AF" w:rsidR="005F466E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6726</w:t>
            </w:r>
          </w:p>
        </w:tc>
        <w:tc>
          <w:tcPr>
            <w:tcW w:w="1686" w:type="dxa"/>
            <w:noWrap/>
            <w:vAlign w:val="center"/>
          </w:tcPr>
          <w:p w14:paraId="5CD900FD" w14:textId="55138D4B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</w:t>
            </w:r>
          </w:p>
        </w:tc>
        <w:tc>
          <w:tcPr>
            <w:tcW w:w="1535" w:type="dxa"/>
            <w:vAlign w:val="center"/>
          </w:tcPr>
          <w:p w14:paraId="0C07D510" w14:textId="6A20496A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Temesvári krt. 38.</w:t>
            </w:r>
          </w:p>
        </w:tc>
      </w:tr>
      <w:tr w:rsidR="005F466E" w:rsidRPr="00192D8F" w14:paraId="3DEAD6F2" w14:textId="77777777" w:rsidTr="00CF1A84">
        <w:trPr>
          <w:trHeight w:val="630"/>
        </w:trPr>
        <w:tc>
          <w:tcPr>
            <w:tcW w:w="1413" w:type="dxa"/>
            <w:noWrap/>
            <w:vAlign w:val="center"/>
          </w:tcPr>
          <w:p w14:paraId="2343ECA6" w14:textId="7544DD66" w:rsidR="005F466E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203052/004</w:t>
            </w:r>
          </w:p>
        </w:tc>
        <w:tc>
          <w:tcPr>
            <w:tcW w:w="3740" w:type="dxa"/>
            <w:vAlign w:val="center"/>
          </w:tcPr>
          <w:p w14:paraId="7FDA6B0D" w14:textId="6DEE89F0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Szegedi SZC Déri Miksa Műszaki Technikum</w:t>
            </w:r>
          </w:p>
        </w:tc>
        <w:tc>
          <w:tcPr>
            <w:tcW w:w="1686" w:type="dxa"/>
            <w:noWrap/>
            <w:vAlign w:val="center"/>
          </w:tcPr>
          <w:p w14:paraId="7949CE40" w14:textId="732EAE00" w:rsidR="005F466E" w:rsidRDefault="005F466E" w:rsidP="005F4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6724</w:t>
            </w:r>
          </w:p>
        </w:tc>
        <w:tc>
          <w:tcPr>
            <w:tcW w:w="1686" w:type="dxa"/>
            <w:noWrap/>
            <w:vAlign w:val="center"/>
          </w:tcPr>
          <w:p w14:paraId="1F7A6942" w14:textId="60D632E7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Szeged</w:t>
            </w:r>
          </w:p>
        </w:tc>
        <w:tc>
          <w:tcPr>
            <w:tcW w:w="1535" w:type="dxa"/>
            <w:vAlign w:val="center"/>
          </w:tcPr>
          <w:p w14:paraId="3624D421" w14:textId="146BC055" w:rsidR="005F466E" w:rsidRDefault="005F466E" w:rsidP="005F466E">
            <w:pPr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Kálvária tér 7.</w:t>
            </w:r>
          </w:p>
        </w:tc>
      </w:tr>
    </w:tbl>
    <w:p w14:paraId="2A8DC2BD" w14:textId="0A02B95F" w:rsidR="009D209D" w:rsidRDefault="009D209D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58E333A" w14:textId="531EBA18" w:rsidR="009D209D" w:rsidRDefault="009D209D" w:rsidP="009D20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D209D">
        <w:rPr>
          <w:rFonts w:ascii="Times New Roman" w:hAnsi="Times New Roman" w:cs="Times New Roman"/>
          <w:b/>
          <w:sz w:val="24"/>
          <w:u w:val="single"/>
        </w:rPr>
        <w:t>Jelentkezési határidő:</w:t>
      </w:r>
      <w:r w:rsidRPr="009D209D">
        <w:rPr>
          <w:rFonts w:ascii="Times New Roman" w:hAnsi="Times New Roman" w:cs="Times New Roman"/>
          <w:b/>
          <w:sz w:val="24"/>
        </w:rPr>
        <w:t xml:space="preserve"> 202</w:t>
      </w:r>
      <w:r w:rsidR="0073722C">
        <w:rPr>
          <w:rFonts w:ascii="Times New Roman" w:hAnsi="Times New Roman" w:cs="Times New Roman"/>
          <w:b/>
          <w:sz w:val="24"/>
        </w:rPr>
        <w:t>6</w:t>
      </w:r>
      <w:r w:rsidRPr="009D209D">
        <w:rPr>
          <w:rFonts w:ascii="Times New Roman" w:hAnsi="Times New Roman" w:cs="Times New Roman"/>
          <w:b/>
          <w:sz w:val="24"/>
        </w:rPr>
        <w:t xml:space="preserve">. szeptember </w:t>
      </w:r>
      <w:r w:rsidR="0073722C">
        <w:rPr>
          <w:rFonts w:ascii="Times New Roman" w:hAnsi="Times New Roman" w:cs="Times New Roman"/>
          <w:b/>
          <w:sz w:val="24"/>
        </w:rPr>
        <w:t>5.</w:t>
      </w:r>
    </w:p>
    <w:p w14:paraId="5C56EDEF" w14:textId="77777777" w:rsidR="00E8240B" w:rsidRPr="009D209D" w:rsidRDefault="00E8240B" w:rsidP="009D20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50244506" w14:textId="18B88E9F" w:rsidR="002C584F" w:rsidRPr="002A119B" w:rsidRDefault="002C584F" w:rsidP="002C584F">
      <w:pPr>
        <w:pStyle w:val="Cmsor2"/>
        <w:rPr>
          <w:b/>
          <w:i/>
          <w:color w:val="auto"/>
        </w:rPr>
      </w:pPr>
      <w:bookmarkStart w:id="18" w:name="_Toc237261175"/>
      <w:r w:rsidRPr="002A119B">
        <w:rPr>
          <w:b/>
          <w:i/>
          <w:color w:val="auto"/>
        </w:rPr>
        <w:t xml:space="preserve">Érettségi vizsgák a </w:t>
      </w:r>
      <w:r w:rsidR="00CE5237">
        <w:rPr>
          <w:b/>
          <w:i/>
          <w:color w:val="auto"/>
        </w:rPr>
        <w:t>2027. május</w:t>
      </w:r>
      <w:r w:rsidRPr="002A119B">
        <w:rPr>
          <w:b/>
          <w:i/>
          <w:color w:val="auto"/>
        </w:rPr>
        <w:t>-júniusi vizsgaidőszakban</w:t>
      </w:r>
      <w:bookmarkEnd w:id="18"/>
    </w:p>
    <w:p w14:paraId="51CBDEB6" w14:textId="152BCA4E" w:rsidR="002C584F" w:rsidRDefault="002C584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74C7AD12" w14:textId="1BB5B9E3" w:rsidR="002C584F" w:rsidRPr="009D209D" w:rsidRDefault="009D209D" w:rsidP="002C584F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2C584F" w:rsidRPr="009D209D">
        <w:rPr>
          <w:rFonts w:ascii="Times New Roman" w:hAnsi="Times New Roman" w:cs="Times New Roman"/>
          <w:color w:val="000000"/>
        </w:rPr>
        <w:t>A 202</w:t>
      </w:r>
      <w:r w:rsidR="0073722C">
        <w:rPr>
          <w:rFonts w:ascii="Times New Roman" w:hAnsi="Times New Roman" w:cs="Times New Roman"/>
          <w:color w:val="000000"/>
        </w:rPr>
        <w:t>7</w:t>
      </w:r>
      <w:r w:rsidR="002C584F" w:rsidRPr="009D209D">
        <w:rPr>
          <w:rFonts w:ascii="Times New Roman" w:hAnsi="Times New Roman" w:cs="Times New Roman"/>
          <w:color w:val="000000"/>
        </w:rPr>
        <w:t xml:space="preserve">. évi május–júniusi írásbeli érettségi vizsgák </w:t>
      </w:r>
    </w:p>
    <w:p w14:paraId="48EB2ACB" w14:textId="77777777" w:rsidR="009D209D" w:rsidRPr="002C584F" w:rsidRDefault="009D209D" w:rsidP="002C584F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Myriad Pro" w:hAnsi="Myriad Pro" w:cs="Myriad Pro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119"/>
        <w:gridCol w:w="1979"/>
      </w:tblGrid>
      <w:tr w:rsidR="009D209D" w:rsidRPr="009D209D" w14:paraId="0B2CB5E9" w14:textId="77777777" w:rsidTr="009D209D">
        <w:trPr>
          <w:trHeight w:val="84"/>
          <w:jc w:val="center"/>
        </w:trPr>
        <w:tc>
          <w:tcPr>
            <w:tcW w:w="3544" w:type="dxa"/>
          </w:tcPr>
          <w:p w14:paraId="3D00DC14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Emelt szintű írásbeli érettségi vizsga </w:t>
            </w:r>
          </w:p>
        </w:tc>
        <w:tc>
          <w:tcPr>
            <w:tcW w:w="3119" w:type="dxa"/>
          </w:tcPr>
          <w:p w14:paraId="6507CC12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Középszintű érettségi írásbeli vizsga </w:t>
            </w:r>
          </w:p>
        </w:tc>
        <w:tc>
          <w:tcPr>
            <w:tcW w:w="1979" w:type="dxa"/>
          </w:tcPr>
          <w:p w14:paraId="772CC273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Időpont </w:t>
            </w:r>
          </w:p>
        </w:tc>
      </w:tr>
      <w:tr w:rsidR="009D209D" w:rsidRPr="009D209D" w14:paraId="3BDA2E35" w14:textId="77777777" w:rsidTr="009D209D">
        <w:trPr>
          <w:trHeight w:val="108"/>
          <w:jc w:val="center"/>
        </w:trPr>
        <w:tc>
          <w:tcPr>
            <w:tcW w:w="3544" w:type="dxa"/>
          </w:tcPr>
          <w:p w14:paraId="5D4E13CC" w14:textId="60D9C05C" w:rsidR="009D209D" w:rsidRPr="009D209D" w:rsidRDefault="00192D8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magyar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nyelv és irodalom </w:t>
            </w:r>
          </w:p>
        </w:tc>
        <w:tc>
          <w:tcPr>
            <w:tcW w:w="3119" w:type="dxa"/>
          </w:tcPr>
          <w:p w14:paraId="175A6515" w14:textId="382CF88E" w:rsidR="009D209D" w:rsidRPr="009D209D" w:rsidRDefault="00192D8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magyar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nyelv és irodalom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magyar mint idegen nyelv</w:t>
            </w:r>
          </w:p>
        </w:tc>
        <w:tc>
          <w:tcPr>
            <w:tcW w:w="1979" w:type="dxa"/>
          </w:tcPr>
          <w:p w14:paraId="01E4A6A8" w14:textId="1FDA0906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92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.00 </w:t>
            </w:r>
          </w:p>
        </w:tc>
      </w:tr>
      <w:tr w:rsidR="009D209D" w:rsidRPr="009D209D" w14:paraId="2998EB98" w14:textId="77777777" w:rsidTr="009D209D">
        <w:trPr>
          <w:trHeight w:val="108"/>
          <w:jc w:val="center"/>
        </w:trPr>
        <w:tc>
          <w:tcPr>
            <w:tcW w:w="3544" w:type="dxa"/>
          </w:tcPr>
          <w:p w14:paraId="53DFF4EE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matematika </w:t>
            </w:r>
          </w:p>
        </w:tc>
        <w:tc>
          <w:tcPr>
            <w:tcW w:w="3119" w:type="dxa"/>
          </w:tcPr>
          <w:p w14:paraId="51C443A6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matematika </w:t>
            </w:r>
          </w:p>
        </w:tc>
        <w:tc>
          <w:tcPr>
            <w:tcW w:w="1979" w:type="dxa"/>
          </w:tcPr>
          <w:p w14:paraId="716422D3" w14:textId="0A876224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CF1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CF1A84" w:rsidRPr="00CF1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9.00 </w:t>
            </w:r>
          </w:p>
        </w:tc>
      </w:tr>
      <w:tr w:rsidR="009D209D" w:rsidRPr="009D209D" w14:paraId="7522980C" w14:textId="77777777" w:rsidTr="009D209D">
        <w:trPr>
          <w:trHeight w:val="108"/>
          <w:jc w:val="center"/>
        </w:trPr>
        <w:tc>
          <w:tcPr>
            <w:tcW w:w="3544" w:type="dxa"/>
          </w:tcPr>
          <w:p w14:paraId="226528EB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történelem </w:t>
            </w:r>
          </w:p>
        </w:tc>
        <w:tc>
          <w:tcPr>
            <w:tcW w:w="3119" w:type="dxa"/>
          </w:tcPr>
          <w:p w14:paraId="1DDF8FC6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történelem </w:t>
            </w:r>
          </w:p>
        </w:tc>
        <w:tc>
          <w:tcPr>
            <w:tcW w:w="1979" w:type="dxa"/>
          </w:tcPr>
          <w:p w14:paraId="249B4E96" w14:textId="7D9772A0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9.00 </w:t>
            </w:r>
          </w:p>
        </w:tc>
      </w:tr>
      <w:tr w:rsidR="009D209D" w:rsidRPr="009D209D" w14:paraId="2370ED02" w14:textId="77777777" w:rsidTr="009D209D">
        <w:trPr>
          <w:trHeight w:val="108"/>
          <w:jc w:val="center"/>
        </w:trPr>
        <w:tc>
          <w:tcPr>
            <w:tcW w:w="3544" w:type="dxa"/>
          </w:tcPr>
          <w:p w14:paraId="091B1D72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angol nyelv </w:t>
            </w:r>
          </w:p>
        </w:tc>
        <w:tc>
          <w:tcPr>
            <w:tcW w:w="3119" w:type="dxa"/>
          </w:tcPr>
          <w:p w14:paraId="70454586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angol nyelv </w:t>
            </w:r>
          </w:p>
        </w:tc>
        <w:tc>
          <w:tcPr>
            <w:tcW w:w="1979" w:type="dxa"/>
          </w:tcPr>
          <w:p w14:paraId="2C891ED7" w14:textId="3A050BBC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9.00 </w:t>
            </w:r>
          </w:p>
        </w:tc>
      </w:tr>
      <w:tr w:rsidR="0073722C" w:rsidRPr="009D209D" w14:paraId="7E5F204B" w14:textId="77777777" w:rsidTr="00D67E07">
        <w:trPr>
          <w:trHeight w:val="108"/>
          <w:jc w:val="center"/>
        </w:trPr>
        <w:tc>
          <w:tcPr>
            <w:tcW w:w="3544" w:type="dxa"/>
          </w:tcPr>
          <w:p w14:paraId="27489563" w14:textId="77777777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</w:p>
        </w:tc>
        <w:tc>
          <w:tcPr>
            <w:tcW w:w="3119" w:type="dxa"/>
          </w:tcPr>
          <w:p w14:paraId="2697C352" w14:textId="77777777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digitális kultúra </w:t>
            </w:r>
          </w:p>
        </w:tc>
        <w:tc>
          <w:tcPr>
            <w:tcW w:w="1979" w:type="dxa"/>
          </w:tcPr>
          <w:p w14:paraId="272CD7CA" w14:textId="00418D24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.00 </w:t>
            </w:r>
          </w:p>
        </w:tc>
      </w:tr>
      <w:tr w:rsidR="009D209D" w:rsidRPr="009D209D" w14:paraId="51310FB4" w14:textId="77777777" w:rsidTr="009D209D">
        <w:trPr>
          <w:trHeight w:val="108"/>
          <w:jc w:val="center"/>
        </w:trPr>
        <w:tc>
          <w:tcPr>
            <w:tcW w:w="3544" w:type="dxa"/>
          </w:tcPr>
          <w:p w14:paraId="63FA7FD8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német nyelv </w:t>
            </w:r>
          </w:p>
        </w:tc>
        <w:tc>
          <w:tcPr>
            <w:tcW w:w="3119" w:type="dxa"/>
          </w:tcPr>
          <w:p w14:paraId="1C0765BA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német nyelv </w:t>
            </w:r>
          </w:p>
        </w:tc>
        <w:tc>
          <w:tcPr>
            <w:tcW w:w="1979" w:type="dxa"/>
          </w:tcPr>
          <w:p w14:paraId="62D64565" w14:textId="732DC34C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EE46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.00 </w:t>
            </w:r>
          </w:p>
        </w:tc>
      </w:tr>
      <w:tr w:rsidR="009D209D" w:rsidRPr="009D209D" w14:paraId="71C3A533" w14:textId="77777777" w:rsidTr="009D209D">
        <w:trPr>
          <w:trHeight w:val="238"/>
          <w:jc w:val="center"/>
        </w:trPr>
        <w:tc>
          <w:tcPr>
            <w:tcW w:w="3544" w:type="dxa"/>
          </w:tcPr>
          <w:p w14:paraId="32E9D87C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ének-zene, belügyi rendészeti ismeretek </w:t>
            </w:r>
          </w:p>
        </w:tc>
        <w:tc>
          <w:tcPr>
            <w:tcW w:w="3119" w:type="dxa"/>
          </w:tcPr>
          <w:p w14:paraId="5022CED5" w14:textId="0CE17025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ének-zene, belügyi rendészeti ismeretek </w:t>
            </w:r>
          </w:p>
        </w:tc>
        <w:tc>
          <w:tcPr>
            <w:tcW w:w="1979" w:type="dxa"/>
          </w:tcPr>
          <w:p w14:paraId="6265ADA6" w14:textId="494666B2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CF1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14.00 </w:t>
            </w:r>
          </w:p>
        </w:tc>
      </w:tr>
      <w:tr w:rsidR="009D209D" w:rsidRPr="009D209D" w14:paraId="517810F4" w14:textId="77777777" w:rsidTr="009D209D">
        <w:trPr>
          <w:trHeight w:val="108"/>
          <w:jc w:val="center"/>
        </w:trPr>
        <w:tc>
          <w:tcPr>
            <w:tcW w:w="3544" w:type="dxa"/>
          </w:tcPr>
          <w:p w14:paraId="5DEA15A6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biológia </w:t>
            </w:r>
          </w:p>
        </w:tc>
        <w:tc>
          <w:tcPr>
            <w:tcW w:w="3119" w:type="dxa"/>
          </w:tcPr>
          <w:p w14:paraId="784D6422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biológia </w:t>
            </w:r>
          </w:p>
        </w:tc>
        <w:tc>
          <w:tcPr>
            <w:tcW w:w="1979" w:type="dxa"/>
          </w:tcPr>
          <w:p w14:paraId="4C075C98" w14:textId="3EF6D525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8.00 </w:t>
            </w:r>
          </w:p>
        </w:tc>
      </w:tr>
      <w:tr w:rsidR="009D209D" w:rsidRPr="009D209D" w14:paraId="570EA706" w14:textId="77777777" w:rsidTr="009D209D">
        <w:trPr>
          <w:trHeight w:val="238"/>
          <w:jc w:val="center"/>
        </w:trPr>
        <w:tc>
          <w:tcPr>
            <w:tcW w:w="3544" w:type="dxa"/>
          </w:tcPr>
          <w:p w14:paraId="5E3962F7" w14:textId="7EA3670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közigazgatási ismeretek </w:t>
            </w:r>
          </w:p>
        </w:tc>
        <w:tc>
          <w:tcPr>
            <w:tcW w:w="3119" w:type="dxa"/>
          </w:tcPr>
          <w:p w14:paraId="5A967F70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</w:p>
        </w:tc>
        <w:tc>
          <w:tcPr>
            <w:tcW w:w="1979" w:type="dxa"/>
          </w:tcPr>
          <w:p w14:paraId="5AA3C021" w14:textId="00C1CC69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14.00 </w:t>
            </w:r>
          </w:p>
        </w:tc>
      </w:tr>
      <w:tr w:rsidR="00192D8F" w:rsidRPr="009D209D" w14:paraId="4845C28C" w14:textId="77777777" w:rsidTr="009D209D">
        <w:trPr>
          <w:trHeight w:val="368"/>
          <w:jc w:val="center"/>
        </w:trPr>
        <w:tc>
          <w:tcPr>
            <w:tcW w:w="3544" w:type="dxa"/>
          </w:tcPr>
          <w:p w14:paraId="2CC23601" w14:textId="2B3E6075" w:rsidR="00192D8F" w:rsidRPr="009D209D" w:rsidRDefault="00192D8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nemzetiségi nyelv és irodalom</w:t>
            </w:r>
          </w:p>
        </w:tc>
        <w:tc>
          <w:tcPr>
            <w:tcW w:w="3119" w:type="dxa"/>
          </w:tcPr>
          <w:p w14:paraId="319E84F4" w14:textId="16753392" w:rsidR="00192D8F" w:rsidRPr="009D209D" w:rsidRDefault="00192D8F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nemzetiségi nyelv és irodalom</w:t>
            </w:r>
          </w:p>
        </w:tc>
        <w:tc>
          <w:tcPr>
            <w:tcW w:w="1979" w:type="dxa"/>
          </w:tcPr>
          <w:p w14:paraId="295F4E26" w14:textId="3AF842FF" w:rsidR="00192D8F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192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8.00</w:t>
            </w:r>
          </w:p>
        </w:tc>
      </w:tr>
      <w:tr w:rsidR="00192D8F" w:rsidRPr="009D209D" w14:paraId="72E75403" w14:textId="77777777" w:rsidTr="00C54B25">
        <w:trPr>
          <w:trHeight w:val="108"/>
          <w:jc w:val="center"/>
        </w:trPr>
        <w:tc>
          <w:tcPr>
            <w:tcW w:w="3544" w:type="dxa"/>
          </w:tcPr>
          <w:p w14:paraId="34FBF859" w14:textId="77777777" w:rsidR="00192D8F" w:rsidRPr="009D209D" w:rsidRDefault="00192D8F" w:rsidP="00C54B25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vizuális kultúra </w:t>
            </w:r>
          </w:p>
        </w:tc>
        <w:tc>
          <w:tcPr>
            <w:tcW w:w="3119" w:type="dxa"/>
          </w:tcPr>
          <w:p w14:paraId="41734506" w14:textId="77777777" w:rsidR="00192D8F" w:rsidRPr="009D209D" w:rsidRDefault="00192D8F" w:rsidP="00C54B25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vizuális kultúra </w:t>
            </w:r>
          </w:p>
        </w:tc>
        <w:tc>
          <w:tcPr>
            <w:tcW w:w="1979" w:type="dxa"/>
          </w:tcPr>
          <w:p w14:paraId="7E2BD716" w14:textId="10C7BB28" w:rsidR="00192D8F" w:rsidRPr="009D209D" w:rsidRDefault="00CE5237" w:rsidP="00C54B25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192D8F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14.00 </w:t>
            </w:r>
          </w:p>
        </w:tc>
      </w:tr>
      <w:tr w:rsidR="009D209D" w:rsidRPr="009D209D" w14:paraId="08041606" w14:textId="77777777" w:rsidTr="009D209D">
        <w:trPr>
          <w:trHeight w:val="108"/>
          <w:jc w:val="center"/>
        </w:trPr>
        <w:tc>
          <w:tcPr>
            <w:tcW w:w="3544" w:type="dxa"/>
          </w:tcPr>
          <w:p w14:paraId="488244E2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kémia </w:t>
            </w:r>
          </w:p>
        </w:tc>
        <w:tc>
          <w:tcPr>
            <w:tcW w:w="3119" w:type="dxa"/>
          </w:tcPr>
          <w:p w14:paraId="48996D5D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kémia </w:t>
            </w:r>
          </w:p>
        </w:tc>
        <w:tc>
          <w:tcPr>
            <w:tcW w:w="1979" w:type="dxa"/>
          </w:tcPr>
          <w:p w14:paraId="41056BC4" w14:textId="683C331B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8.00 </w:t>
            </w:r>
          </w:p>
        </w:tc>
      </w:tr>
      <w:tr w:rsidR="009D209D" w:rsidRPr="009D209D" w14:paraId="4A7F3CB7" w14:textId="77777777" w:rsidTr="009D209D">
        <w:trPr>
          <w:trHeight w:val="108"/>
          <w:jc w:val="center"/>
        </w:trPr>
        <w:tc>
          <w:tcPr>
            <w:tcW w:w="3544" w:type="dxa"/>
          </w:tcPr>
          <w:p w14:paraId="2C936177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földrajz </w:t>
            </w:r>
          </w:p>
        </w:tc>
        <w:tc>
          <w:tcPr>
            <w:tcW w:w="3119" w:type="dxa"/>
          </w:tcPr>
          <w:p w14:paraId="2D0ED657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földrajz </w:t>
            </w:r>
          </w:p>
        </w:tc>
        <w:tc>
          <w:tcPr>
            <w:tcW w:w="1979" w:type="dxa"/>
          </w:tcPr>
          <w:p w14:paraId="2D41A5B8" w14:textId="1FCD75E8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7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14.00 </w:t>
            </w:r>
          </w:p>
        </w:tc>
      </w:tr>
      <w:tr w:rsidR="0073722C" w:rsidRPr="009D209D" w14:paraId="641517F7" w14:textId="77777777" w:rsidTr="00D67E07">
        <w:trPr>
          <w:trHeight w:val="108"/>
          <w:jc w:val="center"/>
        </w:trPr>
        <w:tc>
          <w:tcPr>
            <w:tcW w:w="3544" w:type="dxa"/>
          </w:tcPr>
          <w:p w14:paraId="43E1535F" w14:textId="1D3C2F0A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digitális kultúra</w:t>
            </w:r>
          </w:p>
        </w:tc>
        <w:tc>
          <w:tcPr>
            <w:tcW w:w="3119" w:type="dxa"/>
          </w:tcPr>
          <w:p w14:paraId="36482EAA" w14:textId="5F8448A3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9" w:type="dxa"/>
          </w:tcPr>
          <w:p w14:paraId="0A3310B8" w14:textId="76196B36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.00 </w:t>
            </w:r>
          </w:p>
        </w:tc>
      </w:tr>
      <w:tr w:rsidR="0073722C" w:rsidRPr="009D209D" w14:paraId="5782D911" w14:textId="77777777" w:rsidTr="00D67E07">
        <w:trPr>
          <w:trHeight w:val="238"/>
          <w:jc w:val="center"/>
        </w:trPr>
        <w:tc>
          <w:tcPr>
            <w:tcW w:w="3544" w:type="dxa"/>
          </w:tcPr>
          <w:p w14:paraId="6C9FC89B" w14:textId="77777777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gazdasági ismeretek, honvédelmi alapismeretek </w:t>
            </w:r>
          </w:p>
        </w:tc>
        <w:tc>
          <w:tcPr>
            <w:tcW w:w="3119" w:type="dxa"/>
          </w:tcPr>
          <w:p w14:paraId="48DFC810" w14:textId="77777777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honvédelmi alapismeretek, természettudomány </w:t>
            </w:r>
          </w:p>
        </w:tc>
        <w:tc>
          <w:tcPr>
            <w:tcW w:w="1979" w:type="dxa"/>
          </w:tcPr>
          <w:p w14:paraId="4C0ADB10" w14:textId="1A5910A5" w:rsidR="0073722C" w:rsidRPr="009D209D" w:rsidRDefault="0073722C" w:rsidP="00D67E07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14.00 </w:t>
            </w:r>
          </w:p>
        </w:tc>
      </w:tr>
      <w:tr w:rsidR="009D209D" w:rsidRPr="009D209D" w14:paraId="0A413530" w14:textId="77777777" w:rsidTr="009D209D">
        <w:trPr>
          <w:trHeight w:val="368"/>
          <w:jc w:val="center"/>
        </w:trPr>
        <w:tc>
          <w:tcPr>
            <w:tcW w:w="3544" w:type="dxa"/>
          </w:tcPr>
          <w:p w14:paraId="238A4E63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orosz nyelv, egyéb, más vizsganapon nem szereplő nyelvek </w:t>
            </w:r>
          </w:p>
        </w:tc>
        <w:tc>
          <w:tcPr>
            <w:tcW w:w="3119" w:type="dxa"/>
          </w:tcPr>
          <w:p w14:paraId="0BEDEECE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orosz nyelv, egyéb, más vizsganapon nem szereplő nyelvek </w:t>
            </w:r>
          </w:p>
        </w:tc>
        <w:tc>
          <w:tcPr>
            <w:tcW w:w="1979" w:type="dxa"/>
          </w:tcPr>
          <w:p w14:paraId="41EF0936" w14:textId="5D71DE8D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8.00 </w:t>
            </w:r>
          </w:p>
        </w:tc>
      </w:tr>
      <w:tr w:rsidR="009D209D" w:rsidRPr="009D209D" w14:paraId="3D0C5D14" w14:textId="77777777" w:rsidTr="009D209D">
        <w:trPr>
          <w:trHeight w:val="108"/>
          <w:jc w:val="center"/>
        </w:trPr>
        <w:tc>
          <w:tcPr>
            <w:tcW w:w="3544" w:type="dxa"/>
          </w:tcPr>
          <w:p w14:paraId="3A2E3565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latin nyelv, héber nyelv </w:t>
            </w:r>
          </w:p>
        </w:tc>
        <w:tc>
          <w:tcPr>
            <w:tcW w:w="3119" w:type="dxa"/>
          </w:tcPr>
          <w:p w14:paraId="19C3415B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latin nyelv, héber nyelv </w:t>
            </w:r>
          </w:p>
        </w:tc>
        <w:tc>
          <w:tcPr>
            <w:tcW w:w="1979" w:type="dxa"/>
          </w:tcPr>
          <w:p w14:paraId="72AEF57B" w14:textId="4AE5DE38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14.00 </w:t>
            </w:r>
          </w:p>
        </w:tc>
      </w:tr>
      <w:tr w:rsidR="009D209D" w:rsidRPr="009D209D" w14:paraId="3710A4A4" w14:textId="77777777" w:rsidTr="009D209D">
        <w:trPr>
          <w:trHeight w:val="108"/>
          <w:jc w:val="center"/>
        </w:trPr>
        <w:tc>
          <w:tcPr>
            <w:tcW w:w="3544" w:type="dxa"/>
          </w:tcPr>
          <w:p w14:paraId="3D862A8C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fizika </w:t>
            </w:r>
          </w:p>
        </w:tc>
        <w:tc>
          <w:tcPr>
            <w:tcW w:w="3119" w:type="dxa"/>
          </w:tcPr>
          <w:p w14:paraId="5F1B2023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fizika </w:t>
            </w:r>
          </w:p>
        </w:tc>
        <w:tc>
          <w:tcPr>
            <w:tcW w:w="1979" w:type="dxa"/>
          </w:tcPr>
          <w:p w14:paraId="2EACD268" w14:textId="40CF1E9A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8.00 </w:t>
            </w:r>
          </w:p>
        </w:tc>
      </w:tr>
      <w:tr w:rsidR="003639B2" w:rsidRPr="009D209D" w14:paraId="5C5B9A91" w14:textId="77777777" w:rsidTr="00C54B25">
        <w:trPr>
          <w:trHeight w:val="238"/>
          <w:jc w:val="center"/>
        </w:trPr>
        <w:tc>
          <w:tcPr>
            <w:tcW w:w="3544" w:type="dxa"/>
          </w:tcPr>
          <w:p w14:paraId="51802D2B" w14:textId="41458671" w:rsidR="003639B2" w:rsidRPr="009D209D" w:rsidRDefault="003639B2" w:rsidP="00C54B25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mozgóképkultúra és médiaismeret </w:t>
            </w:r>
          </w:p>
        </w:tc>
        <w:tc>
          <w:tcPr>
            <w:tcW w:w="3119" w:type="dxa"/>
          </w:tcPr>
          <w:p w14:paraId="3D51BDC9" w14:textId="234367C2" w:rsidR="003639B2" w:rsidRPr="009D209D" w:rsidRDefault="003639B2" w:rsidP="00C54B25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mozgóképkultúra és médiaismeret </w:t>
            </w:r>
          </w:p>
        </w:tc>
        <w:tc>
          <w:tcPr>
            <w:tcW w:w="1979" w:type="dxa"/>
          </w:tcPr>
          <w:p w14:paraId="03EAA8D5" w14:textId="2074F38B" w:rsidR="003639B2" w:rsidRPr="009D209D" w:rsidRDefault="00CE5237" w:rsidP="00C54B25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3639B2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14.00 </w:t>
            </w:r>
          </w:p>
        </w:tc>
      </w:tr>
      <w:tr w:rsidR="009D209D" w:rsidRPr="009D209D" w14:paraId="627DFF45" w14:textId="77777777" w:rsidTr="009D209D">
        <w:trPr>
          <w:trHeight w:val="108"/>
          <w:jc w:val="center"/>
        </w:trPr>
        <w:tc>
          <w:tcPr>
            <w:tcW w:w="3544" w:type="dxa"/>
          </w:tcPr>
          <w:p w14:paraId="34F815CC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francia nyelv </w:t>
            </w:r>
          </w:p>
        </w:tc>
        <w:tc>
          <w:tcPr>
            <w:tcW w:w="3119" w:type="dxa"/>
          </w:tcPr>
          <w:p w14:paraId="2C6905AF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francia nyelv </w:t>
            </w:r>
          </w:p>
        </w:tc>
        <w:tc>
          <w:tcPr>
            <w:tcW w:w="1979" w:type="dxa"/>
          </w:tcPr>
          <w:p w14:paraId="540BC47E" w14:textId="2834EC7E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8.00 </w:t>
            </w:r>
          </w:p>
        </w:tc>
      </w:tr>
      <w:tr w:rsidR="009D209D" w:rsidRPr="009D209D" w14:paraId="5D1CCBCD" w14:textId="77777777" w:rsidTr="009D209D">
        <w:trPr>
          <w:trHeight w:val="108"/>
          <w:jc w:val="center"/>
        </w:trPr>
        <w:tc>
          <w:tcPr>
            <w:tcW w:w="3544" w:type="dxa"/>
          </w:tcPr>
          <w:p w14:paraId="033C0B4C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filozófia </w:t>
            </w:r>
          </w:p>
        </w:tc>
        <w:tc>
          <w:tcPr>
            <w:tcW w:w="3119" w:type="dxa"/>
          </w:tcPr>
          <w:p w14:paraId="318A0C0C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filozófia </w:t>
            </w:r>
          </w:p>
        </w:tc>
        <w:tc>
          <w:tcPr>
            <w:tcW w:w="1979" w:type="dxa"/>
          </w:tcPr>
          <w:p w14:paraId="17FCED00" w14:textId="6AA15460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14.00 </w:t>
            </w:r>
          </w:p>
        </w:tc>
      </w:tr>
      <w:tr w:rsidR="009D209D" w:rsidRPr="009D209D" w14:paraId="20827FCB" w14:textId="77777777" w:rsidTr="009D209D">
        <w:trPr>
          <w:trHeight w:val="108"/>
          <w:jc w:val="center"/>
        </w:trPr>
        <w:tc>
          <w:tcPr>
            <w:tcW w:w="3544" w:type="dxa"/>
          </w:tcPr>
          <w:p w14:paraId="44F371A6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spanyol nyelv </w:t>
            </w:r>
          </w:p>
        </w:tc>
        <w:tc>
          <w:tcPr>
            <w:tcW w:w="3119" w:type="dxa"/>
          </w:tcPr>
          <w:p w14:paraId="4A5BB828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spanyol nyelv </w:t>
            </w:r>
          </w:p>
        </w:tc>
        <w:tc>
          <w:tcPr>
            <w:tcW w:w="1979" w:type="dxa"/>
          </w:tcPr>
          <w:p w14:paraId="3BB4C1FB" w14:textId="04EA835D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8.00 </w:t>
            </w:r>
          </w:p>
        </w:tc>
      </w:tr>
      <w:tr w:rsidR="003935EE" w:rsidRPr="009D209D" w14:paraId="658C4190" w14:textId="77777777" w:rsidTr="009D209D">
        <w:trPr>
          <w:trHeight w:val="108"/>
          <w:jc w:val="center"/>
        </w:trPr>
        <w:tc>
          <w:tcPr>
            <w:tcW w:w="3544" w:type="dxa"/>
          </w:tcPr>
          <w:p w14:paraId="0864BB3C" w14:textId="4D1ACEFE" w:rsidR="003935EE" w:rsidRPr="009D209D" w:rsidRDefault="003935EE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dráma</w:t>
            </w:r>
          </w:p>
        </w:tc>
        <w:tc>
          <w:tcPr>
            <w:tcW w:w="3119" w:type="dxa"/>
          </w:tcPr>
          <w:p w14:paraId="1B6F999B" w14:textId="2B86984B" w:rsidR="003935EE" w:rsidRPr="009D209D" w:rsidRDefault="003935EE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dráma</w:t>
            </w:r>
          </w:p>
        </w:tc>
        <w:tc>
          <w:tcPr>
            <w:tcW w:w="1979" w:type="dxa"/>
          </w:tcPr>
          <w:p w14:paraId="23649A9D" w14:textId="427D80A9" w:rsidR="003935EE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3935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14.00</w:t>
            </w:r>
          </w:p>
        </w:tc>
      </w:tr>
      <w:tr w:rsidR="009D209D" w:rsidRPr="009D209D" w14:paraId="7A1BD3A3" w14:textId="77777777" w:rsidTr="009D209D">
        <w:trPr>
          <w:trHeight w:val="108"/>
          <w:jc w:val="center"/>
        </w:trPr>
        <w:tc>
          <w:tcPr>
            <w:tcW w:w="3544" w:type="dxa"/>
          </w:tcPr>
          <w:p w14:paraId="1ECBCAAA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olasz nyelv </w:t>
            </w:r>
          </w:p>
        </w:tc>
        <w:tc>
          <w:tcPr>
            <w:tcW w:w="3119" w:type="dxa"/>
          </w:tcPr>
          <w:p w14:paraId="0B2A8ECA" w14:textId="77777777" w:rsidR="009D209D" w:rsidRPr="009D209D" w:rsidRDefault="009D209D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olasz nyelv </w:t>
            </w:r>
          </w:p>
        </w:tc>
        <w:tc>
          <w:tcPr>
            <w:tcW w:w="1979" w:type="dxa"/>
          </w:tcPr>
          <w:p w14:paraId="7AB4833E" w14:textId="65CC6B22" w:rsidR="009D209D" w:rsidRPr="009D209D" w:rsidRDefault="00CE5237" w:rsidP="002C584F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2027. május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CF1A84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r w:rsidR="009D209D"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8.00 </w:t>
            </w:r>
          </w:p>
        </w:tc>
      </w:tr>
    </w:tbl>
    <w:p w14:paraId="4BFCD22D" w14:textId="3D17D8E5" w:rsidR="002C584F" w:rsidRDefault="002C584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5B5596D" w14:textId="4CC40B3B" w:rsidR="009D209D" w:rsidRDefault="009D209D" w:rsidP="009D209D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Times New Roman" w:hAnsi="Times New Roman" w:cs="Times New Roman"/>
          <w:color w:val="000000"/>
          <w:szCs w:val="20"/>
        </w:rPr>
      </w:pPr>
      <w:r w:rsidRPr="009D209D">
        <w:rPr>
          <w:rFonts w:ascii="Times New Roman" w:hAnsi="Times New Roman" w:cs="Times New Roman"/>
          <w:color w:val="000000"/>
          <w:szCs w:val="20"/>
        </w:rPr>
        <w:lastRenderedPageBreak/>
        <w:t>2. A 202</w:t>
      </w:r>
      <w:r w:rsidR="005856B3">
        <w:rPr>
          <w:rFonts w:ascii="Times New Roman" w:hAnsi="Times New Roman" w:cs="Times New Roman"/>
          <w:color w:val="000000"/>
          <w:szCs w:val="20"/>
        </w:rPr>
        <w:t>7</w:t>
      </w:r>
      <w:r w:rsidRPr="009D209D">
        <w:rPr>
          <w:rFonts w:ascii="Times New Roman" w:hAnsi="Times New Roman" w:cs="Times New Roman"/>
          <w:color w:val="000000"/>
          <w:szCs w:val="20"/>
        </w:rPr>
        <w:t>. évi május–júniusi szóbeli érettségi vizsgák</w:t>
      </w:r>
    </w:p>
    <w:p w14:paraId="72B44964" w14:textId="77777777" w:rsidR="009D209D" w:rsidRPr="009D209D" w:rsidRDefault="009D209D" w:rsidP="009D209D">
      <w:pPr>
        <w:autoSpaceDE w:val="0"/>
        <w:autoSpaceDN w:val="0"/>
        <w:adjustRightInd w:val="0"/>
        <w:spacing w:after="0" w:line="181" w:lineRule="atLeast"/>
        <w:ind w:left="960" w:hanging="960"/>
        <w:jc w:val="both"/>
        <w:rPr>
          <w:rFonts w:ascii="Times New Roman" w:hAnsi="Times New Roman" w:cs="Times New Roman"/>
          <w:color w:val="00000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7"/>
        <w:gridCol w:w="2167"/>
        <w:gridCol w:w="2167"/>
      </w:tblGrid>
      <w:tr w:rsidR="009D209D" w:rsidRPr="009D209D" w14:paraId="7BB48025" w14:textId="77777777" w:rsidTr="009D209D">
        <w:trPr>
          <w:trHeight w:val="84"/>
          <w:jc w:val="center"/>
        </w:trPr>
        <w:tc>
          <w:tcPr>
            <w:tcW w:w="2167" w:type="dxa"/>
          </w:tcPr>
          <w:p w14:paraId="76EA9743" w14:textId="7777777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Emelt szintű szóbeli érettségi vizsga </w:t>
            </w:r>
          </w:p>
        </w:tc>
        <w:tc>
          <w:tcPr>
            <w:tcW w:w="2167" w:type="dxa"/>
          </w:tcPr>
          <w:p w14:paraId="20B9CB52" w14:textId="7777777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Középszintű szóbeli érettségi vizsga </w:t>
            </w:r>
          </w:p>
        </w:tc>
        <w:tc>
          <w:tcPr>
            <w:tcW w:w="2167" w:type="dxa"/>
          </w:tcPr>
          <w:p w14:paraId="12B9C483" w14:textId="7777777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4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Időpont </w:t>
            </w:r>
          </w:p>
        </w:tc>
      </w:tr>
      <w:tr w:rsidR="009D209D" w:rsidRPr="009D209D" w14:paraId="4E788C14" w14:textId="77777777" w:rsidTr="009D209D">
        <w:trPr>
          <w:trHeight w:val="108"/>
          <w:jc w:val="center"/>
        </w:trPr>
        <w:tc>
          <w:tcPr>
            <w:tcW w:w="2167" w:type="dxa"/>
          </w:tcPr>
          <w:p w14:paraId="15B97F4F" w14:textId="7777777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szóbeli vizsgák </w:t>
            </w:r>
          </w:p>
        </w:tc>
        <w:tc>
          <w:tcPr>
            <w:tcW w:w="2167" w:type="dxa"/>
          </w:tcPr>
          <w:p w14:paraId="0855C8AD" w14:textId="7777777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</w:p>
        </w:tc>
        <w:tc>
          <w:tcPr>
            <w:tcW w:w="2167" w:type="dxa"/>
          </w:tcPr>
          <w:p w14:paraId="5E00598E" w14:textId="3BC61F9D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június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2-9.</w:t>
            </w:r>
          </w:p>
        </w:tc>
      </w:tr>
      <w:tr w:rsidR="009D209D" w:rsidRPr="009D209D" w14:paraId="6218F82A" w14:textId="77777777" w:rsidTr="009D209D">
        <w:trPr>
          <w:trHeight w:val="108"/>
          <w:jc w:val="center"/>
        </w:trPr>
        <w:tc>
          <w:tcPr>
            <w:tcW w:w="2167" w:type="dxa"/>
          </w:tcPr>
          <w:p w14:paraId="5BA88BDB" w14:textId="7777777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</w:p>
        </w:tc>
        <w:tc>
          <w:tcPr>
            <w:tcW w:w="2167" w:type="dxa"/>
          </w:tcPr>
          <w:p w14:paraId="6C0A3E54" w14:textId="7777777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szóbeli vizsgák </w:t>
            </w:r>
          </w:p>
        </w:tc>
        <w:tc>
          <w:tcPr>
            <w:tcW w:w="2167" w:type="dxa"/>
          </w:tcPr>
          <w:p w14:paraId="600605CA" w14:textId="79635CF7" w:rsidR="009D209D" w:rsidRPr="009D209D" w:rsidRDefault="009D209D" w:rsidP="009D209D">
            <w:pPr>
              <w:autoSpaceDE w:val="0"/>
              <w:autoSpaceDN w:val="0"/>
              <w:adjustRightInd w:val="0"/>
              <w:spacing w:after="0" w:line="181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F205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D20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június </w:t>
            </w:r>
            <w:r w:rsidR="00585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14-30.</w:t>
            </w:r>
          </w:p>
        </w:tc>
      </w:tr>
    </w:tbl>
    <w:p w14:paraId="56E8AD25" w14:textId="395C937C" w:rsidR="002C584F" w:rsidRDefault="002C584F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85A7E35" w14:textId="4767A99D" w:rsidR="00055DBA" w:rsidRDefault="00E8240B" w:rsidP="005856B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D209D">
        <w:rPr>
          <w:rFonts w:ascii="Times New Roman" w:hAnsi="Times New Roman" w:cs="Times New Roman"/>
          <w:b/>
          <w:sz w:val="24"/>
          <w:u w:val="single"/>
        </w:rPr>
        <w:t>Jelentkezési határidő:</w:t>
      </w:r>
      <w:r w:rsidRPr="009D209D">
        <w:rPr>
          <w:rFonts w:ascii="Times New Roman" w:hAnsi="Times New Roman" w:cs="Times New Roman"/>
          <w:b/>
          <w:sz w:val="24"/>
        </w:rPr>
        <w:t xml:space="preserve"> 202</w:t>
      </w:r>
      <w:r w:rsidR="005856B3">
        <w:rPr>
          <w:rFonts w:ascii="Times New Roman" w:hAnsi="Times New Roman" w:cs="Times New Roman"/>
          <w:b/>
          <w:sz w:val="24"/>
        </w:rPr>
        <w:t>7</w:t>
      </w:r>
      <w:r w:rsidRPr="009D209D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>február</w:t>
      </w:r>
      <w:r w:rsidRPr="009D209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1</w:t>
      </w:r>
      <w:r w:rsidRPr="009D209D">
        <w:rPr>
          <w:rFonts w:ascii="Times New Roman" w:hAnsi="Times New Roman" w:cs="Times New Roman"/>
          <w:b/>
          <w:sz w:val="24"/>
        </w:rPr>
        <w:t>5.</w:t>
      </w:r>
      <w:r w:rsidR="00055DBA">
        <w:rPr>
          <w:rFonts w:ascii="Times New Roman" w:hAnsi="Times New Roman" w:cs="Times New Roman"/>
          <w:b/>
          <w:sz w:val="24"/>
        </w:rPr>
        <w:br w:type="page"/>
      </w:r>
    </w:p>
    <w:p w14:paraId="2D1762D9" w14:textId="6B7D0609" w:rsidR="009D209D" w:rsidRPr="002A119B" w:rsidRDefault="009D209D" w:rsidP="00E8240B">
      <w:pPr>
        <w:pStyle w:val="Cmsor1"/>
        <w:rPr>
          <w:b/>
          <w:color w:val="auto"/>
        </w:rPr>
      </w:pPr>
      <w:bookmarkStart w:id="19" w:name="_Toc237261176"/>
      <w:r w:rsidRPr="002A119B">
        <w:rPr>
          <w:b/>
          <w:color w:val="auto"/>
        </w:rPr>
        <w:lastRenderedPageBreak/>
        <w:t>Szakmai vizsgák</w:t>
      </w:r>
      <w:bookmarkEnd w:id="19"/>
    </w:p>
    <w:p w14:paraId="365D6F7F" w14:textId="6893078D" w:rsidR="009D209D" w:rsidRDefault="009D209D" w:rsidP="00BA7CA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F217547" w14:textId="3C086634" w:rsidR="00E8240B" w:rsidRPr="002A119B" w:rsidRDefault="00E8240B" w:rsidP="00E8240B">
      <w:pPr>
        <w:pStyle w:val="Cmsor2"/>
        <w:rPr>
          <w:b/>
          <w:i/>
          <w:color w:val="auto"/>
        </w:rPr>
      </w:pPr>
      <w:bookmarkStart w:id="20" w:name="_Toc237261177"/>
      <w:r w:rsidRPr="002A119B">
        <w:rPr>
          <w:b/>
          <w:i/>
          <w:color w:val="auto"/>
        </w:rPr>
        <w:t>202</w:t>
      </w:r>
      <w:r w:rsidR="00A95107">
        <w:rPr>
          <w:b/>
          <w:i/>
          <w:color w:val="auto"/>
        </w:rPr>
        <w:t>6</w:t>
      </w:r>
      <w:r w:rsidRPr="002A119B">
        <w:rPr>
          <w:b/>
          <w:i/>
          <w:color w:val="auto"/>
        </w:rPr>
        <w:t>. évi október-novemberi szakmai vizsgák:</w:t>
      </w:r>
      <w:bookmarkEnd w:id="20"/>
    </w:p>
    <w:p w14:paraId="619CDAF7" w14:textId="77777777" w:rsidR="00E8240B" w:rsidRPr="00E8240B" w:rsidRDefault="00E8240B" w:rsidP="00E824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ACDA43F" w14:textId="02444326" w:rsidR="00E8240B" w:rsidRDefault="008222F2" w:rsidP="00E824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Szakmai vizsga első napja: </w:t>
      </w:r>
      <w:r w:rsidR="00A7591B" w:rsidRPr="00A7591B">
        <w:rPr>
          <w:rFonts w:ascii="Times New Roman" w:hAnsi="Times New Roman" w:cs="Times New Roman"/>
          <w:sz w:val="24"/>
        </w:rPr>
        <w:t>2026. október 5. (hétfő)</w:t>
      </w:r>
    </w:p>
    <w:p w14:paraId="45B4C282" w14:textId="77777777" w:rsidR="001D10A6" w:rsidRPr="00E8240B" w:rsidRDefault="001D10A6" w:rsidP="00E824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045470B" w14:textId="610B5F07" w:rsidR="00E8240B" w:rsidRPr="00125C37" w:rsidRDefault="00125C37" w:rsidP="00125C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25C37">
        <w:rPr>
          <w:rFonts w:ascii="Times New Roman" w:hAnsi="Times New Roman" w:cs="Times New Roman"/>
          <w:b/>
          <w:sz w:val="24"/>
          <w:u w:val="single"/>
        </w:rPr>
        <w:t>J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>elentkezés</w:t>
      </w:r>
      <w:r w:rsidRPr="00125C37">
        <w:rPr>
          <w:rFonts w:ascii="Times New Roman" w:hAnsi="Times New Roman" w:cs="Times New Roman"/>
          <w:b/>
          <w:sz w:val="24"/>
          <w:u w:val="single"/>
        </w:rPr>
        <w:t>i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 xml:space="preserve"> határid</w:t>
      </w:r>
      <w:r w:rsidRPr="00125C37">
        <w:rPr>
          <w:rFonts w:ascii="Times New Roman" w:hAnsi="Times New Roman" w:cs="Times New Roman"/>
          <w:b/>
          <w:sz w:val="24"/>
          <w:u w:val="single"/>
        </w:rPr>
        <w:t>ő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>:</w:t>
      </w:r>
      <w:r w:rsidR="00E8240B" w:rsidRPr="00125C37">
        <w:rPr>
          <w:rFonts w:ascii="Times New Roman" w:hAnsi="Times New Roman" w:cs="Times New Roman"/>
          <w:b/>
          <w:sz w:val="24"/>
        </w:rPr>
        <w:t xml:space="preserve"> 202</w:t>
      </w:r>
      <w:r w:rsidR="00A7591B">
        <w:rPr>
          <w:rFonts w:ascii="Times New Roman" w:hAnsi="Times New Roman" w:cs="Times New Roman"/>
          <w:b/>
          <w:sz w:val="24"/>
        </w:rPr>
        <w:t>6</w:t>
      </w:r>
      <w:r w:rsidR="00E8240B" w:rsidRPr="00125C37">
        <w:rPr>
          <w:rFonts w:ascii="Times New Roman" w:hAnsi="Times New Roman" w:cs="Times New Roman"/>
          <w:b/>
          <w:sz w:val="24"/>
        </w:rPr>
        <w:t>. augusztus 31.</w:t>
      </w:r>
    </w:p>
    <w:p w14:paraId="7CC32452" w14:textId="77777777" w:rsidR="00E8240B" w:rsidRPr="00E8240B" w:rsidRDefault="00E8240B" w:rsidP="00E8240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</w:rPr>
      </w:pPr>
    </w:p>
    <w:p w14:paraId="655547E3" w14:textId="781D4912" w:rsidR="00E8240B" w:rsidRPr="002A119B" w:rsidRDefault="00E8240B" w:rsidP="00125C37">
      <w:pPr>
        <w:pStyle w:val="Cmsor2"/>
        <w:rPr>
          <w:b/>
          <w:i/>
          <w:color w:val="auto"/>
        </w:rPr>
      </w:pPr>
      <w:bookmarkStart w:id="21" w:name="_Toc237261178"/>
      <w:r w:rsidRPr="002A119B">
        <w:rPr>
          <w:b/>
          <w:i/>
          <w:color w:val="auto"/>
        </w:rPr>
        <w:t>202</w:t>
      </w:r>
      <w:r w:rsidR="00A7591B">
        <w:rPr>
          <w:b/>
          <w:i/>
          <w:color w:val="auto"/>
        </w:rPr>
        <w:t>7</w:t>
      </w:r>
      <w:r w:rsidRPr="002A119B">
        <w:rPr>
          <w:b/>
          <w:i/>
          <w:color w:val="auto"/>
        </w:rPr>
        <w:t>. évi február-márciusi szakmai vizsgák:</w:t>
      </w:r>
      <w:bookmarkEnd w:id="21"/>
    </w:p>
    <w:p w14:paraId="13B3BF7C" w14:textId="77777777" w:rsidR="00E8240B" w:rsidRPr="00E8240B" w:rsidRDefault="00E8240B" w:rsidP="00E824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7860C7B" w14:textId="30D6474A" w:rsidR="001D10A6" w:rsidRDefault="001D10A6" w:rsidP="001D10A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Szakmai vizsga első napja: </w:t>
      </w:r>
      <w:r w:rsidR="00A7591B" w:rsidRPr="00A7591B">
        <w:rPr>
          <w:rFonts w:ascii="Times New Roman" w:hAnsi="Times New Roman" w:cs="Times New Roman"/>
          <w:sz w:val="24"/>
        </w:rPr>
        <w:t>2027. február 1. (hétfő)</w:t>
      </w:r>
    </w:p>
    <w:p w14:paraId="5EACEB69" w14:textId="77777777" w:rsidR="00E8240B" w:rsidRPr="00E8240B" w:rsidRDefault="00E8240B" w:rsidP="00E824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AD0058C" w14:textId="6D80009F" w:rsidR="00E8240B" w:rsidRPr="00125C37" w:rsidRDefault="00125C37" w:rsidP="00125C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25C37">
        <w:rPr>
          <w:rFonts w:ascii="Times New Roman" w:hAnsi="Times New Roman" w:cs="Times New Roman"/>
          <w:b/>
          <w:sz w:val="24"/>
          <w:u w:val="single"/>
        </w:rPr>
        <w:t>J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>elentkezés</w:t>
      </w:r>
      <w:r w:rsidRPr="00125C37">
        <w:rPr>
          <w:rFonts w:ascii="Times New Roman" w:hAnsi="Times New Roman" w:cs="Times New Roman"/>
          <w:b/>
          <w:sz w:val="24"/>
          <w:u w:val="single"/>
        </w:rPr>
        <w:t>i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 xml:space="preserve"> határid</w:t>
      </w:r>
      <w:r w:rsidRPr="00125C37">
        <w:rPr>
          <w:rFonts w:ascii="Times New Roman" w:hAnsi="Times New Roman" w:cs="Times New Roman"/>
          <w:b/>
          <w:sz w:val="24"/>
          <w:u w:val="single"/>
        </w:rPr>
        <w:t>ő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>:</w:t>
      </w:r>
      <w:r w:rsidR="00E8240B" w:rsidRPr="00125C37">
        <w:rPr>
          <w:rFonts w:ascii="Times New Roman" w:hAnsi="Times New Roman" w:cs="Times New Roman"/>
          <w:b/>
          <w:sz w:val="24"/>
        </w:rPr>
        <w:t xml:space="preserve"> 202</w:t>
      </w:r>
      <w:r w:rsidR="00A7591B">
        <w:rPr>
          <w:rFonts w:ascii="Times New Roman" w:hAnsi="Times New Roman" w:cs="Times New Roman"/>
          <w:b/>
          <w:sz w:val="24"/>
        </w:rPr>
        <w:t>6</w:t>
      </w:r>
      <w:r w:rsidR="00E8240B" w:rsidRPr="00125C37">
        <w:rPr>
          <w:rFonts w:ascii="Times New Roman" w:hAnsi="Times New Roman" w:cs="Times New Roman"/>
          <w:b/>
          <w:sz w:val="24"/>
        </w:rPr>
        <w:t>. december 1.</w:t>
      </w:r>
    </w:p>
    <w:p w14:paraId="097193A5" w14:textId="77777777" w:rsidR="00E8240B" w:rsidRPr="00E8240B" w:rsidRDefault="00E8240B" w:rsidP="00E824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539D4DD" w14:textId="65C3DABD" w:rsidR="00E8240B" w:rsidRPr="002A119B" w:rsidRDefault="00E8240B" w:rsidP="00125C37">
      <w:pPr>
        <w:pStyle w:val="Cmsor2"/>
        <w:rPr>
          <w:b/>
          <w:i/>
          <w:color w:val="auto"/>
        </w:rPr>
      </w:pPr>
      <w:bookmarkStart w:id="22" w:name="_Toc237261179"/>
      <w:r w:rsidRPr="002A119B">
        <w:rPr>
          <w:b/>
          <w:i/>
          <w:color w:val="auto"/>
        </w:rPr>
        <w:t>202</w:t>
      </w:r>
      <w:r w:rsidR="00A7591B">
        <w:rPr>
          <w:b/>
          <w:i/>
          <w:color w:val="auto"/>
        </w:rPr>
        <w:t>7</w:t>
      </w:r>
      <w:r w:rsidRPr="002A119B">
        <w:rPr>
          <w:b/>
          <w:i/>
          <w:color w:val="auto"/>
        </w:rPr>
        <w:t>. évi május-júniusi szakmai vizsgák:</w:t>
      </w:r>
      <w:bookmarkEnd w:id="22"/>
    </w:p>
    <w:p w14:paraId="76A81DC4" w14:textId="7479E9C1" w:rsidR="00E8240B" w:rsidRDefault="00E8240B" w:rsidP="00E824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4F8D852" w14:textId="43803005" w:rsidR="001D10A6" w:rsidRDefault="001D10A6" w:rsidP="001D10A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Szakmai vizsga első napja: </w:t>
      </w:r>
      <w:r w:rsidR="00A7591B" w:rsidRPr="00A7591B">
        <w:rPr>
          <w:rFonts w:ascii="Times New Roman" w:hAnsi="Times New Roman" w:cs="Times New Roman"/>
          <w:sz w:val="24"/>
        </w:rPr>
        <w:t>2027. május 3. (hétfő)</w:t>
      </w:r>
    </w:p>
    <w:p w14:paraId="684F5D88" w14:textId="77777777" w:rsidR="00E8240B" w:rsidRPr="00E8240B" w:rsidRDefault="00E8240B" w:rsidP="00E8240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</w:rPr>
      </w:pPr>
    </w:p>
    <w:p w14:paraId="47C41C4C" w14:textId="5E50FF57" w:rsidR="00E8240B" w:rsidRPr="00125C37" w:rsidRDefault="00125C37" w:rsidP="00125C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25C37">
        <w:rPr>
          <w:rFonts w:ascii="Times New Roman" w:hAnsi="Times New Roman" w:cs="Times New Roman"/>
          <w:b/>
          <w:sz w:val="24"/>
          <w:u w:val="single"/>
        </w:rPr>
        <w:t>J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>elentkezés</w:t>
      </w:r>
      <w:r w:rsidRPr="00125C37">
        <w:rPr>
          <w:rFonts w:ascii="Times New Roman" w:hAnsi="Times New Roman" w:cs="Times New Roman"/>
          <w:b/>
          <w:sz w:val="24"/>
          <w:u w:val="single"/>
        </w:rPr>
        <w:t>i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 xml:space="preserve"> határid</w:t>
      </w:r>
      <w:r w:rsidRPr="00125C37">
        <w:rPr>
          <w:rFonts w:ascii="Times New Roman" w:hAnsi="Times New Roman" w:cs="Times New Roman"/>
          <w:b/>
          <w:sz w:val="24"/>
          <w:u w:val="single"/>
        </w:rPr>
        <w:t>ő</w:t>
      </w:r>
      <w:r w:rsidR="00E8240B" w:rsidRPr="00125C37">
        <w:rPr>
          <w:rFonts w:ascii="Times New Roman" w:hAnsi="Times New Roman" w:cs="Times New Roman"/>
          <w:b/>
          <w:sz w:val="24"/>
          <w:u w:val="single"/>
        </w:rPr>
        <w:t>:</w:t>
      </w:r>
      <w:r w:rsidR="00E8240B" w:rsidRPr="00125C37">
        <w:rPr>
          <w:rFonts w:ascii="Times New Roman" w:hAnsi="Times New Roman" w:cs="Times New Roman"/>
          <w:b/>
          <w:sz w:val="24"/>
        </w:rPr>
        <w:t xml:space="preserve"> 202</w:t>
      </w:r>
      <w:r w:rsidR="00A7591B">
        <w:rPr>
          <w:rFonts w:ascii="Times New Roman" w:hAnsi="Times New Roman" w:cs="Times New Roman"/>
          <w:b/>
          <w:sz w:val="24"/>
        </w:rPr>
        <w:t>7</w:t>
      </w:r>
      <w:r w:rsidR="00E8240B" w:rsidRPr="00125C37">
        <w:rPr>
          <w:rFonts w:ascii="Times New Roman" w:hAnsi="Times New Roman" w:cs="Times New Roman"/>
          <w:b/>
          <w:sz w:val="24"/>
        </w:rPr>
        <w:t>. február 15.</w:t>
      </w:r>
    </w:p>
    <w:p w14:paraId="497E6D0B" w14:textId="77777777" w:rsidR="00E8240B" w:rsidRPr="00125C37" w:rsidRDefault="00E8240B" w:rsidP="00125C3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DF2B86D" w14:textId="6279C92E" w:rsidR="000045DE" w:rsidRDefault="000045DE" w:rsidP="00125C37">
      <w:pPr>
        <w:pStyle w:val="Cmsor1"/>
        <w:rPr>
          <w:b/>
          <w:color w:val="auto"/>
        </w:rPr>
      </w:pPr>
      <w:bookmarkStart w:id="23" w:name="_Toc237261180"/>
      <w:r>
        <w:rPr>
          <w:b/>
          <w:color w:val="auto"/>
        </w:rPr>
        <w:t>A tanulók fizikai állapotát felmérő vizsgálat (időpontja, lebonyolítás, felelősök)</w:t>
      </w:r>
      <w:bookmarkEnd w:id="23"/>
    </w:p>
    <w:p w14:paraId="7BE48F81" w14:textId="72849A84" w:rsidR="000045DE" w:rsidRDefault="002B73DE" w:rsidP="000045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NETFIT mérés </w:t>
      </w:r>
      <w:r w:rsidRPr="00745F2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7</w:t>
      </w:r>
      <w:r w:rsidRPr="00745F20">
        <w:rPr>
          <w:rFonts w:ascii="Times New Roman" w:hAnsi="Times New Roman" w:cs="Times New Roman"/>
        </w:rPr>
        <w:t xml:space="preserve">. január </w:t>
      </w:r>
      <w:r>
        <w:rPr>
          <w:rFonts w:ascii="Times New Roman" w:hAnsi="Times New Roman" w:cs="Times New Roman"/>
        </w:rPr>
        <w:t>8.</w:t>
      </w:r>
      <w:r w:rsidRPr="00745F20">
        <w:rPr>
          <w:rFonts w:ascii="Times New Roman" w:hAnsi="Times New Roman" w:cs="Times New Roman"/>
        </w:rPr>
        <w:t xml:space="preserve">-május </w:t>
      </w:r>
      <w:r>
        <w:rPr>
          <w:rFonts w:ascii="Times New Roman" w:hAnsi="Times New Roman" w:cs="Times New Roman"/>
        </w:rPr>
        <w:t>5. lebonyolítás: testnevelés órák keretében, felelősök: Blatt-Bogdány Csilla Petra, oktatás-sport munkaközösség, testnevelés oktatók, valamint az oktatási asszisztens</w:t>
      </w:r>
    </w:p>
    <w:p w14:paraId="7FB0FEA0" w14:textId="26D25424" w:rsidR="00125C37" w:rsidRPr="002A119B" w:rsidRDefault="00125C37" w:rsidP="00125C37">
      <w:pPr>
        <w:pStyle w:val="Cmsor1"/>
        <w:rPr>
          <w:b/>
          <w:color w:val="auto"/>
        </w:rPr>
      </w:pPr>
      <w:bookmarkStart w:id="24" w:name="_Toc237261181"/>
      <w:r w:rsidRPr="002A119B">
        <w:rPr>
          <w:b/>
          <w:color w:val="auto"/>
        </w:rPr>
        <w:t>Belső ellenőrzés rendje</w:t>
      </w:r>
      <w:bookmarkEnd w:id="24"/>
    </w:p>
    <w:p w14:paraId="490D77DD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I.</w:t>
      </w:r>
      <w:r w:rsidRPr="006B70C2">
        <w:rPr>
          <w:rFonts w:ascii="Times New Roman" w:hAnsi="Times New Roman" w:cs="Times New Roman"/>
          <w:sz w:val="24"/>
          <w:szCs w:val="24"/>
        </w:rPr>
        <w:tab/>
        <w:t>Oktatói munka ellenőrzése</w:t>
      </w:r>
    </w:p>
    <w:p w14:paraId="24BC32C0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3C4F1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A.)</w:t>
      </w:r>
      <w:r w:rsidRPr="006B70C2">
        <w:rPr>
          <w:rFonts w:ascii="Times New Roman" w:hAnsi="Times New Roman" w:cs="Times New Roman"/>
          <w:sz w:val="24"/>
          <w:szCs w:val="24"/>
        </w:rPr>
        <w:tab/>
        <w:t xml:space="preserve"> Oktatói munka ellenőrzésének alkalmai</w:t>
      </w:r>
    </w:p>
    <w:p w14:paraId="3CD73F8C" w14:textId="2E5D09B8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a)</w:t>
      </w:r>
      <w:r w:rsidRPr="006B70C2">
        <w:rPr>
          <w:rFonts w:ascii="Times New Roman" w:hAnsi="Times New Roman" w:cs="Times New Roman"/>
          <w:sz w:val="24"/>
          <w:szCs w:val="24"/>
        </w:rPr>
        <w:tab/>
        <w:t>Óralátogatás (technikum, szakképzés)</w:t>
      </w:r>
    </w:p>
    <w:p w14:paraId="28ADAA37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A vezetők a munkaköri leírás szerint végzik az óralátogatást.</w:t>
      </w:r>
    </w:p>
    <w:p w14:paraId="2967B6FB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lastRenderedPageBreak/>
        <w:t>A MIR</w:t>
      </w:r>
      <w:r>
        <w:rPr>
          <w:rFonts w:ascii="Times New Roman" w:hAnsi="Times New Roman" w:cs="Times New Roman"/>
          <w:sz w:val="24"/>
          <w:szCs w:val="24"/>
        </w:rPr>
        <w:t xml:space="preserve">-hez </w:t>
      </w:r>
      <w:r w:rsidRPr="006B70C2">
        <w:rPr>
          <w:rFonts w:ascii="Times New Roman" w:hAnsi="Times New Roman" w:cs="Times New Roman"/>
          <w:sz w:val="24"/>
          <w:szCs w:val="24"/>
        </w:rPr>
        <w:t>kapcsolódóan a tanév során minimum 1, max. 2 óralátogatási alkalom kerül kijelölésre. A MIR dokumentumban szerepel a vezetőségi tagok és a munkaközösség-vezetők óralátogatási ütemezése.</w:t>
      </w:r>
    </w:p>
    <w:p w14:paraId="0AE37B1A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Felelős: munkaközösség vezetők, iskolavezetés</w:t>
      </w:r>
    </w:p>
    <w:p w14:paraId="53F64599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Határidő: folyamatos, </w:t>
      </w:r>
      <w:r>
        <w:rPr>
          <w:rFonts w:ascii="Times New Roman" w:hAnsi="Times New Roman" w:cs="Times New Roman"/>
          <w:sz w:val="24"/>
          <w:szCs w:val="24"/>
        </w:rPr>
        <w:t>az adatgyűjtéshez kapcsolódóan egész tanévben</w:t>
      </w:r>
    </w:p>
    <w:p w14:paraId="29D8DE6B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96E8E" w14:textId="6C8CC5C2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b)</w:t>
      </w:r>
      <w:r w:rsidRPr="006B70C2">
        <w:rPr>
          <w:rFonts w:ascii="Times New Roman" w:hAnsi="Times New Roman" w:cs="Times New Roman"/>
          <w:sz w:val="24"/>
          <w:szCs w:val="24"/>
        </w:rPr>
        <w:tab/>
        <w:t>Felmérések (technikum, szakképzés)</w:t>
      </w:r>
    </w:p>
    <w:p w14:paraId="53734CEC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A Pedagógiai és szakmai programban meghatározott feladatok teljesítésének mértékéről az éves munkatervben meghatározottak szerint.</w:t>
      </w:r>
    </w:p>
    <w:p w14:paraId="095AE602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Felelős: Oktatók</w:t>
      </w:r>
    </w:p>
    <w:p w14:paraId="7F36A042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EF364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c)</w:t>
      </w:r>
      <w:r w:rsidRPr="006B70C2">
        <w:rPr>
          <w:rFonts w:ascii="Times New Roman" w:hAnsi="Times New Roman" w:cs="Times New Roman"/>
          <w:sz w:val="24"/>
          <w:szCs w:val="24"/>
        </w:rPr>
        <w:tab/>
        <w:t xml:space="preserve">Országos mérések a tanév rendje szerint </w:t>
      </w:r>
    </w:p>
    <w:p w14:paraId="6BBC476D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Számfira-Nagy Zita</w:t>
      </w:r>
    </w:p>
    <w:p w14:paraId="310D036E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kiírás szerint</w:t>
      </w:r>
    </w:p>
    <w:p w14:paraId="5B495CEA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E6190" w14:textId="4C23DACF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d)</w:t>
      </w:r>
      <w:r w:rsidRPr="006B70C2">
        <w:rPr>
          <w:rFonts w:ascii="Times New Roman" w:hAnsi="Times New Roman" w:cs="Times New Roman"/>
          <w:sz w:val="24"/>
          <w:szCs w:val="24"/>
        </w:rPr>
        <w:tab/>
        <w:t>Eredmények értékelése (technikum, szakképzés)</w:t>
      </w:r>
    </w:p>
    <w:p w14:paraId="1371A203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Az osztályzatok alapján (iskolai – városi átlaggal való összevetés) a félévi és a tanév végi értekezleten.</w:t>
      </w:r>
    </w:p>
    <w:p w14:paraId="0961189F" w14:textId="25804E9B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Blatt-Bogdány Csilla Petra,</w:t>
      </w:r>
      <w:r w:rsidRPr="006B70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Tóthné Rozsos Katalin</w:t>
      </w:r>
    </w:p>
    <w:p w14:paraId="6CFA42D5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az értekezletek időpontja a munkaterv szerint</w:t>
      </w:r>
    </w:p>
    <w:p w14:paraId="57E2D2A0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717AC" w14:textId="419CD233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e)</w:t>
      </w:r>
      <w:r w:rsidRPr="006B70C2">
        <w:rPr>
          <w:rFonts w:ascii="Times New Roman" w:hAnsi="Times New Roman" w:cs="Times New Roman"/>
          <w:sz w:val="24"/>
          <w:szCs w:val="24"/>
        </w:rPr>
        <w:tab/>
        <w:t>Érettségi (</w:t>
      </w:r>
      <w:r>
        <w:rPr>
          <w:rFonts w:ascii="Times New Roman" w:hAnsi="Times New Roman" w:cs="Times New Roman"/>
          <w:sz w:val="24"/>
          <w:szCs w:val="24"/>
        </w:rPr>
        <w:t>technikum</w:t>
      </w:r>
      <w:r w:rsidRPr="006B70C2">
        <w:rPr>
          <w:rFonts w:ascii="Times New Roman" w:hAnsi="Times New Roman" w:cs="Times New Roman"/>
          <w:sz w:val="24"/>
          <w:szCs w:val="24"/>
        </w:rPr>
        <w:t>)</w:t>
      </w:r>
    </w:p>
    <w:p w14:paraId="1213E945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Eredmények összevetése az éves osztályzatokkal a tanév végi értekezleten.</w:t>
      </w:r>
    </w:p>
    <w:p w14:paraId="20E8AFFE" w14:textId="1817A449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Blatt-Bogdány Csilla Petra</w:t>
      </w:r>
      <w:r w:rsidRPr="006B70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Tóthné Rozsos Katalin</w:t>
      </w:r>
    </w:p>
    <w:p w14:paraId="19B47865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tanév végi záró értekezlet</w:t>
      </w:r>
    </w:p>
    <w:p w14:paraId="3B7B7B5B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82289" w14:textId="36DFF7E2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f)</w:t>
      </w:r>
      <w:r w:rsidRPr="006B70C2">
        <w:rPr>
          <w:rFonts w:ascii="Times New Roman" w:hAnsi="Times New Roman" w:cs="Times New Roman"/>
          <w:sz w:val="24"/>
          <w:szCs w:val="24"/>
        </w:rPr>
        <w:tab/>
        <w:t>Felvételi (technikum, szakképzés)</w:t>
      </w:r>
    </w:p>
    <w:p w14:paraId="03919865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Eredményesség vizsgálata a félévi értekezleten.</w:t>
      </w:r>
    </w:p>
    <w:p w14:paraId="03901E22" w14:textId="174E6539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Blatt-Bogdány Csilla Petra</w:t>
      </w:r>
      <w:r w:rsidRPr="006B70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Tóthné Rozsos Katalin</w:t>
      </w:r>
    </w:p>
    <w:p w14:paraId="4AE09DBF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félévi záró értekezlet</w:t>
      </w:r>
    </w:p>
    <w:p w14:paraId="26108659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ED5A1" w14:textId="1ADDDAEE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B.) </w:t>
      </w:r>
      <w:r w:rsidRPr="006B70C2">
        <w:rPr>
          <w:rFonts w:ascii="Times New Roman" w:hAnsi="Times New Roman" w:cs="Times New Roman"/>
          <w:sz w:val="24"/>
          <w:szCs w:val="24"/>
        </w:rPr>
        <w:tab/>
        <w:t>A pedagógiai adminisztráció ellenőrzése (technikum, szakképzés)</w:t>
      </w:r>
    </w:p>
    <w:p w14:paraId="65565E66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B70C2">
        <w:rPr>
          <w:rFonts w:ascii="Times New Roman" w:hAnsi="Times New Roman" w:cs="Times New Roman"/>
          <w:sz w:val="24"/>
          <w:szCs w:val="24"/>
        </w:rPr>
        <w:t>)</w:t>
      </w:r>
      <w:r w:rsidRPr="006B70C2">
        <w:rPr>
          <w:rFonts w:ascii="Times New Roman" w:hAnsi="Times New Roman" w:cs="Times New Roman"/>
          <w:sz w:val="24"/>
          <w:szCs w:val="24"/>
        </w:rPr>
        <w:tab/>
        <w:t>Az oktatók által vezetett dokumentumok ellenőrzése:</w:t>
      </w:r>
    </w:p>
    <w:p w14:paraId="3D7051E3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 xml:space="preserve">naplók </w:t>
      </w:r>
    </w:p>
    <w:p w14:paraId="19023B59" w14:textId="702914BC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lastRenderedPageBreak/>
        <w:t xml:space="preserve">Felelős: </w:t>
      </w:r>
      <w:r w:rsidRPr="006B70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Blatt-Bogdány Csilla Petra</w:t>
      </w:r>
      <w:r w:rsidRPr="006B70C2">
        <w:rPr>
          <w:rFonts w:ascii="Times New Roman" w:hAnsi="Times New Roman" w:cs="Times New Roman"/>
          <w:sz w:val="24"/>
          <w:szCs w:val="24"/>
        </w:rPr>
        <w:t xml:space="preserve"> (technikum), </w:t>
      </w:r>
      <w:r>
        <w:rPr>
          <w:rFonts w:ascii="Times New Roman" w:hAnsi="Times New Roman" w:cs="Times New Roman"/>
          <w:sz w:val="24"/>
          <w:szCs w:val="24"/>
        </w:rPr>
        <w:t>Tóthné Rozsos Katalin</w:t>
      </w:r>
      <w:r w:rsidRPr="006B70C2">
        <w:rPr>
          <w:rFonts w:ascii="Times New Roman" w:hAnsi="Times New Roman" w:cs="Times New Roman"/>
          <w:sz w:val="24"/>
          <w:szCs w:val="24"/>
        </w:rPr>
        <w:t xml:space="preserve"> (szakképző évfolyamok)</w:t>
      </w:r>
    </w:p>
    <w:p w14:paraId="05AB7C8F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félévente</w:t>
      </w:r>
    </w:p>
    <w:p w14:paraId="1ED62868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8E8F0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 xml:space="preserve">szakköri, fakultációs naplók </w:t>
      </w:r>
    </w:p>
    <w:p w14:paraId="546CF9C8" w14:textId="78927E5E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 w:rsidRPr="006B70C2">
        <w:rPr>
          <w:rFonts w:ascii="Times New Roman" w:hAnsi="Times New Roman" w:cs="Times New Roman"/>
          <w:sz w:val="24"/>
          <w:szCs w:val="24"/>
        </w:rPr>
        <w:tab/>
        <w:t>Számfira-Nagy Zita</w:t>
      </w:r>
    </w:p>
    <w:p w14:paraId="73B74924" w14:textId="2706DE2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félévente</w:t>
      </w:r>
    </w:p>
    <w:p w14:paraId="597DE1F6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28C2F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>anyakönyvek, törzskönyvek</w:t>
      </w:r>
    </w:p>
    <w:p w14:paraId="72D8BD8A" w14:textId="374C7905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osztályfőnökök, Számfira-Nagy Zita, </w:t>
      </w:r>
      <w:r w:rsidR="006D53E9">
        <w:rPr>
          <w:rFonts w:ascii="Times New Roman" w:hAnsi="Times New Roman" w:cs="Times New Roman"/>
          <w:sz w:val="24"/>
          <w:szCs w:val="24"/>
        </w:rPr>
        <w:t>Tóthné Rozsos Katalin</w:t>
      </w:r>
    </w:p>
    <w:p w14:paraId="7FEC487F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júniusban és szeptemberben</w:t>
      </w:r>
    </w:p>
    <w:p w14:paraId="26A62999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9696FE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>bizonyítványok</w:t>
      </w:r>
    </w:p>
    <w:p w14:paraId="5F2B61E4" w14:textId="311C0DF8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osztályfőnökök, </w:t>
      </w:r>
      <w:r w:rsidR="006D53E9">
        <w:rPr>
          <w:rFonts w:ascii="Times New Roman" w:hAnsi="Times New Roman" w:cs="Times New Roman"/>
          <w:sz w:val="24"/>
          <w:szCs w:val="24"/>
        </w:rPr>
        <w:t>Blatt-Bogdány Csilla Petra,</w:t>
      </w:r>
      <w:r w:rsidRPr="006B70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Tóthné Rozsos Katalin</w:t>
      </w:r>
    </w:p>
    <w:p w14:paraId="1E575CF2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szeptemberben</w:t>
      </w:r>
    </w:p>
    <w:p w14:paraId="18955FB9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5EB57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6B70C2">
        <w:rPr>
          <w:rFonts w:ascii="Times New Roman" w:hAnsi="Times New Roman" w:cs="Times New Roman"/>
          <w:sz w:val="24"/>
          <w:szCs w:val="24"/>
        </w:rPr>
        <w:t>)</w:t>
      </w:r>
      <w:r w:rsidRPr="006B70C2">
        <w:rPr>
          <w:rFonts w:ascii="Times New Roman" w:hAnsi="Times New Roman" w:cs="Times New Roman"/>
          <w:sz w:val="24"/>
          <w:szCs w:val="24"/>
        </w:rPr>
        <w:tab/>
        <w:t>Az ügyintézők által vezetett dokumentumok ellenőrzése:</w:t>
      </w:r>
    </w:p>
    <w:p w14:paraId="6DA225BF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>szigorú számadású iskolai nyomtatványok</w:t>
      </w:r>
    </w:p>
    <w:p w14:paraId="008EF29F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 Felelős: Blatt-Bogdány Csilla Petra</w:t>
      </w:r>
    </w:p>
    <w:p w14:paraId="06FE7656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 Határidő: szúrópróbaszerűen</w:t>
      </w:r>
    </w:p>
    <w:p w14:paraId="6B0E7A09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CAAD6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 xml:space="preserve">beírási napló </w:t>
      </w:r>
    </w:p>
    <w:p w14:paraId="54E2A3D7" w14:textId="4DB8F66A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 w:rsidR="006D53E9">
        <w:rPr>
          <w:rFonts w:ascii="Times New Roman" w:hAnsi="Times New Roman" w:cs="Times New Roman"/>
          <w:sz w:val="24"/>
          <w:szCs w:val="24"/>
        </w:rPr>
        <w:t>Blatt-Bogdány Csilla Petra,</w:t>
      </w:r>
      <w:r w:rsidRPr="006B70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Tóthné Rozsos Katalin</w:t>
      </w:r>
    </w:p>
    <w:p w14:paraId="15B44F9E" w14:textId="4BD22429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szeptemberben</w:t>
      </w:r>
    </w:p>
    <w:p w14:paraId="415F1213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54D26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>a beiskolázandó tanulók jelentkezési lapjai</w:t>
      </w:r>
    </w:p>
    <w:p w14:paraId="38AD9A60" w14:textId="47BF611F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 w:rsidR="006D53E9">
        <w:rPr>
          <w:rFonts w:ascii="Times New Roman" w:hAnsi="Times New Roman" w:cs="Times New Roman"/>
          <w:sz w:val="24"/>
          <w:szCs w:val="24"/>
        </w:rPr>
        <w:t>Blatt-Bogdány Csilla Petra,</w:t>
      </w:r>
      <w:r w:rsidRPr="006B70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Tóthné Rozsos Katalin</w:t>
      </w:r>
    </w:p>
    <w:p w14:paraId="77081A2E" w14:textId="4363D5B2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beiskolázási időszakban</w:t>
      </w:r>
    </w:p>
    <w:p w14:paraId="0CE15797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9FF84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>munkaügyi dokumentumok és a személyi anyag</w:t>
      </w:r>
    </w:p>
    <w:p w14:paraId="1AFC459E" w14:textId="0A1FEC5C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Blatt-Bogdány Csilla Petra, </w:t>
      </w:r>
      <w:r>
        <w:rPr>
          <w:rFonts w:ascii="Times New Roman" w:hAnsi="Times New Roman" w:cs="Times New Roman"/>
          <w:sz w:val="24"/>
          <w:szCs w:val="24"/>
        </w:rPr>
        <w:t>Kopasz Éva</w:t>
      </w:r>
    </w:p>
    <w:p w14:paraId="5B078FFE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BFC0F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-</w:t>
      </w:r>
      <w:r w:rsidRPr="006B70C2">
        <w:rPr>
          <w:rFonts w:ascii="Times New Roman" w:hAnsi="Times New Roman" w:cs="Times New Roman"/>
          <w:sz w:val="24"/>
          <w:szCs w:val="24"/>
        </w:rPr>
        <w:tab/>
        <w:t>irattár és az irattárban lévő dokumentumok selejtezésének ellenőrzése</w:t>
      </w:r>
    </w:p>
    <w:p w14:paraId="4E719DCB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Kopasz Éva</w:t>
      </w:r>
    </w:p>
    <w:p w14:paraId="04CB98EA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Pr="006B70C2">
        <w:rPr>
          <w:rFonts w:ascii="Times New Roman" w:hAnsi="Times New Roman" w:cs="Times New Roman"/>
          <w:sz w:val="24"/>
          <w:szCs w:val="24"/>
        </w:rPr>
        <w:t>)</w:t>
      </w:r>
      <w:r w:rsidRPr="006B70C2">
        <w:rPr>
          <w:rFonts w:ascii="Times New Roman" w:hAnsi="Times New Roman" w:cs="Times New Roman"/>
          <w:sz w:val="24"/>
          <w:szCs w:val="24"/>
        </w:rPr>
        <w:tab/>
        <w:t>Igazgatóhelyettesek által készített dokumentumok ellenőrzése</w:t>
      </w:r>
    </w:p>
    <w:p w14:paraId="11B5F1D9" w14:textId="05BB3C0C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Felelős: Blatt-Bogdány Csilla</w:t>
      </w:r>
    </w:p>
    <w:p w14:paraId="0C0BC516" w14:textId="7AFB5BCB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félévente</w:t>
      </w:r>
    </w:p>
    <w:p w14:paraId="3A9499C2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B8D3A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II. A gazdasági munka ellenőrzése</w:t>
      </w:r>
    </w:p>
    <w:p w14:paraId="0EC5DD8A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a)</w:t>
      </w:r>
      <w:r w:rsidRPr="006B70C2">
        <w:rPr>
          <w:rFonts w:ascii="Times New Roman" w:hAnsi="Times New Roman" w:cs="Times New Roman"/>
          <w:sz w:val="24"/>
          <w:szCs w:val="24"/>
        </w:rPr>
        <w:tab/>
        <w:t>A technikai személyzet jelenléti ívének ellenőrzése</w:t>
      </w:r>
    </w:p>
    <w:p w14:paraId="57D0A729" w14:textId="79B87F1E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Kopasz Éva</w:t>
      </w:r>
      <w:r w:rsidR="006D53E9">
        <w:rPr>
          <w:rFonts w:ascii="Times New Roman" w:hAnsi="Times New Roman" w:cs="Times New Roman"/>
          <w:sz w:val="24"/>
          <w:szCs w:val="24"/>
        </w:rPr>
        <w:t>, Atesán Alexandra</w:t>
      </w:r>
    </w:p>
    <w:p w14:paraId="7AA9BA4A" w14:textId="6F6030AE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havonta</w:t>
      </w:r>
    </w:p>
    <w:p w14:paraId="5C5CA663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80764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b)</w:t>
      </w:r>
      <w:r w:rsidRPr="006B70C2">
        <w:rPr>
          <w:rFonts w:ascii="Times New Roman" w:hAnsi="Times New Roman" w:cs="Times New Roman"/>
          <w:sz w:val="24"/>
          <w:szCs w:val="24"/>
        </w:rPr>
        <w:tab/>
        <w:t>A törvény által biztosított szabadság-nyilvántartás ellenőrzése</w:t>
      </w:r>
    </w:p>
    <w:p w14:paraId="56F088F4" w14:textId="0ECF6924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Kopasz Éva</w:t>
      </w:r>
      <w:r w:rsidR="006D53E9">
        <w:rPr>
          <w:rFonts w:ascii="Times New Roman" w:hAnsi="Times New Roman" w:cs="Times New Roman"/>
          <w:sz w:val="24"/>
          <w:szCs w:val="24"/>
        </w:rPr>
        <w:t>, Atesán Alexandra</w:t>
      </w:r>
    </w:p>
    <w:p w14:paraId="64C2DB9E" w14:textId="0AD9EE0D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félévente</w:t>
      </w:r>
    </w:p>
    <w:p w14:paraId="22703A94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4151C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III. Intézmény üzemeltetésének ellenőrzése</w:t>
      </w:r>
    </w:p>
    <w:p w14:paraId="542AA8BD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B70C2">
        <w:rPr>
          <w:rFonts w:ascii="Times New Roman" w:hAnsi="Times New Roman" w:cs="Times New Roman"/>
          <w:sz w:val="24"/>
          <w:szCs w:val="24"/>
        </w:rPr>
        <w:t>)</w:t>
      </w:r>
      <w:r w:rsidRPr="006B70C2">
        <w:rPr>
          <w:rFonts w:ascii="Times New Roman" w:hAnsi="Times New Roman" w:cs="Times New Roman"/>
          <w:sz w:val="24"/>
          <w:szCs w:val="24"/>
        </w:rPr>
        <w:tab/>
        <w:t>Takarítók munkájának ellenőrzése</w:t>
      </w:r>
    </w:p>
    <w:p w14:paraId="03984523" w14:textId="2D94039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 xml:space="preserve">Kopasz Éva, </w:t>
      </w:r>
      <w:r w:rsidR="006D53E9">
        <w:rPr>
          <w:rFonts w:ascii="Times New Roman" w:hAnsi="Times New Roman" w:cs="Times New Roman"/>
          <w:sz w:val="24"/>
          <w:szCs w:val="24"/>
        </w:rPr>
        <w:t>Farkas Zoltán</w:t>
      </w:r>
    </w:p>
    <w:p w14:paraId="03A10777" w14:textId="225A9212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Határidő: hetente (munka közben és munkaidő után)</w:t>
      </w:r>
    </w:p>
    <w:p w14:paraId="53A8191A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E5AB9" w14:textId="01AF6D17" w:rsidR="002B73DE" w:rsidRPr="006B70C2" w:rsidRDefault="006D53E9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B73DE" w:rsidRPr="006B70C2">
        <w:rPr>
          <w:rFonts w:ascii="Times New Roman" w:hAnsi="Times New Roman" w:cs="Times New Roman"/>
          <w:sz w:val="24"/>
          <w:szCs w:val="24"/>
        </w:rPr>
        <w:t>)</w:t>
      </w:r>
      <w:r w:rsidR="002B73DE" w:rsidRPr="006B70C2">
        <w:rPr>
          <w:rFonts w:ascii="Times New Roman" w:hAnsi="Times New Roman" w:cs="Times New Roman"/>
          <w:sz w:val="24"/>
          <w:szCs w:val="24"/>
        </w:rPr>
        <w:tab/>
        <w:t>A vagyonvédelem ellenőrzése</w:t>
      </w:r>
    </w:p>
    <w:p w14:paraId="016B6040" w14:textId="40B4031F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 xml:space="preserve">Kopasz Éva, </w:t>
      </w:r>
      <w:r w:rsidR="006D53E9">
        <w:rPr>
          <w:rFonts w:ascii="Times New Roman" w:hAnsi="Times New Roman" w:cs="Times New Roman"/>
          <w:sz w:val="24"/>
          <w:szCs w:val="24"/>
        </w:rPr>
        <w:t>Farkas Zoltán</w:t>
      </w:r>
    </w:p>
    <w:p w14:paraId="0F582017" w14:textId="77777777" w:rsidR="002B73DE" w:rsidRPr="006B70C2" w:rsidRDefault="002B73DE" w:rsidP="002B7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5ABC0" w14:textId="3822AC25" w:rsidR="00E8240B" w:rsidRPr="002A119B" w:rsidRDefault="00125C37" w:rsidP="00125C37">
      <w:pPr>
        <w:pStyle w:val="Cmsor1"/>
        <w:rPr>
          <w:b/>
          <w:color w:val="auto"/>
        </w:rPr>
      </w:pPr>
      <w:bookmarkStart w:id="25" w:name="_Toc237261182"/>
      <w:r w:rsidRPr="002A119B">
        <w:rPr>
          <w:b/>
          <w:color w:val="auto"/>
        </w:rPr>
        <w:t>Egyéb, az oktatótestület által szükségesnek ítélt információ</w:t>
      </w:r>
      <w:bookmarkEnd w:id="25"/>
    </w:p>
    <w:p w14:paraId="2532CC9A" w14:textId="35C29487" w:rsidR="006A7D9E" w:rsidRPr="002A119B" w:rsidRDefault="006A7D9E" w:rsidP="006A7D9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3E76C95" w14:textId="5036D2C1" w:rsidR="006A7D9E" w:rsidRPr="002A119B" w:rsidRDefault="006A7D9E" w:rsidP="006A7D9E">
      <w:pPr>
        <w:pStyle w:val="Cmsor1"/>
        <w:rPr>
          <w:b/>
          <w:color w:val="auto"/>
        </w:rPr>
      </w:pPr>
      <w:bookmarkStart w:id="26" w:name="_Toc237261183"/>
      <w:r w:rsidRPr="002A119B">
        <w:rPr>
          <w:b/>
          <w:color w:val="auto"/>
        </w:rPr>
        <w:t>Tanulmányi versenyek</w:t>
      </w:r>
      <w:bookmarkEnd w:id="26"/>
    </w:p>
    <w:p w14:paraId="07FC1353" w14:textId="12E751EE" w:rsidR="00EB3792" w:rsidRDefault="00EB3792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 szeptemberétől </w:t>
      </w:r>
      <w:r w:rsidRPr="00EB3792">
        <w:rPr>
          <w:rFonts w:ascii="Times New Roman" w:hAnsi="Times New Roman" w:cs="Times New Roman"/>
          <w:sz w:val="24"/>
          <w:szCs w:val="24"/>
        </w:rPr>
        <w:t>Helyi, megyei, regionális, országos középiskolai közismereti és szakmai versenyek (utazás, részvétel)</w:t>
      </w:r>
    </w:p>
    <w:p w14:paraId="4F3ED880" w14:textId="2042FE14" w:rsidR="00EB3792" w:rsidRDefault="00EB3792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 szeptemberétől </w:t>
      </w:r>
      <w:r w:rsidRPr="00EB3792">
        <w:rPr>
          <w:rFonts w:ascii="Times New Roman" w:hAnsi="Times New Roman" w:cs="Times New Roman"/>
          <w:sz w:val="24"/>
          <w:szCs w:val="24"/>
        </w:rPr>
        <w:t>Informatikai, távközlési és logisztikai versenyek nevezés, szervezés, versenyre utazás (IT Essentials, E-Kids Hackathon, Nemes Tihamér, E-HÓD verseny, FLL (FIRST LEGO League), SkillsJunior, WorldSkills, Logisztika a világ körül (NJE))</w:t>
      </w:r>
    </w:p>
    <w:p w14:paraId="1A230957" w14:textId="0413D5C2" w:rsidR="00845DFF" w:rsidRPr="006B70C2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B70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októbertől</w:t>
      </w:r>
      <w:r w:rsidRPr="006B70C2">
        <w:rPr>
          <w:rFonts w:ascii="Times New Roman" w:hAnsi="Times New Roman" w:cs="Times New Roman"/>
          <w:sz w:val="24"/>
          <w:szCs w:val="24"/>
        </w:rPr>
        <w:t xml:space="preserve"> OKTV</w:t>
      </w:r>
    </w:p>
    <w:p w14:paraId="4D2A0561" w14:textId="6D96DADA" w:rsidR="00845DFF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202</w:t>
      </w:r>
      <w:r w:rsidR="00EB3792">
        <w:rPr>
          <w:rFonts w:ascii="Times New Roman" w:hAnsi="Times New Roman" w:cs="Times New Roman"/>
          <w:sz w:val="24"/>
          <w:szCs w:val="24"/>
        </w:rPr>
        <w:t>6</w:t>
      </w:r>
      <w:r w:rsidRPr="006B70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októbertől</w:t>
      </w:r>
      <w:r w:rsidRPr="006B70C2">
        <w:rPr>
          <w:rFonts w:ascii="Times New Roman" w:hAnsi="Times New Roman" w:cs="Times New Roman"/>
          <w:sz w:val="24"/>
          <w:szCs w:val="24"/>
        </w:rPr>
        <w:t xml:space="preserve"> </w:t>
      </w:r>
      <w:r w:rsidR="00EB3792" w:rsidRPr="00EB3792">
        <w:rPr>
          <w:rFonts w:ascii="Times New Roman" w:hAnsi="Times New Roman" w:cs="Times New Roman"/>
          <w:sz w:val="24"/>
          <w:szCs w:val="24"/>
        </w:rPr>
        <w:t>Sportversenyek helyi, megyei, regionális, országos szintű fordulóira nevezés, utazás, részvétel (diákolimpia, bajnokságok, kupák, stb.)</w:t>
      </w:r>
    </w:p>
    <w:p w14:paraId="601D2B9C" w14:textId="67221A4F" w:rsidR="00845DFF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202</w:t>
      </w:r>
      <w:r w:rsidR="00EB379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októbertől </w:t>
      </w:r>
      <w:r w:rsidR="00EB3792" w:rsidRPr="00EB3792">
        <w:rPr>
          <w:rFonts w:ascii="Times New Roman" w:hAnsi="Times New Roman" w:cs="Times New Roman"/>
          <w:sz w:val="24"/>
          <w:szCs w:val="24"/>
        </w:rPr>
        <w:t>Kazinczy szép magyar beszéd versenyhez kapcsolódó iskolai, helyi, megyei, regionális, országos fordulókon való részvétel (utazás, szállás)</w:t>
      </w:r>
    </w:p>
    <w:p w14:paraId="225840D0" w14:textId="0B952865" w:rsidR="00EB3792" w:rsidRDefault="00EB3792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 novemberétől </w:t>
      </w:r>
      <w:r w:rsidRPr="00EB3792">
        <w:rPr>
          <w:rFonts w:ascii="Times New Roman" w:hAnsi="Times New Roman" w:cs="Times New Roman"/>
          <w:sz w:val="24"/>
          <w:szCs w:val="24"/>
        </w:rPr>
        <w:t>Kenguru Nemzetközi Matematikaverseny nevezés, részvétel, utazás</w:t>
      </w:r>
    </w:p>
    <w:p w14:paraId="5A1EE38D" w14:textId="109C89FC" w:rsidR="00845DFF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B379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novembertől Országos Pedagógiai csapatverseny</w:t>
      </w:r>
    </w:p>
    <w:p w14:paraId="57A0CE67" w14:textId="4825BE9C" w:rsidR="00845DFF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202</w:t>
      </w:r>
      <w:r w:rsidR="00EB3792">
        <w:rPr>
          <w:rFonts w:ascii="Times New Roman" w:hAnsi="Times New Roman" w:cs="Times New Roman"/>
          <w:sz w:val="24"/>
          <w:szCs w:val="24"/>
        </w:rPr>
        <w:t>7</w:t>
      </w:r>
      <w:r w:rsidRPr="006B70C2">
        <w:rPr>
          <w:rFonts w:ascii="Times New Roman" w:hAnsi="Times New Roman" w:cs="Times New Roman"/>
          <w:sz w:val="24"/>
          <w:szCs w:val="24"/>
        </w:rPr>
        <w:t>. januártól OSZTV megyei forduló, majd regionális és országos fordulók</w:t>
      </w:r>
    </w:p>
    <w:p w14:paraId="6B0E5424" w14:textId="3692827B" w:rsidR="00EB3792" w:rsidRPr="006B70C2" w:rsidRDefault="00EB3792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2027. márciusától </w:t>
      </w:r>
      <w:r w:rsidRPr="00EB3792">
        <w:rPr>
          <w:rFonts w:ascii="Times New Roman" w:hAnsi="Times New Roman" w:cs="Times New Roman"/>
          <w:sz w:val="24"/>
          <w:szCs w:val="24"/>
        </w:rPr>
        <w:t>Környezetvédelmi és vízügyi helyi, megyei, regionális, országos verseny szervezése, részvétel (utazás, szállás)</w:t>
      </w:r>
    </w:p>
    <w:p w14:paraId="6181D681" w14:textId="18F41A17" w:rsidR="00845DFF" w:rsidRPr="006B70C2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202</w:t>
      </w:r>
      <w:r w:rsidR="00EB3792">
        <w:rPr>
          <w:rFonts w:ascii="Times New Roman" w:hAnsi="Times New Roman" w:cs="Times New Roman"/>
          <w:sz w:val="24"/>
          <w:szCs w:val="24"/>
        </w:rPr>
        <w:t>7</w:t>
      </w:r>
      <w:r w:rsidRPr="006B70C2">
        <w:rPr>
          <w:rFonts w:ascii="Times New Roman" w:hAnsi="Times New Roman" w:cs="Times New Roman"/>
          <w:sz w:val="24"/>
          <w:szCs w:val="24"/>
        </w:rPr>
        <w:t>. március Novofer Alapítvány Gábor Dénes Ösztöndíj pályázat</w:t>
      </w:r>
    </w:p>
    <w:p w14:paraId="4D0F04D4" w14:textId="0C7C1FDF" w:rsidR="00845DFF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202</w:t>
      </w:r>
      <w:r w:rsidR="00EB3792">
        <w:rPr>
          <w:rFonts w:ascii="Times New Roman" w:hAnsi="Times New Roman" w:cs="Times New Roman"/>
          <w:sz w:val="24"/>
          <w:szCs w:val="24"/>
        </w:rPr>
        <w:t>7</w:t>
      </w:r>
      <w:r w:rsidRPr="006B70C2">
        <w:rPr>
          <w:rFonts w:ascii="Times New Roman" w:hAnsi="Times New Roman" w:cs="Times New Roman"/>
          <w:sz w:val="24"/>
          <w:szCs w:val="24"/>
        </w:rPr>
        <w:t>. március Édes anyanyelvünk verseny</w:t>
      </w:r>
    </w:p>
    <w:p w14:paraId="54391D6B" w14:textId="0016ED00" w:rsidR="00845DFF" w:rsidRPr="006B70C2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B379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B3792">
        <w:rPr>
          <w:rFonts w:ascii="Times New Roman" w:hAnsi="Times New Roman" w:cs="Times New Roman"/>
          <w:sz w:val="24"/>
          <w:szCs w:val="24"/>
        </w:rPr>
        <w:t>április-</w:t>
      </w:r>
      <w:r>
        <w:rPr>
          <w:rFonts w:ascii="Times New Roman" w:hAnsi="Times New Roman" w:cs="Times New Roman"/>
          <w:sz w:val="24"/>
          <w:szCs w:val="24"/>
        </w:rPr>
        <w:t>május metALCOM Zrt. – távközlési verseny</w:t>
      </w:r>
    </w:p>
    <w:p w14:paraId="2E2A7AFF" w14:textId="0A8EC0DE" w:rsidR="00845DFF" w:rsidRDefault="00845DFF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0C2">
        <w:rPr>
          <w:rFonts w:ascii="Times New Roman" w:hAnsi="Times New Roman" w:cs="Times New Roman"/>
          <w:sz w:val="24"/>
          <w:szCs w:val="24"/>
        </w:rPr>
        <w:t>202</w:t>
      </w:r>
      <w:r w:rsidR="00EB3792">
        <w:rPr>
          <w:rFonts w:ascii="Times New Roman" w:hAnsi="Times New Roman" w:cs="Times New Roman"/>
          <w:sz w:val="24"/>
          <w:szCs w:val="24"/>
        </w:rPr>
        <w:t xml:space="preserve">7. március </w:t>
      </w:r>
      <w:r w:rsidRPr="006B70C2">
        <w:rPr>
          <w:rFonts w:ascii="Times New Roman" w:hAnsi="Times New Roman" w:cs="Times New Roman"/>
          <w:sz w:val="24"/>
          <w:szCs w:val="24"/>
        </w:rPr>
        <w:t>Sajó Elemér pályázat</w:t>
      </w:r>
    </w:p>
    <w:p w14:paraId="2189AA0B" w14:textId="6A5D9C09" w:rsidR="00EB3792" w:rsidRDefault="00EB3792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2027. május Európa-napi versenyek</w:t>
      </w:r>
    </w:p>
    <w:p w14:paraId="2437F49D" w14:textId="3518A13F" w:rsidR="00EB3792" w:rsidRPr="002A119B" w:rsidRDefault="00EB3792" w:rsidP="00845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2027. június Együtt határok nélkül verseny</w:t>
      </w:r>
    </w:p>
    <w:p w14:paraId="10A466C2" w14:textId="1BBA661A" w:rsidR="000045DE" w:rsidRPr="000045DE" w:rsidRDefault="000045DE" w:rsidP="000045DE">
      <w:pPr>
        <w:pStyle w:val="Cmsor1"/>
        <w:rPr>
          <w:b/>
          <w:color w:val="auto"/>
        </w:rPr>
      </w:pPr>
      <w:bookmarkStart w:id="27" w:name="_Toc237261184"/>
      <w:r w:rsidRPr="000045DE">
        <w:rPr>
          <w:b/>
          <w:color w:val="auto"/>
        </w:rPr>
        <w:t>Iskolai szintű projektek/projekthetek</w:t>
      </w:r>
      <w:bookmarkEnd w:id="27"/>
    </w:p>
    <w:p w14:paraId="18E4D7F5" w14:textId="338A1513" w:rsidR="0074047F" w:rsidRDefault="0074047F" w:rsidP="00740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Ökoiskola pályázathoz kapcsolódó projekthét 2027.06.07-11.</w:t>
      </w:r>
    </w:p>
    <w:p w14:paraId="7862D3CA" w14:textId="658AC9AC" w:rsidR="000045DE" w:rsidRPr="000045DE" w:rsidRDefault="000045DE" w:rsidP="000045DE">
      <w:pPr>
        <w:pStyle w:val="Cmsor1"/>
        <w:rPr>
          <w:b/>
          <w:color w:val="auto"/>
        </w:rPr>
      </w:pPr>
      <w:bookmarkStart w:id="28" w:name="_Toc237261185"/>
      <w:r w:rsidRPr="000045DE">
        <w:rPr>
          <w:b/>
          <w:color w:val="auto"/>
        </w:rPr>
        <w:t>Témahetek</w:t>
      </w:r>
      <w:bookmarkEnd w:id="28"/>
    </w:p>
    <w:p w14:paraId="5057AA96" w14:textId="447A454F" w:rsidR="0074047F" w:rsidRDefault="0074047F" w:rsidP="00740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„PÉNZ7” pénzügyi és vállalkozói témahét 202</w:t>
      </w:r>
      <w:r w:rsidR="000C46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.03.01-05.</w:t>
      </w:r>
    </w:p>
    <w:p w14:paraId="4E382192" w14:textId="22C88A2F" w:rsidR="0074047F" w:rsidRDefault="0074047F" w:rsidP="00740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Digitális témahét 2027.0</w:t>
      </w:r>
      <w:r w:rsidR="000C46A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.05-09.</w:t>
      </w:r>
    </w:p>
    <w:p w14:paraId="5C664581" w14:textId="4E2CBA6D" w:rsidR="000045DE" w:rsidRDefault="0074047F" w:rsidP="006A7D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Fenntarthatósági témahét 2027.04.19-23.</w:t>
      </w:r>
    </w:p>
    <w:p w14:paraId="24239B53" w14:textId="30443372" w:rsidR="000045DE" w:rsidRDefault="000045DE" w:rsidP="000045DE">
      <w:pPr>
        <w:pStyle w:val="Cmsor1"/>
        <w:rPr>
          <w:b/>
          <w:color w:val="auto"/>
        </w:rPr>
      </w:pPr>
      <w:bookmarkStart w:id="29" w:name="_Toc237261186"/>
      <w:r w:rsidRPr="000045DE">
        <w:rPr>
          <w:b/>
          <w:color w:val="auto"/>
        </w:rPr>
        <w:t>Témanapok</w:t>
      </w:r>
      <w:bookmarkEnd w:id="29"/>
    </w:p>
    <w:p w14:paraId="38E42016" w14:textId="2EA095D0" w:rsidR="005A3AD4" w:rsidRDefault="005A3AD4" w:rsidP="005A3A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Magyar Diáksport Napja 2026.09.25.</w:t>
      </w:r>
    </w:p>
    <w:p w14:paraId="5A880F83" w14:textId="43D5C950" w:rsidR="000045DE" w:rsidRDefault="005A3AD4" w:rsidP="000045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AD4">
        <w:rPr>
          <w:rFonts w:ascii="Times New Roman" w:hAnsi="Times New Roman" w:cs="Times New Roman"/>
          <w:sz w:val="24"/>
          <w:szCs w:val="24"/>
        </w:rPr>
        <w:t>Diákok hangja témanap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3AD4">
        <w:rPr>
          <w:rFonts w:ascii="Times New Roman" w:hAnsi="Times New Roman" w:cs="Times New Roman"/>
          <w:sz w:val="24"/>
          <w:szCs w:val="24"/>
        </w:rPr>
        <w:t>2026. szeptember 14-október 22.</w:t>
      </w:r>
    </w:p>
    <w:p w14:paraId="39E3D9B6" w14:textId="19BE1BFC" w:rsidR="006A7D9E" w:rsidRPr="002A119B" w:rsidRDefault="00950CC7" w:rsidP="00950CC7">
      <w:pPr>
        <w:pStyle w:val="Cmsor1"/>
        <w:rPr>
          <w:b/>
          <w:color w:val="auto"/>
        </w:rPr>
      </w:pPr>
      <w:bookmarkStart w:id="30" w:name="_Toc237261187"/>
      <w:r w:rsidRPr="002A119B">
        <w:rPr>
          <w:b/>
          <w:color w:val="auto"/>
        </w:rPr>
        <w:t>Mellékletek</w:t>
      </w:r>
      <w:bookmarkEnd w:id="30"/>
    </w:p>
    <w:p w14:paraId="2D4443DA" w14:textId="663D8E04" w:rsidR="00950CC7" w:rsidRPr="002A119B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27E179A" w14:textId="5C192EBA" w:rsid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1.sz.</w:t>
      </w:r>
      <w:r>
        <w:rPr>
          <w:rFonts w:ascii="Times New Roman" w:hAnsi="Times New Roman" w:cs="Times New Roman"/>
          <w:sz w:val="24"/>
        </w:rPr>
        <w:tab/>
        <w:t>Beiskolázási akcióterv</w:t>
      </w:r>
    </w:p>
    <w:p w14:paraId="4D226D50" w14:textId="3641AB83" w:rsid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2.sz.</w:t>
      </w:r>
      <w:r>
        <w:rPr>
          <w:rFonts w:ascii="Times New Roman" w:hAnsi="Times New Roman" w:cs="Times New Roman"/>
          <w:sz w:val="24"/>
        </w:rPr>
        <w:tab/>
        <w:t>Fejlesztési terv</w:t>
      </w:r>
    </w:p>
    <w:p w14:paraId="105D9E7A" w14:textId="31C0B86D" w:rsidR="00950CC7" w:rsidRDefault="00950CC7" w:rsidP="00950C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3.sz.</w:t>
      </w:r>
      <w:r>
        <w:rPr>
          <w:rFonts w:ascii="Times New Roman" w:hAnsi="Times New Roman" w:cs="Times New Roman"/>
          <w:sz w:val="24"/>
        </w:rPr>
        <w:tab/>
        <w:t>Munkatervhez kapcsolódó költségterv</w:t>
      </w:r>
    </w:p>
    <w:p w14:paraId="1889B194" w14:textId="6EFD8645" w:rsidR="000045DE" w:rsidRDefault="00055DBA" w:rsidP="00950C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0045DE">
        <w:rPr>
          <w:rFonts w:ascii="Times New Roman" w:hAnsi="Times New Roman" w:cs="Times New Roman"/>
          <w:sz w:val="24"/>
        </w:rPr>
        <w:t>.sz.</w:t>
      </w:r>
      <w:r w:rsidR="000045DE">
        <w:rPr>
          <w:rFonts w:ascii="Times New Roman" w:hAnsi="Times New Roman" w:cs="Times New Roman"/>
          <w:sz w:val="24"/>
        </w:rPr>
        <w:tab/>
        <w:t>Belső ellenőrzési terv</w:t>
      </w:r>
    </w:p>
    <w:p w14:paraId="7C814BF3" w14:textId="35101CBE" w:rsidR="00055DBA" w:rsidRDefault="00055DBA" w:rsidP="00950C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5.sz.</w:t>
      </w:r>
      <w:r>
        <w:rPr>
          <w:rFonts w:ascii="Times New Roman" w:hAnsi="Times New Roman" w:cs="Times New Roman"/>
          <w:sz w:val="24"/>
        </w:rPr>
        <w:tab/>
        <w:t>Munkaközösségi munkatervek</w:t>
      </w:r>
    </w:p>
    <w:p w14:paraId="3B09C564" w14:textId="698ACD1F" w:rsidR="00055DBA" w:rsidRDefault="00A7591B" w:rsidP="00055DB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055DBA">
        <w:rPr>
          <w:rFonts w:ascii="Times New Roman" w:hAnsi="Times New Roman" w:cs="Times New Roman"/>
          <w:sz w:val="24"/>
        </w:rPr>
        <w:t>.sz.</w:t>
      </w:r>
      <w:r w:rsidR="00055DBA">
        <w:rPr>
          <w:rFonts w:ascii="Times New Roman" w:hAnsi="Times New Roman" w:cs="Times New Roman"/>
          <w:sz w:val="24"/>
        </w:rPr>
        <w:tab/>
        <w:t>MIR munkaterv</w:t>
      </w:r>
    </w:p>
    <w:p w14:paraId="31000288" w14:textId="582BBA7B" w:rsidR="00055DBA" w:rsidRDefault="00A7591B" w:rsidP="00055DB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055DBA">
        <w:rPr>
          <w:rFonts w:ascii="Times New Roman" w:hAnsi="Times New Roman" w:cs="Times New Roman"/>
          <w:sz w:val="24"/>
        </w:rPr>
        <w:t>.sz.</w:t>
      </w:r>
      <w:r w:rsidR="00055DBA">
        <w:rPr>
          <w:rFonts w:ascii="Times New Roman" w:hAnsi="Times New Roman" w:cs="Times New Roman"/>
          <w:sz w:val="24"/>
        </w:rPr>
        <w:tab/>
        <w:t>Óralátogatási ütemterv</w:t>
      </w:r>
    </w:p>
    <w:p w14:paraId="0539CEC7" w14:textId="645EE6A2" w:rsidR="00055DBA" w:rsidRDefault="00A7591B" w:rsidP="00055DB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8</w:t>
      </w:r>
      <w:r w:rsidR="00055DBA">
        <w:rPr>
          <w:rFonts w:ascii="Times New Roman" w:hAnsi="Times New Roman" w:cs="Times New Roman"/>
          <w:sz w:val="24"/>
        </w:rPr>
        <w:t>.sz.</w:t>
      </w:r>
      <w:r w:rsidR="00055DBA">
        <w:rPr>
          <w:rFonts w:ascii="Times New Roman" w:hAnsi="Times New Roman" w:cs="Times New Roman"/>
          <w:sz w:val="24"/>
        </w:rPr>
        <w:tab/>
        <w:t>Önértékelés munkaterve</w:t>
      </w:r>
    </w:p>
    <w:p w14:paraId="5A08EDA8" w14:textId="74441BFE" w:rsidR="00055DBA" w:rsidRDefault="00A7591B" w:rsidP="00055DB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055DBA">
        <w:rPr>
          <w:rFonts w:ascii="Times New Roman" w:hAnsi="Times New Roman" w:cs="Times New Roman"/>
          <w:sz w:val="24"/>
        </w:rPr>
        <w:t>.sz.</w:t>
      </w:r>
      <w:r w:rsidR="00055DBA">
        <w:rPr>
          <w:rFonts w:ascii="Times New Roman" w:hAnsi="Times New Roman" w:cs="Times New Roman"/>
          <w:sz w:val="24"/>
        </w:rPr>
        <w:tab/>
        <w:t>Indikátorok gyűjtésének ütemterve</w:t>
      </w:r>
    </w:p>
    <w:p w14:paraId="6AC5CCBA" w14:textId="4A831491" w:rsidR="00055DBA" w:rsidRDefault="00A7591B" w:rsidP="00055DB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="00055DBA">
        <w:rPr>
          <w:rFonts w:ascii="Times New Roman" w:hAnsi="Times New Roman" w:cs="Times New Roman"/>
          <w:sz w:val="24"/>
        </w:rPr>
        <w:t>.sz.</w:t>
      </w:r>
      <w:r w:rsidR="00055DBA">
        <w:rPr>
          <w:rFonts w:ascii="Times New Roman" w:hAnsi="Times New Roman" w:cs="Times New Roman"/>
          <w:sz w:val="24"/>
        </w:rPr>
        <w:tab/>
        <w:t>Partneri igény- és elégedettségmérés ütemterve</w:t>
      </w:r>
    </w:p>
    <w:p w14:paraId="496FFD19" w14:textId="06A841D5" w:rsidR="00B44960" w:rsidRPr="00950CC7" w:rsidRDefault="00B44960" w:rsidP="00950C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B44960" w:rsidRPr="00950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A375D"/>
    <w:multiLevelType w:val="multilevel"/>
    <w:tmpl w:val="3A2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B682D"/>
    <w:multiLevelType w:val="multilevel"/>
    <w:tmpl w:val="AF70CD8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upperRoman"/>
      <w:lvlText w:val="%2."/>
      <w:lvlJc w:val="left"/>
      <w:pPr>
        <w:ind w:left="1800" w:hanging="72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0"/>
      <w:numFmt w:val="bullet"/>
      <w:lvlText w:val="-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A2FC7"/>
    <w:multiLevelType w:val="hybridMultilevel"/>
    <w:tmpl w:val="5C325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83CC6"/>
    <w:multiLevelType w:val="hybridMultilevel"/>
    <w:tmpl w:val="9616308A"/>
    <w:lvl w:ilvl="0" w:tplc="36E2E20C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B5320"/>
    <w:multiLevelType w:val="multilevel"/>
    <w:tmpl w:val="70609F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upperRoman"/>
      <w:lvlText w:val="%2."/>
      <w:lvlJc w:val="left"/>
      <w:pPr>
        <w:ind w:left="1800" w:hanging="72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0"/>
      <w:numFmt w:val="bullet"/>
      <w:lvlText w:val="-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A2"/>
    <w:rsid w:val="000045DE"/>
    <w:rsid w:val="00007709"/>
    <w:rsid w:val="00011943"/>
    <w:rsid w:val="00012D5B"/>
    <w:rsid w:val="00021FCE"/>
    <w:rsid w:val="00047B34"/>
    <w:rsid w:val="00055DBA"/>
    <w:rsid w:val="00060271"/>
    <w:rsid w:val="00062EEA"/>
    <w:rsid w:val="00067175"/>
    <w:rsid w:val="000726F9"/>
    <w:rsid w:val="00072C0E"/>
    <w:rsid w:val="000A6A24"/>
    <w:rsid w:val="000C46A0"/>
    <w:rsid w:val="000F4DFD"/>
    <w:rsid w:val="000F5F03"/>
    <w:rsid w:val="00125C37"/>
    <w:rsid w:val="00132712"/>
    <w:rsid w:val="00151681"/>
    <w:rsid w:val="00154609"/>
    <w:rsid w:val="00192D8F"/>
    <w:rsid w:val="001C5B50"/>
    <w:rsid w:val="001D10A6"/>
    <w:rsid w:val="001F4614"/>
    <w:rsid w:val="001F5CC5"/>
    <w:rsid w:val="001F5E11"/>
    <w:rsid w:val="001F7BAC"/>
    <w:rsid w:val="002236C5"/>
    <w:rsid w:val="0025115E"/>
    <w:rsid w:val="0025152F"/>
    <w:rsid w:val="00254BAD"/>
    <w:rsid w:val="002675C4"/>
    <w:rsid w:val="00270039"/>
    <w:rsid w:val="0029169B"/>
    <w:rsid w:val="002A119B"/>
    <w:rsid w:val="002B1FEA"/>
    <w:rsid w:val="002B73DE"/>
    <w:rsid w:val="002C584F"/>
    <w:rsid w:val="002D2BCE"/>
    <w:rsid w:val="002E3E97"/>
    <w:rsid w:val="00306A3C"/>
    <w:rsid w:val="00343E16"/>
    <w:rsid w:val="003635B3"/>
    <w:rsid w:val="003639B2"/>
    <w:rsid w:val="00375118"/>
    <w:rsid w:val="003935EE"/>
    <w:rsid w:val="00396CCF"/>
    <w:rsid w:val="003A02E6"/>
    <w:rsid w:val="003A16BB"/>
    <w:rsid w:val="003B3115"/>
    <w:rsid w:val="003C245A"/>
    <w:rsid w:val="003E5FEE"/>
    <w:rsid w:val="003E6626"/>
    <w:rsid w:val="003F1669"/>
    <w:rsid w:val="003F4B4F"/>
    <w:rsid w:val="003F75ED"/>
    <w:rsid w:val="00416E01"/>
    <w:rsid w:val="0044025C"/>
    <w:rsid w:val="004547FE"/>
    <w:rsid w:val="004974B3"/>
    <w:rsid w:val="004A73CB"/>
    <w:rsid w:val="004B2F30"/>
    <w:rsid w:val="004C5F88"/>
    <w:rsid w:val="004E072A"/>
    <w:rsid w:val="004E283B"/>
    <w:rsid w:val="004E2E68"/>
    <w:rsid w:val="004E7108"/>
    <w:rsid w:val="005118E4"/>
    <w:rsid w:val="005630A3"/>
    <w:rsid w:val="005632F2"/>
    <w:rsid w:val="00565B30"/>
    <w:rsid w:val="00576527"/>
    <w:rsid w:val="00580299"/>
    <w:rsid w:val="005856B3"/>
    <w:rsid w:val="005A3AD4"/>
    <w:rsid w:val="005A4317"/>
    <w:rsid w:val="005D5318"/>
    <w:rsid w:val="005E22DA"/>
    <w:rsid w:val="005E2D99"/>
    <w:rsid w:val="005F2308"/>
    <w:rsid w:val="005F466E"/>
    <w:rsid w:val="00604B77"/>
    <w:rsid w:val="00606CA2"/>
    <w:rsid w:val="00613CA9"/>
    <w:rsid w:val="006613BF"/>
    <w:rsid w:val="006A440A"/>
    <w:rsid w:val="006A7D9E"/>
    <w:rsid w:val="006B0F8C"/>
    <w:rsid w:val="006B71F5"/>
    <w:rsid w:val="006D3B8A"/>
    <w:rsid w:val="006D53E9"/>
    <w:rsid w:val="006E782B"/>
    <w:rsid w:val="006F01D9"/>
    <w:rsid w:val="00705F73"/>
    <w:rsid w:val="00713166"/>
    <w:rsid w:val="0073722C"/>
    <w:rsid w:val="0074047F"/>
    <w:rsid w:val="00743E35"/>
    <w:rsid w:val="00745F20"/>
    <w:rsid w:val="007572BA"/>
    <w:rsid w:val="00766BCA"/>
    <w:rsid w:val="00773960"/>
    <w:rsid w:val="007826AC"/>
    <w:rsid w:val="00790006"/>
    <w:rsid w:val="007A4D4A"/>
    <w:rsid w:val="007A7ACF"/>
    <w:rsid w:val="007B4000"/>
    <w:rsid w:val="007D6C29"/>
    <w:rsid w:val="007E44D5"/>
    <w:rsid w:val="00807E00"/>
    <w:rsid w:val="008222F2"/>
    <w:rsid w:val="00845DFF"/>
    <w:rsid w:val="00850A3C"/>
    <w:rsid w:val="00860DA6"/>
    <w:rsid w:val="008659C2"/>
    <w:rsid w:val="0088476B"/>
    <w:rsid w:val="00886F9D"/>
    <w:rsid w:val="008928EC"/>
    <w:rsid w:val="00894005"/>
    <w:rsid w:val="008948D2"/>
    <w:rsid w:val="008C434C"/>
    <w:rsid w:val="008E2103"/>
    <w:rsid w:val="00903AAF"/>
    <w:rsid w:val="00904B7B"/>
    <w:rsid w:val="0091077E"/>
    <w:rsid w:val="009107BA"/>
    <w:rsid w:val="00911A3D"/>
    <w:rsid w:val="009454FB"/>
    <w:rsid w:val="00950CC7"/>
    <w:rsid w:val="00971549"/>
    <w:rsid w:val="0097420D"/>
    <w:rsid w:val="009A58CA"/>
    <w:rsid w:val="009A7DB1"/>
    <w:rsid w:val="009B3E81"/>
    <w:rsid w:val="009D209D"/>
    <w:rsid w:val="009D40B5"/>
    <w:rsid w:val="009D652B"/>
    <w:rsid w:val="009F50B2"/>
    <w:rsid w:val="00A24E7E"/>
    <w:rsid w:val="00A35392"/>
    <w:rsid w:val="00A658E5"/>
    <w:rsid w:val="00A65AD9"/>
    <w:rsid w:val="00A7126F"/>
    <w:rsid w:val="00A7591B"/>
    <w:rsid w:val="00A95107"/>
    <w:rsid w:val="00A958F8"/>
    <w:rsid w:val="00AA70BB"/>
    <w:rsid w:val="00AC53EB"/>
    <w:rsid w:val="00AD38E8"/>
    <w:rsid w:val="00AD6B93"/>
    <w:rsid w:val="00AF1E44"/>
    <w:rsid w:val="00AF4675"/>
    <w:rsid w:val="00B07919"/>
    <w:rsid w:val="00B13FCD"/>
    <w:rsid w:val="00B16072"/>
    <w:rsid w:val="00B170EE"/>
    <w:rsid w:val="00B26684"/>
    <w:rsid w:val="00B37328"/>
    <w:rsid w:val="00B44960"/>
    <w:rsid w:val="00B62EE3"/>
    <w:rsid w:val="00B633D1"/>
    <w:rsid w:val="00B76AF1"/>
    <w:rsid w:val="00B80BB7"/>
    <w:rsid w:val="00B872C3"/>
    <w:rsid w:val="00B96201"/>
    <w:rsid w:val="00B96DD6"/>
    <w:rsid w:val="00BA446A"/>
    <w:rsid w:val="00BA491B"/>
    <w:rsid w:val="00BA7CAF"/>
    <w:rsid w:val="00BC3867"/>
    <w:rsid w:val="00BD0594"/>
    <w:rsid w:val="00BD1E96"/>
    <w:rsid w:val="00BE3B39"/>
    <w:rsid w:val="00C26088"/>
    <w:rsid w:val="00C265DA"/>
    <w:rsid w:val="00C34590"/>
    <w:rsid w:val="00C376A9"/>
    <w:rsid w:val="00C50D74"/>
    <w:rsid w:val="00C67666"/>
    <w:rsid w:val="00C7365C"/>
    <w:rsid w:val="00C75727"/>
    <w:rsid w:val="00C824E7"/>
    <w:rsid w:val="00C82F8E"/>
    <w:rsid w:val="00C87024"/>
    <w:rsid w:val="00CA39F4"/>
    <w:rsid w:val="00CA6F2F"/>
    <w:rsid w:val="00CB303F"/>
    <w:rsid w:val="00CC2F13"/>
    <w:rsid w:val="00CC3983"/>
    <w:rsid w:val="00CE5237"/>
    <w:rsid w:val="00CE588F"/>
    <w:rsid w:val="00CF1A84"/>
    <w:rsid w:val="00CF5181"/>
    <w:rsid w:val="00D13826"/>
    <w:rsid w:val="00D23128"/>
    <w:rsid w:val="00D63A6A"/>
    <w:rsid w:val="00D76289"/>
    <w:rsid w:val="00D825C0"/>
    <w:rsid w:val="00D86470"/>
    <w:rsid w:val="00DB10E0"/>
    <w:rsid w:val="00DB4737"/>
    <w:rsid w:val="00DB6B96"/>
    <w:rsid w:val="00DC09A8"/>
    <w:rsid w:val="00DC7C4A"/>
    <w:rsid w:val="00DD5453"/>
    <w:rsid w:val="00DF166E"/>
    <w:rsid w:val="00E43B3D"/>
    <w:rsid w:val="00E543C9"/>
    <w:rsid w:val="00E660A8"/>
    <w:rsid w:val="00E6620F"/>
    <w:rsid w:val="00E8240B"/>
    <w:rsid w:val="00E83034"/>
    <w:rsid w:val="00E92FF7"/>
    <w:rsid w:val="00E95C66"/>
    <w:rsid w:val="00EA29A2"/>
    <w:rsid w:val="00EA2EA6"/>
    <w:rsid w:val="00EB3792"/>
    <w:rsid w:val="00EC46C9"/>
    <w:rsid w:val="00ED5590"/>
    <w:rsid w:val="00EE4685"/>
    <w:rsid w:val="00EE52FA"/>
    <w:rsid w:val="00F1051C"/>
    <w:rsid w:val="00F137D5"/>
    <w:rsid w:val="00F2051E"/>
    <w:rsid w:val="00F52ADF"/>
    <w:rsid w:val="00FA5A80"/>
    <w:rsid w:val="00FF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3DDF"/>
  <w15:chartTrackingRefBased/>
  <w15:docId w15:val="{2F5656A7-26D2-4108-ACC1-00C71BF9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3722C"/>
  </w:style>
  <w:style w:type="paragraph" w:styleId="Cmsor1">
    <w:name w:val="heading 1"/>
    <w:basedOn w:val="Norml"/>
    <w:next w:val="Norml"/>
    <w:link w:val="Cmsor1Char"/>
    <w:uiPriority w:val="9"/>
    <w:qFormat/>
    <w:rsid w:val="005E2D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C58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2D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5E2D99"/>
    <w:pPr>
      <w:ind w:left="720"/>
      <w:contextualSpacing/>
    </w:pPr>
  </w:style>
  <w:style w:type="table" w:styleId="Rcsostblzat">
    <w:name w:val="Table Grid"/>
    <w:basedOn w:val="Normltblzat"/>
    <w:uiPriority w:val="39"/>
    <w:rsid w:val="00AD6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CC398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C398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C398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C398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C398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C3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3983"/>
    <w:rPr>
      <w:rFonts w:ascii="Segoe UI" w:hAnsi="Segoe UI" w:cs="Segoe UI"/>
      <w:sz w:val="18"/>
      <w:szCs w:val="18"/>
    </w:rPr>
  </w:style>
  <w:style w:type="paragraph" w:customStyle="1" w:styleId="Pa21">
    <w:name w:val="Pa21"/>
    <w:basedOn w:val="Norml"/>
    <w:next w:val="Norml"/>
    <w:uiPriority w:val="99"/>
    <w:rsid w:val="00745F20"/>
    <w:pPr>
      <w:autoSpaceDE w:val="0"/>
      <w:autoSpaceDN w:val="0"/>
      <w:adjustRightInd w:val="0"/>
      <w:spacing w:after="0" w:line="181" w:lineRule="atLeast"/>
    </w:pPr>
    <w:rPr>
      <w:rFonts w:ascii="Myriad Pro" w:hAnsi="Myriad Pro"/>
      <w:sz w:val="24"/>
      <w:szCs w:val="24"/>
    </w:rPr>
  </w:style>
  <w:style w:type="paragraph" w:customStyle="1" w:styleId="Pa14">
    <w:name w:val="Pa14"/>
    <w:basedOn w:val="Norml"/>
    <w:next w:val="Norml"/>
    <w:uiPriority w:val="99"/>
    <w:rsid w:val="002C584F"/>
    <w:pPr>
      <w:autoSpaceDE w:val="0"/>
      <w:autoSpaceDN w:val="0"/>
      <w:adjustRightInd w:val="0"/>
      <w:spacing w:after="0" w:line="181" w:lineRule="atLeast"/>
    </w:pPr>
    <w:rPr>
      <w:rFonts w:ascii="Myriad Pro" w:hAnsi="Myriad Pro"/>
      <w:sz w:val="24"/>
      <w:szCs w:val="24"/>
    </w:rPr>
  </w:style>
  <w:style w:type="paragraph" w:customStyle="1" w:styleId="Pa19">
    <w:name w:val="Pa19"/>
    <w:basedOn w:val="Norml"/>
    <w:next w:val="Norml"/>
    <w:uiPriority w:val="99"/>
    <w:rsid w:val="002C584F"/>
    <w:pPr>
      <w:autoSpaceDE w:val="0"/>
      <w:autoSpaceDN w:val="0"/>
      <w:adjustRightInd w:val="0"/>
      <w:spacing w:after="0" w:line="141" w:lineRule="atLeast"/>
    </w:pPr>
    <w:rPr>
      <w:rFonts w:ascii="Myriad Pro" w:hAnsi="Myriad Pro"/>
      <w:sz w:val="24"/>
      <w:szCs w:val="24"/>
    </w:rPr>
  </w:style>
  <w:style w:type="paragraph" w:customStyle="1" w:styleId="Pa20">
    <w:name w:val="Pa20"/>
    <w:basedOn w:val="Norml"/>
    <w:next w:val="Norml"/>
    <w:uiPriority w:val="99"/>
    <w:rsid w:val="002C584F"/>
    <w:pPr>
      <w:autoSpaceDE w:val="0"/>
      <w:autoSpaceDN w:val="0"/>
      <w:adjustRightInd w:val="0"/>
      <w:spacing w:after="0" w:line="181" w:lineRule="atLeast"/>
    </w:pPr>
    <w:rPr>
      <w:rFonts w:ascii="Myriad Pro" w:hAnsi="Myriad Pro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rsid w:val="002C58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13CA9"/>
    <w:pPr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613CA9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613CA9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613C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572FC-4969-4EC3-BBB9-50BB675BF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1324</TotalTime>
  <Pages>42</Pages>
  <Words>6092</Words>
  <Characters>42037</Characters>
  <Application>Microsoft Office Word</Application>
  <DocSecurity>0</DocSecurity>
  <Lines>350</Lines>
  <Paragraphs>96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Gyömbér Márta</dc:creator>
  <cp:keywords/>
  <dc:description/>
  <cp:lastModifiedBy>Csilla Blatt-Bogdány</cp:lastModifiedBy>
  <cp:revision>108</cp:revision>
  <dcterms:created xsi:type="dcterms:W3CDTF">2026-08-28T05:10:00Z</dcterms:created>
  <dcterms:modified xsi:type="dcterms:W3CDTF">2026-08-31T06:11:00Z</dcterms:modified>
</cp:coreProperties>
</file>