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B803" w14:textId="6649FC73" w:rsidR="00AE1282" w:rsidRPr="00870C62" w:rsidRDefault="00F04905" w:rsidP="00F049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70C62">
        <w:rPr>
          <w:rFonts w:ascii="Times New Roman" w:hAnsi="Times New Roman" w:cs="Times New Roman"/>
          <w:b/>
          <w:bCs/>
          <w:sz w:val="36"/>
          <w:szCs w:val="36"/>
        </w:rPr>
        <w:t>Magyar nyelv és irodalom</w:t>
      </w:r>
    </w:p>
    <w:p w14:paraId="3F66A5E3" w14:textId="1E1B1D3A" w:rsidR="00F04905" w:rsidRPr="00870C62" w:rsidRDefault="00F04905" w:rsidP="00F049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0C62">
        <w:rPr>
          <w:rFonts w:ascii="Times New Roman" w:hAnsi="Times New Roman" w:cs="Times New Roman"/>
          <w:b/>
          <w:bCs/>
          <w:sz w:val="36"/>
          <w:szCs w:val="36"/>
        </w:rPr>
        <w:t>Tételcímek</w:t>
      </w:r>
    </w:p>
    <w:p w14:paraId="113CFE42" w14:textId="6BF2E8B0" w:rsidR="00F04905" w:rsidRDefault="00F04905" w:rsidP="00F049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D5A969" w14:textId="3112C4F6" w:rsidR="00F04905" w:rsidRDefault="00F04905" w:rsidP="00F0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IRODALOM</w:t>
      </w:r>
    </w:p>
    <w:p w14:paraId="381AD28E" w14:textId="40AB715D" w:rsidR="00F04905" w:rsidRDefault="00F04905" w:rsidP="00F0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905">
        <w:rPr>
          <w:rFonts w:ascii="Times New Roman" w:hAnsi="Times New Roman" w:cs="Times New Roman"/>
          <w:b/>
          <w:bCs/>
          <w:sz w:val="24"/>
          <w:szCs w:val="24"/>
        </w:rPr>
        <w:t>MŰVEK A MAGYAR IRODALOMBÓL I. Kötelező szerzők</w:t>
      </w:r>
    </w:p>
    <w:p w14:paraId="0C28D25B" w14:textId="269EB9A9" w:rsidR="00F04905" w:rsidRPr="00F04905" w:rsidRDefault="00F04905" w:rsidP="00F049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05">
        <w:rPr>
          <w:rFonts w:ascii="Times New Roman" w:hAnsi="Times New Roman" w:cs="Times New Roman"/>
          <w:sz w:val="24"/>
          <w:szCs w:val="24"/>
        </w:rPr>
        <w:t xml:space="preserve">Petőfi Sándor </w:t>
      </w:r>
      <w:r w:rsidR="007146E6">
        <w:rPr>
          <w:rFonts w:ascii="Times New Roman" w:hAnsi="Times New Roman" w:cs="Times New Roman"/>
          <w:sz w:val="24"/>
          <w:szCs w:val="24"/>
        </w:rPr>
        <w:t>tájköltészete</w:t>
      </w:r>
    </w:p>
    <w:p w14:paraId="742DE164" w14:textId="63429AE8" w:rsidR="00F04905" w:rsidRDefault="00F04905" w:rsidP="00F049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05">
        <w:rPr>
          <w:rFonts w:ascii="Times New Roman" w:hAnsi="Times New Roman" w:cs="Times New Roman"/>
          <w:sz w:val="24"/>
          <w:szCs w:val="24"/>
        </w:rPr>
        <w:t>Arany János nagykőrösi balladáinak témakörei és műfaji sajátosságai</w:t>
      </w:r>
      <w:r w:rsidR="00220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B210C" w14:textId="37C81947" w:rsidR="00F04905" w:rsidRDefault="00F04905" w:rsidP="00F049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Ady Endre </w:t>
      </w:r>
      <w:r w:rsidR="007146E6">
        <w:rPr>
          <w:rFonts w:ascii="Times New Roman" w:hAnsi="Times New Roman" w:cs="Times New Roman"/>
          <w:sz w:val="24"/>
          <w:szCs w:val="24"/>
        </w:rPr>
        <w:t>szerelmi</w:t>
      </w:r>
      <w:r w:rsidR="00473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költészete</w:t>
      </w:r>
      <w:r w:rsidR="00714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7ADF6" w14:textId="4FD5E95E" w:rsidR="00F04905" w:rsidRDefault="00F04905" w:rsidP="00F049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05">
        <w:rPr>
          <w:rFonts w:ascii="Times New Roman" w:hAnsi="Times New Roman" w:cs="Times New Roman"/>
          <w:sz w:val="24"/>
          <w:szCs w:val="24"/>
        </w:rPr>
        <w:t xml:space="preserve">A próféta alakjának megjelenítése Babits Mihály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Jónás könyve</w:t>
      </w:r>
      <w:r w:rsidRPr="00F04905">
        <w:rPr>
          <w:rFonts w:ascii="Times New Roman" w:hAnsi="Times New Roman" w:cs="Times New Roman"/>
          <w:sz w:val="24"/>
          <w:szCs w:val="24"/>
        </w:rPr>
        <w:t xml:space="preserve"> című alkotásában</w:t>
      </w:r>
    </w:p>
    <w:p w14:paraId="5C6689BF" w14:textId="1C8FC53E" w:rsidR="00F04905" w:rsidRDefault="00F04905" w:rsidP="00F049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Kosztolányi Dezső </w:t>
      </w:r>
      <w:r w:rsidR="007146E6">
        <w:rPr>
          <w:rFonts w:ascii="Times New Roman" w:hAnsi="Times New Roman" w:cs="Times New Roman"/>
          <w:sz w:val="24"/>
          <w:szCs w:val="24"/>
        </w:rPr>
        <w:t>Esti Kornél-elbeszélései</w:t>
      </w:r>
    </w:p>
    <w:p w14:paraId="58141CB5" w14:textId="43781482" w:rsidR="00F45916" w:rsidRPr="00F45916" w:rsidRDefault="00F04905" w:rsidP="00F4591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05">
        <w:rPr>
          <w:rFonts w:ascii="Times New Roman" w:hAnsi="Times New Roman" w:cs="Times New Roman"/>
          <w:sz w:val="24"/>
          <w:szCs w:val="24"/>
        </w:rPr>
        <w:t xml:space="preserve">József Attila </w:t>
      </w:r>
      <w:r w:rsidR="00F45916">
        <w:rPr>
          <w:rFonts w:ascii="Times New Roman" w:hAnsi="Times New Roman" w:cs="Times New Roman"/>
          <w:sz w:val="24"/>
          <w:szCs w:val="24"/>
        </w:rPr>
        <w:t>gondolati költeményeinek szerkezeti jellemzői és motívumrendszere</w:t>
      </w:r>
    </w:p>
    <w:p w14:paraId="0A125430" w14:textId="6582278B" w:rsidR="00F04905" w:rsidRDefault="00F04905" w:rsidP="00F04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FD9A" w14:textId="18767AFA" w:rsidR="00F04905" w:rsidRDefault="00F04905" w:rsidP="00F0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905">
        <w:rPr>
          <w:rFonts w:ascii="Times New Roman" w:hAnsi="Times New Roman" w:cs="Times New Roman"/>
          <w:b/>
          <w:bCs/>
          <w:sz w:val="24"/>
          <w:szCs w:val="24"/>
        </w:rPr>
        <w:t>MŰVEK A MAGYAR IRODALOMBÓL II. Választható szerzők</w:t>
      </w:r>
    </w:p>
    <w:p w14:paraId="14587628" w14:textId="120027C3" w:rsidR="00F04905" w:rsidRDefault="00F04905" w:rsidP="00F049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05">
        <w:rPr>
          <w:rFonts w:ascii="Times New Roman" w:hAnsi="Times New Roman" w:cs="Times New Roman"/>
          <w:sz w:val="24"/>
          <w:szCs w:val="24"/>
        </w:rPr>
        <w:t xml:space="preserve">Csokonai Vitéz Mihály </w:t>
      </w:r>
      <w:r w:rsidR="00220694">
        <w:rPr>
          <w:rFonts w:ascii="Times New Roman" w:hAnsi="Times New Roman" w:cs="Times New Roman"/>
          <w:sz w:val="24"/>
          <w:szCs w:val="24"/>
        </w:rPr>
        <w:t xml:space="preserve">magányverseinek bemutatása </w:t>
      </w:r>
    </w:p>
    <w:p w14:paraId="05259ED8" w14:textId="3CF3DFDA" w:rsidR="00F04905" w:rsidRDefault="00B42266" w:rsidP="00F049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66">
        <w:rPr>
          <w:rFonts w:ascii="Times New Roman" w:hAnsi="Times New Roman" w:cs="Times New Roman"/>
          <w:sz w:val="24"/>
          <w:szCs w:val="24"/>
        </w:rPr>
        <w:t xml:space="preserve">Jellegzetes motívumok, toposzok Jókai Mór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Az arany ember</w:t>
      </w:r>
      <w:r w:rsidRPr="00B42266">
        <w:rPr>
          <w:rFonts w:ascii="Times New Roman" w:hAnsi="Times New Roman" w:cs="Times New Roman"/>
          <w:sz w:val="24"/>
          <w:szCs w:val="24"/>
        </w:rPr>
        <w:t xml:space="preserve"> című regényében</w:t>
      </w:r>
    </w:p>
    <w:p w14:paraId="72DF86FC" w14:textId="0DF3A9E7" w:rsidR="00B42266" w:rsidRDefault="00B42266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66">
        <w:rPr>
          <w:rFonts w:ascii="Times New Roman" w:hAnsi="Times New Roman" w:cs="Times New Roman"/>
          <w:sz w:val="24"/>
          <w:szCs w:val="24"/>
        </w:rPr>
        <w:t xml:space="preserve">Realista-naturalista társadalomábrázolás Móricz Zsigmond </w:t>
      </w:r>
      <w:r w:rsidR="00220694">
        <w:rPr>
          <w:rFonts w:ascii="Times New Roman" w:hAnsi="Times New Roman" w:cs="Times New Roman"/>
          <w:sz w:val="24"/>
          <w:szCs w:val="24"/>
        </w:rPr>
        <w:t>elbeszéléseiben</w:t>
      </w:r>
    </w:p>
    <w:p w14:paraId="0192AD56" w14:textId="16EF3E1A" w:rsidR="00B42266" w:rsidRDefault="00B42266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66">
        <w:rPr>
          <w:rFonts w:ascii="Times New Roman" w:hAnsi="Times New Roman" w:cs="Times New Roman"/>
          <w:sz w:val="24"/>
          <w:szCs w:val="24"/>
        </w:rPr>
        <w:t xml:space="preserve">Az </w:t>
      </w:r>
      <w:r w:rsidR="00473660">
        <w:rPr>
          <w:rFonts w:ascii="Times New Roman" w:hAnsi="Times New Roman" w:cs="Times New Roman"/>
          <w:sz w:val="24"/>
          <w:szCs w:val="24"/>
        </w:rPr>
        <w:t>ekloga Radnóti Miklós költészetében</w:t>
      </w:r>
    </w:p>
    <w:p w14:paraId="332B5473" w14:textId="2E76386D" w:rsidR="00B42266" w:rsidRDefault="00220694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elégikus látásmód </w:t>
      </w:r>
      <w:r w:rsidR="00B42266">
        <w:rPr>
          <w:rFonts w:ascii="Times New Roman" w:hAnsi="Times New Roman" w:cs="Times New Roman"/>
          <w:sz w:val="24"/>
          <w:szCs w:val="24"/>
        </w:rPr>
        <w:t>Tóth Árpád költészet</w:t>
      </w:r>
      <w:r>
        <w:rPr>
          <w:rFonts w:ascii="Times New Roman" w:hAnsi="Times New Roman" w:cs="Times New Roman"/>
          <w:sz w:val="24"/>
          <w:szCs w:val="24"/>
        </w:rPr>
        <w:t>ében</w:t>
      </w:r>
    </w:p>
    <w:p w14:paraId="5585DF5F" w14:textId="1F98F042" w:rsidR="00B42266" w:rsidRDefault="007C5284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Mikszáth Kálmán elbeszélései</w:t>
      </w:r>
    </w:p>
    <w:p w14:paraId="17D58470" w14:textId="0A264918" w:rsidR="00B42266" w:rsidRDefault="00B42266" w:rsidP="00B42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78245" w14:textId="77777777" w:rsidR="00B42266" w:rsidRPr="00B42266" w:rsidRDefault="00B42266" w:rsidP="00B42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66">
        <w:rPr>
          <w:rFonts w:ascii="Times New Roman" w:hAnsi="Times New Roman" w:cs="Times New Roman"/>
          <w:b/>
          <w:bCs/>
          <w:sz w:val="24"/>
          <w:szCs w:val="24"/>
        </w:rPr>
        <w:t xml:space="preserve">MŰVEK A MAGYAR IRODALOMBÓL III. Kortárs szerzők </w:t>
      </w:r>
    </w:p>
    <w:p w14:paraId="79CECB59" w14:textId="2D99E914" w:rsidR="00B42266" w:rsidRDefault="00B42266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66">
        <w:rPr>
          <w:rFonts w:ascii="Times New Roman" w:hAnsi="Times New Roman" w:cs="Times New Roman"/>
          <w:sz w:val="24"/>
          <w:szCs w:val="24"/>
        </w:rPr>
        <w:t xml:space="preserve">A műfajok és költői formák változatossága Varró Dániel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Szívdesszert</w:t>
      </w:r>
      <w:r w:rsidRPr="00B42266">
        <w:rPr>
          <w:rFonts w:ascii="Times New Roman" w:hAnsi="Times New Roman" w:cs="Times New Roman"/>
          <w:sz w:val="24"/>
          <w:szCs w:val="24"/>
        </w:rPr>
        <w:t xml:space="preserve"> című kötetében</w:t>
      </w:r>
    </w:p>
    <w:p w14:paraId="048F708C" w14:textId="24EDD6D1" w:rsidR="00B42266" w:rsidRDefault="00B42266" w:rsidP="00B42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E7BE" w14:textId="0440EEC0" w:rsidR="00B42266" w:rsidRPr="00B42266" w:rsidRDefault="00B42266" w:rsidP="00B42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266">
        <w:rPr>
          <w:rFonts w:ascii="Times New Roman" w:hAnsi="Times New Roman" w:cs="Times New Roman"/>
          <w:b/>
          <w:bCs/>
          <w:sz w:val="24"/>
          <w:szCs w:val="24"/>
        </w:rPr>
        <w:t>MŰVEK A VILÁGIRODALOMBÓL</w:t>
      </w:r>
    </w:p>
    <w:p w14:paraId="77919C65" w14:textId="15D07581" w:rsidR="00B42266" w:rsidRDefault="00DF4FC3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Mann: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Mario és a varázsló</w:t>
      </w:r>
    </w:p>
    <w:p w14:paraId="78F2DF91" w14:textId="61607143" w:rsidR="00B42266" w:rsidRDefault="005D58D4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D4">
        <w:rPr>
          <w:rFonts w:ascii="Times New Roman" w:hAnsi="Times New Roman" w:cs="Times New Roman"/>
          <w:sz w:val="24"/>
          <w:szCs w:val="24"/>
        </w:rPr>
        <w:t xml:space="preserve">A kafkai ábrázolásmód sajátosságai Franz Kafka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Az átváltozás</w:t>
      </w:r>
      <w:r w:rsidRPr="005D58D4">
        <w:rPr>
          <w:rFonts w:ascii="Times New Roman" w:hAnsi="Times New Roman" w:cs="Times New Roman"/>
          <w:sz w:val="24"/>
          <w:szCs w:val="24"/>
        </w:rPr>
        <w:t xml:space="preserve"> című elbeszélése alapján</w:t>
      </w:r>
    </w:p>
    <w:p w14:paraId="4BE5F560" w14:textId="6B4862F7" w:rsidR="005D58D4" w:rsidRDefault="00DF4FC3" w:rsidP="00B4226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Gogol: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A köpönyeg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EC8FF" w14:textId="05119D35" w:rsidR="005D58D4" w:rsidRDefault="005D58D4" w:rsidP="005D58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A112" w14:textId="19225D4F" w:rsidR="005D58D4" w:rsidRPr="005D58D4" w:rsidRDefault="005D58D4" w:rsidP="005D58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8D4">
        <w:rPr>
          <w:rFonts w:ascii="Times New Roman" w:hAnsi="Times New Roman" w:cs="Times New Roman"/>
          <w:b/>
          <w:bCs/>
          <w:sz w:val="24"/>
          <w:szCs w:val="24"/>
        </w:rPr>
        <w:lastRenderedPageBreak/>
        <w:t>SZÍNHÁZ ÉS DRÁMA</w:t>
      </w:r>
    </w:p>
    <w:p w14:paraId="3125704B" w14:textId="7FFC3723" w:rsidR="005D58D4" w:rsidRPr="00473660" w:rsidRDefault="00473660" w:rsidP="0047366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60">
        <w:rPr>
          <w:rFonts w:ascii="Times New Roman" w:hAnsi="Times New Roman" w:cs="Times New Roman"/>
          <w:sz w:val="24"/>
          <w:szCs w:val="24"/>
        </w:rPr>
        <w:t xml:space="preserve">Shakespeare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Romeo és Júlia</w:t>
      </w:r>
      <w:r w:rsidRPr="00473660">
        <w:rPr>
          <w:rFonts w:ascii="Times New Roman" w:hAnsi="Times New Roman" w:cs="Times New Roman"/>
          <w:sz w:val="24"/>
          <w:szCs w:val="24"/>
        </w:rPr>
        <w:t xml:space="preserve"> című drámájában a tragikum összefonódása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60">
        <w:rPr>
          <w:rFonts w:ascii="Times New Roman" w:hAnsi="Times New Roman" w:cs="Times New Roman"/>
          <w:sz w:val="24"/>
          <w:szCs w:val="24"/>
        </w:rPr>
        <w:t>világnézeti különbségekkel</w:t>
      </w:r>
    </w:p>
    <w:p w14:paraId="15ECADB6" w14:textId="56C24A76" w:rsidR="005D58D4" w:rsidRPr="003C7FB2" w:rsidRDefault="00DF4FC3" w:rsidP="005D58D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Madách Imre: </w:t>
      </w:r>
      <w:r w:rsidRPr="00870C62">
        <w:rPr>
          <w:rFonts w:ascii="Times New Roman" w:hAnsi="Times New Roman" w:cs="Times New Roman"/>
          <w:i/>
          <w:iCs/>
          <w:sz w:val="24"/>
          <w:szCs w:val="24"/>
        </w:rPr>
        <w:t>Az ember tragédiája</w:t>
      </w:r>
    </w:p>
    <w:p w14:paraId="76AF70B3" w14:textId="77777777" w:rsidR="003C7FB2" w:rsidRDefault="003C7FB2" w:rsidP="003C7FB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3E03B" w14:textId="55BA2344" w:rsidR="005D58D4" w:rsidRPr="005D58D4" w:rsidRDefault="005D58D4" w:rsidP="005D58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8D4">
        <w:rPr>
          <w:rFonts w:ascii="Times New Roman" w:hAnsi="Times New Roman" w:cs="Times New Roman"/>
          <w:b/>
          <w:bCs/>
          <w:sz w:val="24"/>
          <w:szCs w:val="24"/>
        </w:rPr>
        <w:t>AZ IRODALOM HATÁRTERÜLETEI</w:t>
      </w:r>
    </w:p>
    <w:p w14:paraId="1D371105" w14:textId="6C8EA74A" w:rsidR="005D58D4" w:rsidRDefault="00F45916" w:rsidP="005D58D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Mutasd be milyen filmnyelvi eszközökkel érzékelteti Örkény István groteszk látásmódját Fábri Zoltán az </w:t>
      </w:r>
      <w:r w:rsidRPr="00CC5587">
        <w:rPr>
          <w:rFonts w:ascii="Times New Roman" w:hAnsi="Times New Roman" w:cs="Times New Roman"/>
          <w:i/>
          <w:iCs/>
          <w:sz w:val="24"/>
          <w:szCs w:val="24"/>
        </w:rPr>
        <w:t>Isten hozta, őrnagy úr!</w:t>
      </w:r>
      <w:r>
        <w:rPr>
          <w:rFonts w:ascii="Times New Roman" w:hAnsi="Times New Roman" w:cs="Times New Roman"/>
          <w:sz w:val="24"/>
          <w:szCs w:val="24"/>
        </w:rPr>
        <w:t xml:space="preserve"> című filmadaptációjában.</w:t>
      </w:r>
    </w:p>
    <w:p w14:paraId="78A7375B" w14:textId="77777777" w:rsidR="005D58D4" w:rsidRDefault="005D58D4" w:rsidP="005D58D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66C4" w14:textId="6B9D3901" w:rsidR="005D58D4" w:rsidRPr="005D58D4" w:rsidRDefault="005D58D4" w:rsidP="005D58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8D4">
        <w:rPr>
          <w:rFonts w:ascii="Times New Roman" w:hAnsi="Times New Roman" w:cs="Times New Roman"/>
          <w:b/>
          <w:bCs/>
          <w:sz w:val="24"/>
          <w:szCs w:val="24"/>
        </w:rPr>
        <w:t>REGIONÁLIS KULTÚRA ÉS A HATÁRON TÚLI IRODALOM</w:t>
      </w:r>
    </w:p>
    <w:p w14:paraId="53D54BF0" w14:textId="040B65F9" w:rsidR="005D58D4" w:rsidRDefault="00220694" w:rsidP="005D58D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Gyula tájköltészete</w:t>
      </w:r>
    </w:p>
    <w:p w14:paraId="369C429A" w14:textId="500CF80D" w:rsidR="0060326B" w:rsidRDefault="0060326B" w:rsidP="00603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DD39" w14:textId="1015D0EE" w:rsidR="0060326B" w:rsidRDefault="0060326B" w:rsidP="006032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26B">
        <w:rPr>
          <w:rFonts w:ascii="Times New Roman" w:hAnsi="Times New Roman" w:cs="Times New Roman"/>
          <w:b/>
          <w:bCs/>
          <w:sz w:val="24"/>
          <w:szCs w:val="24"/>
        </w:rPr>
        <w:t>MAGYAR NYELV</w:t>
      </w:r>
    </w:p>
    <w:p w14:paraId="1625CC0F" w14:textId="431225EE" w:rsidR="002C75F9" w:rsidRDefault="002C75F9" w:rsidP="006032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KOMMUNIKÁCIÓ</w:t>
      </w:r>
    </w:p>
    <w:p w14:paraId="7CFA901E" w14:textId="5D69F009" w:rsidR="002C75F9" w:rsidRDefault="002C75F9" w:rsidP="002C75F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kommunikáció</w:t>
      </w:r>
      <w:r w:rsidR="00220694">
        <w:rPr>
          <w:rFonts w:ascii="Times New Roman" w:hAnsi="Times New Roman" w:cs="Times New Roman"/>
          <w:sz w:val="24"/>
          <w:szCs w:val="24"/>
        </w:rPr>
        <w:t xml:space="preserve"> tényezői</w:t>
      </w:r>
    </w:p>
    <w:p w14:paraId="5235FDC5" w14:textId="77777777" w:rsidR="002C75F9" w:rsidRPr="002C75F9" w:rsidRDefault="002C75F9" w:rsidP="002C75F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5F9">
        <w:rPr>
          <w:rFonts w:ascii="Times New Roman" w:hAnsi="Times New Roman" w:cs="Times New Roman"/>
          <w:sz w:val="24"/>
          <w:szCs w:val="24"/>
        </w:rPr>
        <w:t>A szóbeli és írásbeli kommunikáció hasonló és eltérő vonásai</w:t>
      </w:r>
    </w:p>
    <w:p w14:paraId="48847636" w14:textId="01859E7A" w:rsidR="002C75F9" w:rsidRDefault="002C75F9" w:rsidP="002C7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D71AD" w14:textId="676431C7" w:rsidR="002C75F9" w:rsidRDefault="002C75F9" w:rsidP="002C75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5F9">
        <w:rPr>
          <w:rFonts w:ascii="Times New Roman" w:hAnsi="Times New Roman" w:cs="Times New Roman"/>
          <w:b/>
          <w:bCs/>
          <w:sz w:val="24"/>
          <w:szCs w:val="24"/>
        </w:rPr>
        <w:t>A MAGYAR NYELV TÖRTÉNETE</w:t>
      </w:r>
    </w:p>
    <w:p w14:paraId="09D68E57" w14:textId="6C93967F" w:rsidR="002C75F9" w:rsidRDefault="002C75F9" w:rsidP="002C75F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nyelv </w:t>
      </w:r>
      <w:r w:rsidR="00220694">
        <w:rPr>
          <w:rFonts w:ascii="Times New Roman" w:hAnsi="Times New Roman" w:cs="Times New Roman"/>
          <w:sz w:val="24"/>
          <w:szCs w:val="24"/>
        </w:rPr>
        <w:t>rokonsága</w:t>
      </w:r>
      <w:r w:rsidR="00C53E25">
        <w:rPr>
          <w:rFonts w:ascii="Times New Roman" w:hAnsi="Times New Roman" w:cs="Times New Roman"/>
          <w:sz w:val="24"/>
          <w:szCs w:val="24"/>
        </w:rPr>
        <w:t>, a nyelvrokonság főbb bizonyítékai</w:t>
      </w:r>
    </w:p>
    <w:p w14:paraId="41B5E2D5" w14:textId="40F402EC" w:rsidR="002C75F9" w:rsidRDefault="00220694" w:rsidP="002C75F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nyelvtörténet főbb szakaszai, n</w:t>
      </w:r>
      <w:r w:rsidR="008D00DD">
        <w:rPr>
          <w:rFonts w:ascii="Times New Roman" w:hAnsi="Times New Roman" w:cs="Times New Roman"/>
          <w:sz w:val="24"/>
          <w:szCs w:val="24"/>
        </w:rPr>
        <w:t>yelvemlékeink</w:t>
      </w:r>
      <w:r>
        <w:rPr>
          <w:rFonts w:ascii="Times New Roman" w:hAnsi="Times New Roman" w:cs="Times New Roman"/>
          <w:sz w:val="24"/>
          <w:szCs w:val="24"/>
        </w:rPr>
        <w:t xml:space="preserve"> csoportosítása</w:t>
      </w:r>
    </w:p>
    <w:p w14:paraId="6ACB4B97" w14:textId="420AB26F" w:rsidR="002C75F9" w:rsidRDefault="002C75F9" w:rsidP="002C75F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9">
        <w:rPr>
          <w:rFonts w:ascii="Times New Roman" w:hAnsi="Times New Roman" w:cs="Times New Roman"/>
          <w:sz w:val="24"/>
          <w:szCs w:val="24"/>
        </w:rPr>
        <w:t>A n</w:t>
      </w:r>
      <w:r w:rsidR="00220694">
        <w:rPr>
          <w:rFonts w:ascii="Times New Roman" w:hAnsi="Times New Roman" w:cs="Times New Roman"/>
          <w:sz w:val="24"/>
          <w:szCs w:val="24"/>
        </w:rPr>
        <w:t>yelvújítás módszerei</w:t>
      </w:r>
    </w:p>
    <w:p w14:paraId="6D1D631C" w14:textId="0D35BAAD" w:rsidR="006728E6" w:rsidRDefault="006728E6" w:rsidP="00672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2DFA" w14:textId="6A09DE04" w:rsidR="006728E6" w:rsidRDefault="006728E6" w:rsidP="006728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8E6">
        <w:rPr>
          <w:rFonts w:ascii="Times New Roman" w:hAnsi="Times New Roman" w:cs="Times New Roman"/>
          <w:b/>
          <w:bCs/>
          <w:sz w:val="24"/>
          <w:szCs w:val="24"/>
        </w:rPr>
        <w:t>EMBER ÉS NYELVHASZNÁLAT</w:t>
      </w:r>
    </w:p>
    <w:p w14:paraId="702C69AA" w14:textId="77777777" w:rsidR="006728E6" w:rsidRPr="006728E6" w:rsidRDefault="006728E6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E6">
        <w:rPr>
          <w:rFonts w:ascii="Times New Roman" w:hAnsi="Times New Roman" w:cs="Times New Roman"/>
          <w:sz w:val="24"/>
          <w:szCs w:val="24"/>
        </w:rPr>
        <w:t xml:space="preserve">A nyelv mint jelrendszer </w:t>
      </w:r>
    </w:p>
    <w:p w14:paraId="17972116" w14:textId="4F627E33" w:rsidR="006728E6" w:rsidRDefault="006728E6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E6">
        <w:rPr>
          <w:rFonts w:ascii="Times New Roman" w:hAnsi="Times New Roman" w:cs="Times New Roman"/>
          <w:sz w:val="24"/>
          <w:szCs w:val="24"/>
        </w:rPr>
        <w:t>Csoportnyelvek, rétegnyelvek nyelvi jellemzői</w:t>
      </w:r>
    </w:p>
    <w:p w14:paraId="10904F29" w14:textId="4FA4B820" w:rsidR="006728E6" w:rsidRDefault="006728E6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E6">
        <w:rPr>
          <w:rFonts w:ascii="Times New Roman" w:hAnsi="Times New Roman" w:cs="Times New Roman"/>
          <w:sz w:val="24"/>
          <w:szCs w:val="24"/>
        </w:rPr>
        <w:t>Az információs társadalom hatása a nyelvhasználatra és a nyelvi érintkezésre</w:t>
      </w:r>
    </w:p>
    <w:p w14:paraId="36FEBBD2" w14:textId="77777777" w:rsidR="006728E6" w:rsidRPr="003C7FB2" w:rsidRDefault="006728E6" w:rsidP="003C7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57402" w14:textId="6578416D" w:rsidR="006728E6" w:rsidRDefault="006728E6" w:rsidP="006728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8E6">
        <w:rPr>
          <w:rFonts w:ascii="Times New Roman" w:hAnsi="Times New Roman" w:cs="Times New Roman"/>
          <w:b/>
          <w:bCs/>
          <w:sz w:val="24"/>
          <w:szCs w:val="24"/>
        </w:rPr>
        <w:lastRenderedPageBreak/>
        <w:t>A NYELVI SZINTEK</w:t>
      </w:r>
    </w:p>
    <w:p w14:paraId="5172E024" w14:textId="1B4CBB95" w:rsidR="006728E6" w:rsidRDefault="006728E6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E6">
        <w:rPr>
          <w:rFonts w:ascii="Times New Roman" w:hAnsi="Times New Roman" w:cs="Times New Roman"/>
          <w:sz w:val="24"/>
          <w:szCs w:val="24"/>
        </w:rPr>
        <w:t>Az egyszerű mondat. A mondatrészek fogalma, fajtái</w:t>
      </w:r>
    </w:p>
    <w:p w14:paraId="69C4F388" w14:textId="43AF31BF" w:rsidR="006728E6" w:rsidRDefault="00C53E25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magán- és mássalhangzók rendszere: hangok találkozása és helyesírásuk</w:t>
      </w:r>
    </w:p>
    <w:p w14:paraId="1496BA0D" w14:textId="4553C3E5" w:rsidR="006728E6" w:rsidRDefault="00C53E25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alapszófajok mondatbeli és szövegbeli szerepének értelmezése</w:t>
      </w:r>
    </w:p>
    <w:p w14:paraId="6661E2FD" w14:textId="77777777" w:rsidR="006728E6" w:rsidRDefault="006728E6" w:rsidP="006728E6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19DFA" w14:textId="544DE3F8" w:rsidR="006728E6" w:rsidRPr="006728E6" w:rsidRDefault="006728E6" w:rsidP="006728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8E6">
        <w:rPr>
          <w:rFonts w:ascii="Times New Roman" w:hAnsi="Times New Roman" w:cs="Times New Roman"/>
          <w:b/>
          <w:bCs/>
          <w:sz w:val="24"/>
          <w:szCs w:val="24"/>
        </w:rPr>
        <w:t>A SZÖVEG</w:t>
      </w:r>
    </w:p>
    <w:p w14:paraId="4B2F75B0" w14:textId="12E89510" w:rsidR="006728E6" w:rsidRDefault="006728E6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szerkezete</w:t>
      </w:r>
    </w:p>
    <w:p w14:paraId="7FAB3BEF" w14:textId="68E05899" w:rsidR="006728E6" w:rsidRDefault="006728E6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E6">
        <w:rPr>
          <w:rFonts w:ascii="Times New Roman" w:hAnsi="Times New Roman" w:cs="Times New Roman"/>
          <w:sz w:val="24"/>
          <w:szCs w:val="24"/>
        </w:rPr>
        <w:t>A munka és a továbbtanulás világában szükséges szövegtípusok</w:t>
      </w:r>
    </w:p>
    <w:p w14:paraId="01B3D9C3" w14:textId="24D3EAF9" w:rsidR="006728E6" w:rsidRDefault="006728E6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E6">
        <w:rPr>
          <w:rFonts w:ascii="Times New Roman" w:hAnsi="Times New Roman" w:cs="Times New Roman"/>
          <w:sz w:val="24"/>
          <w:szCs w:val="24"/>
        </w:rPr>
        <w:t>Szövegtípusok a megjelenés és a nyelvhasználati színterek szerint</w:t>
      </w:r>
    </w:p>
    <w:p w14:paraId="70EA1A03" w14:textId="47A88497" w:rsidR="00135D65" w:rsidRDefault="00135D65" w:rsidP="00135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621C" w14:textId="0A393946" w:rsidR="00135D65" w:rsidRDefault="00135D65" w:rsidP="00135D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D65">
        <w:rPr>
          <w:rFonts w:ascii="Times New Roman" w:hAnsi="Times New Roman" w:cs="Times New Roman"/>
          <w:b/>
          <w:bCs/>
          <w:sz w:val="24"/>
          <w:szCs w:val="24"/>
        </w:rPr>
        <w:t>A RETORIKA ALAPJAI</w:t>
      </w:r>
    </w:p>
    <w:p w14:paraId="5056DFE9" w14:textId="5DE1FABD" w:rsidR="00135D65" w:rsidRDefault="00135D65" w:rsidP="00F5284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65">
        <w:rPr>
          <w:rFonts w:ascii="Times New Roman" w:hAnsi="Times New Roman" w:cs="Times New Roman"/>
          <w:sz w:val="24"/>
          <w:szCs w:val="24"/>
        </w:rPr>
        <w:t xml:space="preserve">A </w:t>
      </w:r>
      <w:r w:rsidR="00A2686D">
        <w:rPr>
          <w:rFonts w:ascii="Times New Roman" w:hAnsi="Times New Roman" w:cs="Times New Roman"/>
          <w:sz w:val="24"/>
          <w:szCs w:val="24"/>
        </w:rPr>
        <w:t>szónoki beszéd megszerkesztésének folyamata</w:t>
      </w:r>
      <w:r w:rsidR="00F87F60">
        <w:rPr>
          <w:rFonts w:ascii="Times New Roman" w:hAnsi="Times New Roman" w:cs="Times New Roman"/>
          <w:sz w:val="24"/>
          <w:szCs w:val="24"/>
        </w:rPr>
        <w:t xml:space="preserve"> (az anyaggyűjtéstől a megszólaltatásig)</w:t>
      </w:r>
    </w:p>
    <w:p w14:paraId="415CFAAE" w14:textId="0EBAB933" w:rsidR="007C5284" w:rsidRDefault="007C5284" w:rsidP="00135D6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nyilvános beszéd, a közszereplés főbb nyelvi és viselkedésbeli kritériumai</w:t>
      </w:r>
    </w:p>
    <w:p w14:paraId="4BBDB3CB" w14:textId="6705A042" w:rsidR="00135D65" w:rsidRDefault="00135D65" w:rsidP="00135D6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65">
        <w:rPr>
          <w:rFonts w:ascii="Times New Roman" w:hAnsi="Times New Roman" w:cs="Times New Roman"/>
          <w:sz w:val="24"/>
          <w:szCs w:val="24"/>
        </w:rPr>
        <w:t xml:space="preserve">Az érvelés </w:t>
      </w:r>
      <w:r w:rsidR="00A2686D">
        <w:rPr>
          <w:rFonts w:ascii="Times New Roman" w:hAnsi="Times New Roman" w:cs="Times New Roman"/>
          <w:sz w:val="24"/>
          <w:szCs w:val="24"/>
        </w:rPr>
        <w:t>(az érv felépítése, logikája, az érvek fajtái)</w:t>
      </w:r>
    </w:p>
    <w:p w14:paraId="192FE894" w14:textId="7B127680" w:rsidR="00846C11" w:rsidRDefault="00846C11" w:rsidP="00846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90E81" w14:textId="3CD561C4" w:rsidR="00846C11" w:rsidRPr="00846C11" w:rsidRDefault="00846C11" w:rsidP="00846C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C11">
        <w:rPr>
          <w:rFonts w:ascii="Times New Roman" w:hAnsi="Times New Roman" w:cs="Times New Roman"/>
          <w:b/>
          <w:bCs/>
          <w:sz w:val="24"/>
          <w:szCs w:val="24"/>
        </w:rPr>
        <w:t>STÍLUS ÉS JELENTÉS</w:t>
      </w:r>
    </w:p>
    <w:p w14:paraId="484B86B6" w14:textId="7A300279" w:rsidR="00846C11" w:rsidRPr="00846C11" w:rsidRDefault="00846C11" w:rsidP="00846C1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11">
        <w:rPr>
          <w:rFonts w:ascii="Times New Roman" w:hAnsi="Times New Roman" w:cs="Times New Roman"/>
          <w:sz w:val="24"/>
          <w:szCs w:val="24"/>
        </w:rPr>
        <w:t>A</w:t>
      </w:r>
      <w:r w:rsidR="000C0AD6">
        <w:rPr>
          <w:rFonts w:ascii="Times New Roman" w:hAnsi="Times New Roman" w:cs="Times New Roman"/>
          <w:sz w:val="24"/>
          <w:szCs w:val="24"/>
        </w:rPr>
        <w:t xml:space="preserve"> hangalak és a jelentés kapcsolata</w:t>
      </w:r>
    </w:p>
    <w:p w14:paraId="4913FEFD" w14:textId="7FE8E97A" w:rsidR="00846C11" w:rsidRDefault="00846C11" w:rsidP="00846C1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C11">
        <w:rPr>
          <w:rFonts w:ascii="Times New Roman" w:hAnsi="Times New Roman" w:cs="Times New Roman"/>
          <w:sz w:val="24"/>
          <w:szCs w:val="24"/>
        </w:rPr>
        <w:t xml:space="preserve">A </w:t>
      </w:r>
      <w:r w:rsidR="000C0AD6">
        <w:rPr>
          <w:rFonts w:ascii="Times New Roman" w:hAnsi="Times New Roman" w:cs="Times New Roman"/>
          <w:sz w:val="24"/>
          <w:szCs w:val="24"/>
        </w:rPr>
        <w:t xml:space="preserve">társalgási </w:t>
      </w:r>
      <w:r w:rsidRPr="00846C11">
        <w:rPr>
          <w:rFonts w:ascii="Times New Roman" w:hAnsi="Times New Roman" w:cs="Times New Roman"/>
          <w:sz w:val="24"/>
          <w:szCs w:val="24"/>
        </w:rPr>
        <w:t>stílus főbb jellemzői</w:t>
      </w:r>
    </w:p>
    <w:p w14:paraId="718602B1" w14:textId="603E6C60" w:rsidR="006728E6" w:rsidRPr="000C0AD6" w:rsidRDefault="00846C11" w:rsidP="006728E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D6">
        <w:rPr>
          <w:rFonts w:ascii="Times New Roman" w:hAnsi="Times New Roman" w:cs="Times New Roman"/>
          <w:sz w:val="24"/>
          <w:szCs w:val="24"/>
        </w:rPr>
        <w:t xml:space="preserve"> A</w:t>
      </w:r>
      <w:r w:rsidR="000C0AD6">
        <w:rPr>
          <w:rFonts w:ascii="Times New Roman" w:hAnsi="Times New Roman" w:cs="Times New Roman"/>
          <w:sz w:val="24"/>
          <w:szCs w:val="24"/>
        </w:rPr>
        <w:t>z egyszerűbb szóképek: hasonlat, metafora, metonímia</w:t>
      </w:r>
    </w:p>
    <w:sectPr w:rsidR="006728E6" w:rsidRPr="000C0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5B98" w14:textId="77777777" w:rsidR="00FC0246" w:rsidRDefault="00FC0246" w:rsidP="00F25098">
      <w:pPr>
        <w:spacing w:after="0" w:line="240" w:lineRule="auto"/>
      </w:pPr>
      <w:r>
        <w:separator/>
      </w:r>
    </w:p>
  </w:endnote>
  <w:endnote w:type="continuationSeparator" w:id="0">
    <w:p w14:paraId="371514E4" w14:textId="77777777" w:rsidR="00FC0246" w:rsidRDefault="00FC0246" w:rsidP="00F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0DBA" w14:textId="3D29BE8E" w:rsidR="00F25098" w:rsidRDefault="00F2509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8EAF5" w14:textId="77777777" w:rsidR="00F25098" w:rsidRDefault="00F250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E850" w14:textId="77777777" w:rsidR="00FC0246" w:rsidRDefault="00FC0246" w:rsidP="00F25098">
      <w:pPr>
        <w:spacing w:after="0" w:line="240" w:lineRule="auto"/>
      </w:pPr>
      <w:r>
        <w:separator/>
      </w:r>
    </w:p>
  </w:footnote>
  <w:footnote w:type="continuationSeparator" w:id="0">
    <w:p w14:paraId="064CF784" w14:textId="77777777" w:rsidR="00FC0246" w:rsidRDefault="00FC0246" w:rsidP="00F2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902F9"/>
    <w:multiLevelType w:val="hybridMultilevel"/>
    <w:tmpl w:val="6652DB26"/>
    <w:lvl w:ilvl="0" w:tplc="FF527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3086B"/>
    <w:multiLevelType w:val="hybridMultilevel"/>
    <w:tmpl w:val="ADD44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05"/>
    <w:rsid w:val="000C0AD6"/>
    <w:rsid w:val="00135D65"/>
    <w:rsid w:val="002078A9"/>
    <w:rsid w:val="00220694"/>
    <w:rsid w:val="002B7C23"/>
    <w:rsid w:val="002C75F9"/>
    <w:rsid w:val="002F197E"/>
    <w:rsid w:val="00361B8A"/>
    <w:rsid w:val="00362C3D"/>
    <w:rsid w:val="003A1D96"/>
    <w:rsid w:val="003C7FB2"/>
    <w:rsid w:val="00417EA7"/>
    <w:rsid w:val="00473660"/>
    <w:rsid w:val="00580852"/>
    <w:rsid w:val="005D58D4"/>
    <w:rsid w:val="0060326B"/>
    <w:rsid w:val="006728E6"/>
    <w:rsid w:val="007146E6"/>
    <w:rsid w:val="007A52C1"/>
    <w:rsid w:val="007C5284"/>
    <w:rsid w:val="00810623"/>
    <w:rsid w:val="00846C11"/>
    <w:rsid w:val="008571C6"/>
    <w:rsid w:val="00870C62"/>
    <w:rsid w:val="008D00DD"/>
    <w:rsid w:val="009222B4"/>
    <w:rsid w:val="009536DE"/>
    <w:rsid w:val="00985FB8"/>
    <w:rsid w:val="00A2686D"/>
    <w:rsid w:val="00AD10FB"/>
    <w:rsid w:val="00AE1282"/>
    <w:rsid w:val="00B42266"/>
    <w:rsid w:val="00BB120E"/>
    <w:rsid w:val="00C35B49"/>
    <w:rsid w:val="00C523EA"/>
    <w:rsid w:val="00C53E25"/>
    <w:rsid w:val="00C8313C"/>
    <w:rsid w:val="00CC5587"/>
    <w:rsid w:val="00D30C15"/>
    <w:rsid w:val="00D841B0"/>
    <w:rsid w:val="00DF4FC3"/>
    <w:rsid w:val="00F04905"/>
    <w:rsid w:val="00F25098"/>
    <w:rsid w:val="00F45916"/>
    <w:rsid w:val="00F52840"/>
    <w:rsid w:val="00F87F60"/>
    <w:rsid w:val="00FB1BC0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7D58"/>
  <w15:chartTrackingRefBased/>
  <w15:docId w15:val="{30D930B8-2780-4F96-943E-4751275D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5D6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35D6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2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098"/>
  </w:style>
  <w:style w:type="paragraph" w:styleId="llb">
    <w:name w:val="footer"/>
    <w:basedOn w:val="Norml"/>
    <w:link w:val="llbChar"/>
    <w:uiPriority w:val="99"/>
    <w:unhideWhenUsed/>
    <w:rsid w:val="00F2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Leist</dc:creator>
  <cp:keywords/>
  <dc:description/>
  <cp:lastModifiedBy>Klára Horváth</cp:lastModifiedBy>
  <cp:revision>2</cp:revision>
  <dcterms:created xsi:type="dcterms:W3CDTF">2023-03-06T07:25:00Z</dcterms:created>
  <dcterms:modified xsi:type="dcterms:W3CDTF">2023-03-06T07:25:00Z</dcterms:modified>
</cp:coreProperties>
</file>